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սենսորների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Փարսադանյան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47-27-71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parsadanyannarine@mail.ru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սենսորների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սենսորների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parsadanyannarine@mail.ru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սենսորների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Սենսոր, SENSOR TYPE LEL(CH4), P/N 17105081M(17124975-M)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Սենսոր, SENSOR TYPE CO/H2S, P/N 17116930C(17124975-J)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Սենսոր, SENSOR TYPE H2, P/N 17080003 (17124975-C)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տվիչներՍենսոր, SENSOR TYPE O2, P/N 17117730 (17124975-3)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514680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Սենսոր,  SENSOR TYPE  CO2, P/N 17134826 (17124975-Q)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5.1334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ԵՋԷԿ-ԷԱՃԱՊՁԲ-26/37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ԵՋԷԿ-ԷԱՃԱՊՁԲ-26/37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«ԵՋԷԿ-ԷԱՃԱՊՁԲ-26/37»*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«ԵՋԷԿ-ԷԱՃԱՊՁԲ-26/37»*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«Երևանի ՋԷԿ»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28-ը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պատվիրատուն վճարումը կատարում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0.13</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տասներեք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10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Սենսոր, SENSOR TYPE LEL(CH4), P/N 17105081M(17124975-M)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OR TYPE LEL(CH4), P/N 17105081M(17124975-M) MultiGaz Portable Detector MX6 iBrid սարքի մեջ տեղադրելու համար,MultiGaz Portable Detector MX6 iBrid գազանալիզատորի փոխարինվող մաս` սենսոր, մեթանի սենսոր: Ապրանքի հետ ներկայացնել որակի համապատասխանության սերտիֆիկատ և երախիքային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Սենսոր, SENSOR TYPE CO/H2S, P/N 17116930C(17124975-J)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SENSOR TYPE CO/H2S, P/N 17116930C(17124975-J) MultiGaz Portable  Detector MX6 iBrid սարքի մեջ տեղադրելու համար, MultiGaz  Portable Detector MX6 iBrid գազանալիզատորի փոխարինվող մաս` սենսոր, շմոլ և ծծմբաջրածին գազերի սենսոր: Ապրանքի հետ ներկայացնել որակի համապատասխանության սերտիֆիկատ և երախիքային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Սենսոր, SENSOR TYPE H2, P/N 17080003 (17124975-C)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SENSOR TYPE H2, P/N 17080003 (17124975-C) MultiGaz Portable 
Detector MX6 iBrid սարքի մեջ տեղադրելու համար, MultiGaz 
Portable Detector MX6 iBrid գազանալիզատորի փոխարինվող մաս` 
սենսոր, ջրածնի սենսոր: Ապրանքի հետ ներկայացնել որակի համապատասխանության սերտիֆիկատ և երախիքային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տվիչներՍենսոր, SENSOR TYPE O2, P/N 17117730 (17124975-3)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SENSOR TYPE O2, P/N 17117730 (17124975-3) MultiGaz Portable 
Detector MX6 iBrid սարքի մեջ տեղադրելու համար, MultiGaz 
Portable Detector MX6 iBrid գազանալիզատորի փոխարինվող մաս` 
սենսոր, թթվածնի սենսոր: Ապրանքի հետ ներկայացնել որակի համապատասխանության սերտիֆիկատ և երախիքային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Սենսոր,  SENSOR TYPE  CO2, P/N 17134826 (17124975-Q)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SENSOR TYPE CO2, P/N 17134826 (17124975-Q) MultiGaz Portable 
Detector MX6 iBrid սարքի մեջ տեղադրելու համար, MultiGaz 
Portable Detector MX6 iBrid գազանալիզատորի փոխարինվող մաս` 
սենսոր, ածխաթթու գազի սենսոր: Ապրանքի հետ ներկայացնել որակի համապատասխանության սերտիֆիկատ և երախիքային ժամկետ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50 օրացույցային օրվա ընթացքում: Կողմերի համաձայնության դեպքում ապրանքը  կարող է մատակարարվել նշված ժամկետից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50 օրացույցային օրվա ընթացքում: Կողմերի համաձայնության դեպքում ապրանքը  կարող է մատակարարվել նշված ժամկետից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50 օրացույցային օրվա ընթացքում: Կողմերի համաձայնության դեպքում ապրանքը  կարող է մատակարարվել նշված ժամկետից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50 օրացույցային օրվա ընթացքում: Կողմերի համաձայնության դեպքում ապրանքը  կարող է մատակարարվել նշված ժամկետից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50 օրացույցային օրվա ընթացքում: Կողմերի համաձայնության դեպքում ապրանքը  կարող է մատակարարվել նշված ժամկետից շուտ: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Սենսոր, SENSOR TYPE LEL(CH4), P/N 17105081M(17124975-M)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Սենսոր, SENSOR TYPE CO/H2S, P/N 17116930C(17124975-J)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Սենսոր, SENSOR TYPE H2, P/N 17080003 (17124975-C)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տվիչներՍենսոր, SENSOR TYPE O2, P/N 17117730 (17124975-3)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Սենսոր,  SENSOR TYPE  CO2, P/N 17134826 (17124975-Q)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