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реагенты (наборы тестов)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ԵԲԳԿ-ԷԱՃԱՊՁԲ-26/53</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реагенты (наборы тестов)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реагенты (наборы тестов)</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реагенты (наборы тестов)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CK-MB- ի որոշման թեստ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анализатора AFIAS-3 Analyzer 
Метод: флуоресцентный 
Условия хранения: при температуре 2–30°C 
Исследуемый образец: цельная кровь / плазма 
Состояние: новый, неиспользованный 
Обязательное условие
Участник на этапе исполнения договора обязан предоставить гарантийное письмо от производителя товара или его официального представителя, которым производитель гарантирует подлинность, соответствие и официальную поставку товара, поставляемого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анализатора AFIAS-3 Analyzer.
Метод: флуоресцентный.
Условия хранения: при температуре 2–30°C.
Исследуемый образец: цельная кровь.
Состояние: новый, неиспользованный.
Обязательное условие:
Участник на этапе исполнения договора обязан предоставить гарантийное письмо от производителя товара или его официального представителя. Указанным гарантийным письмом производитель гарантирует товар, поставляемый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CK-MB-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анализатора AFIAS-3 Analyzer.
Метод: флуоресцентный.
Условия хранения: при температуре 2–30°C.
Исследуемый образец: сыворотка крови / плазма.
Состояние: новый, неиспользованный.
Обязательное условие:
Участник на этапе исполнения договора обязан предоставить гарантийное письмо от производителя товара или его официального представителя. Указанным гарантийным письмом производитель гарантирует товар, поставляемый поставщиком в Республику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CK-MB-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