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պահարանների ձեռքբերում ՌՀԱԲԿ ԷԱԱՊՁԲ 26/23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պահարանների ձեռքբերում ՌՀԱԲԿ ԷԱԱՊՁԲ 26/23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պահարանների ձեռքբերում ՌՀԱԲԿ ԷԱԱՊՁԲ 26/23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պահարանների ձեռքբերում ՌՀԱԲԿ ԷԱԱՊՁԲ 26/23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14:15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_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որակյալ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