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ՍԳԼ-ԷԱՃԱՊՁԲ-26/62 ծածկագրով Էլեկտրավիրահատական սարքի ձեռքբերման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ՍԳԼ-ԷԱՃԱՊՁԲ-26/62 ծածկագրով Էլեկտրավիրահատական սարքի ձեռքբերման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ՍԳԼ-ԷԱՃԱՊՁԲ-26/62 ծածկագրով Էլեկտրավիրահատական սարքի ձեռքբերման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ՍԳԼ-ԷԱՃԱՊՁԲ-26/62 ծածկագրով Էլեկտրավիրահատական սարքի ձեռքբերման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Էլեկտրավիրահատական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Էլեկտրավիրահատական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Էլեկտրավիրահատական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