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Медицинский центр Святого Григория Просветителя объявлен электронный аукцион под кодом ՍԳԼ-ԷԱՃԱՊՁԲ-26/62 с целью приобретения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ՍԳԼ-ԷԱՃԱՊՁԲ-26/62</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Медицинский центр Святого Григория Просветителя объявлен электронный аукцион под кодом ՍԳԼ-ԷԱՃԱՊՁԲ-26/62 с целью приобретения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Медицинский центр Святого Григория Просветителя объявлен электронный аукцион под кодом ՍԳԼ-ԷԱՃԱՊՁԲ-26/62 с целью приобретения</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Медицинский центр Святого Григория Просветителя объявлен электронный аукцион под кодом ՍԳԼ-ԷԱՃԱՊՁԲ-26/62 с целью приобретения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Электрохирургический аппарат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Электрохирургический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Электрохирургический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