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ՍԳԼ-ԷԱՃԱՊՁԲ-26/63 ծածկագրով գործիքների հավաքածուի ձեռքբերման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ՍԳԼ-ԷԱՃԱՊՁԲ-26/63 ծածկագրով գործիքների հավաքածուի ձեռքբերման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ՍԳԼ-ԷԱՃԱՊՁԲ-26/63 ծածկագրով գործիքների հավաքածուի ձեռքբերման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ՍԳԼ-ԷԱՃԱՊՁԲ-26/63 ծածկագրով գործիքների հավաքածուի ձեռքբերման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15</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ՍԳԼ-ԷԱՃԱՊՁԲ-26/63</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ՍԳԼ-ԷԱՃԱՊՁԲ-26/63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ՍԳԼ-ԷԱՃԱՊՁԲ-26/63</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«ՍԳԼ-ԷԱՃԱՊՁԲ-26/63»*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Սուրբ Գրիգոր Լուսավորիչ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ՍԳԼ-ԷԱՃԱՊՁԲ-26/63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ՀայԷկոնոմ բանկ ԲԲԸ Խորհրդային1 մասնաճյուղ 163075481800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«ՍԳԼ-ԷԱՃԱՊՁԲ-26/63»*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Սուրբ Գրիգոր Լուսավորիչ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ՍԳԼ-ԷԱՃԱՊՁԲ-26/63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ՍԳԼ-ԷԱՃԱՊՁԲ-26/63</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