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ՉՀ-ԷԱՃԱՊՁԲ-2026/12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Չարենցավանի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Կ.Դեմիրճյանի անվ.հրապարակ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Չարենցավան համայնքի կարիքների համար նստարանների և աղբարկղերի ձեռքբերման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Պավել Գաբրելյան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0226 4 34 34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qaxgnumner@mail.ru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Չարենցավանի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ՉՀ-ԷԱՃԱՊՁԲ-2026/12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Չարենցավանի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Չարենցավանի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Չարենցավան համայնքի կարիքների համար նստարանների և աղբարկղերի ձեռքբերման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Չարենցավանի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Չարենցավան համայնքի կարիքների համար նստարանների և աղբարկղերի ձեռքբերման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ՉՀ-ԷԱՃԱՊՁԲ-2026/12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qaxgnumner@mail.ru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Չարենցավան համայնքի կարիքների համար նստարանների և աղբարկղերի ձեռքբերման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Չարենցավանի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ՉՀ-ԷԱՃԱՊՁԲ-2026/12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ՉՀ-ԷԱՃԱՊՁԲ-2026/12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«ՉՀ-ԷԱՃԱՊՁԲ-2026/12»*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Չարենցավանի համայնքապետարան*  (այսուհետ` Պատվիրատու) կողմից կազմակերպված` ՉՀ-ԷԱՃԱՊՁԲ-2026/12*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Չարենցավանի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- 900135101211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«ՉՀ-ԷԱՃԱՊՁԲ-2026/12»*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Չարենցավանի համայնքապետարան*  (այսուհետ` Պատվիրատու) կողմից կազմակերպված` ՉՀ-ԷԱՃԱՊՁԲ-2026/12*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Չարենցավանի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- 900135101211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ՉԱՐԵՆՑԱՎԱՆ ՀԱՄԱՅՆՔԻ ԿԱՐԻՔՆԵՐԻ ՀԱՄԱՐ ՆՍՏԱՐԱՆՆԵՐԻ ԵՎ ԱՂԲԱՐԿՂԵՐԻ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երաշխիքային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Չարենցավան Կ. Դեմիրճյան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Չարենցավան Կ. Դեմիրճյան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