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07963" w14:textId="77777777" w:rsidR="00BB4269" w:rsidRDefault="00BB4269" w:rsidP="00685798">
      <w:pPr>
        <w:rPr>
          <w:lang w:val="hy-AM"/>
        </w:rPr>
      </w:pPr>
    </w:p>
    <w:p w14:paraId="43CAEA37" w14:textId="77777777" w:rsidR="00BB4269" w:rsidRDefault="00BB4269" w:rsidP="00685798">
      <w:pPr>
        <w:rPr>
          <w:lang w:val="hy-AM"/>
        </w:rPr>
      </w:pPr>
    </w:p>
    <w:p w14:paraId="2743FE6F" w14:textId="17558F30" w:rsidR="00BB4269" w:rsidRDefault="00BB4269" w:rsidP="00BB4269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BB4269">
        <w:rPr>
          <w:rFonts w:ascii="GHEA Grapalat" w:hAnsi="GHEA Grapalat"/>
          <w:b/>
          <w:bCs/>
          <w:sz w:val="24"/>
          <w:szCs w:val="24"/>
          <w:lang w:val="hy-AM"/>
        </w:rPr>
        <w:t>Տեխնիկական բնութագիր</w:t>
      </w:r>
    </w:p>
    <w:p w14:paraId="268CC0AD" w14:textId="77777777" w:rsidR="003F246D" w:rsidRDefault="003F246D" w:rsidP="00BB4269">
      <w:pPr>
        <w:jc w:val="center"/>
        <w:rPr>
          <w:lang w:val="hy-AM"/>
        </w:rPr>
      </w:pPr>
    </w:p>
    <w:p w14:paraId="1DECBB60" w14:textId="77777777" w:rsidR="003F246D" w:rsidRPr="00401F20" w:rsidRDefault="003F246D" w:rsidP="003F246D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22"/>
          <w:szCs w:val="22"/>
          <w:lang w:val="hy-AM"/>
        </w:rPr>
      </w:pPr>
      <w:r w:rsidRPr="00401F20">
        <w:rPr>
          <w:rFonts w:ascii="GHEA Grapalat" w:hAnsi="GHEA Grapalat"/>
          <w:b/>
          <w:bCs/>
          <w:sz w:val="22"/>
          <w:szCs w:val="22"/>
          <w:lang w:val="hy-AM"/>
        </w:rPr>
        <w:t>Նախատեսված է 1000 օգտատիրոջ համար</w:t>
      </w:r>
    </w:p>
    <w:p w14:paraId="5DA69C1A" w14:textId="77777777" w:rsidR="00BB4269" w:rsidRDefault="00BB4269" w:rsidP="00685798">
      <w:pPr>
        <w:rPr>
          <w:lang w:val="hy-AM"/>
        </w:rPr>
      </w:pPr>
    </w:p>
    <w:p w14:paraId="3B3F19AB" w14:textId="17892B94" w:rsidR="00401F20" w:rsidRPr="003F246D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F903C6">
        <w:rPr>
          <w:rFonts w:ascii="GHEA Grapalat" w:hAnsi="GHEA Grapalat"/>
          <w:b/>
          <w:bCs/>
          <w:sz w:val="16"/>
          <w:szCs w:val="16"/>
          <w:lang w:val="hy-AM"/>
        </w:rPr>
        <w:t>Համակարգի կենտրոնացված կառավարում</w:t>
      </w:r>
    </w:p>
    <w:p w14:paraId="35CB165A" w14:textId="77777777" w:rsidR="00F903C6" w:rsidRPr="00F903C6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F903C6">
        <w:rPr>
          <w:rFonts w:ascii="GHEA Grapalat" w:hAnsi="GHEA Grapalat"/>
          <w:sz w:val="16"/>
          <w:szCs w:val="16"/>
          <w:lang w:val="hy-AM"/>
        </w:rPr>
        <w:t>• Կենտրոնացված կառավարում մեկ վահանակից աշխարհագրորեն տարածված կայքերի համար՝ տարբեր հաճախորդների խմբեր ստեղծելու հնարավորությամբ և դրանց սեփական քաղաքականություն (քայլակարգեր) վերագրելու։</w:t>
      </w:r>
      <w:r w:rsidRPr="00F903C6">
        <w:rPr>
          <w:rFonts w:ascii="GHEA Grapalat" w:hAnsi="GHEA Grapalat"/>
          <w:sz w:val="16"/>
          <w:szCs w:val="16"/>
          <w:lang w:val="hy-AM"/>
        </w:rPr>
        <w:br/>
        <w:t>• Տրամադրել մուտք մի քանի համակարգիչավարների (ադմինիստրատորների) կառավարման վահանակին և նրանց համար սահմանել մուտքի մակարդակ և հաճախորդների խմբեր, որոնք նրանք կարող են ղեկավարել։</w:t>
      </w:r>
      <w:r w:rsidRPr="00F903C6">
        <w:rPr>
          <w:rFonts w:ascii="GHEA Grapalat" w:hAnsi="GHEA Grapalat"/>
          <w:sz w:val="16"/>
          <w:szCs w:val="16"/>
          <w:lang w:val="hy-AM"/>
        </w:rPr>
        <w:br/>
        <w:t>• Վարակների զանգվածային հայտնաբերում և համակարգիչավարների տեղեկացում։</w:t>
      </w:r>
      <w:r w:rsidRPr="00F903C6">
        <w:rPr>
          <w:rFonts w:ascii="GHEA Grapalat" w:hAnsi="GHEA Grapalat"/>
          <w:sz w:val="16"/>
          <w:szCs w:val="16"/>
          <w:lang w:val="hy-AM"/>
        </w:rPr>
        <w:br/>
        <w:t>• Ինտեգրում «Ակտիվ գրացուցակի» (Active Directory) հետ։</w:t>
      </w:r>
      <w:r w:rsidRPr="00F903C6">
        <w:rPr>
          <w:rFonts w:ascii="GHEA Grapalat" w:hAnsi="GHEA Grapalat"/>
          <w:sz w:val="16"/>
          <w:szCs w:val="16"/>
          <w:lang w:val="hy-AM"/>
        </w:rPr>
        <w:br/>
        <w:t>• Ստեղծել լրացուցիչ տարածք հաճախորդի խմբի համար՝ ելնելով տարբեր պարամետրերից, ներառյալ օգտագործվող ցանցի տեսակը, անլար կապի նույնացուցիչը (ID), տիրույթային անունների/IP հասցեների համադրումը և այլն, և սահմանել առանձին քաղաքականություն այդ տեղակայման համար։</w:t>
      </w:r>
    </w:p>
    <w:p w14:paraId="4B25489F" w14:textId="77777777" w:rsidR="00F903C6" w:rsidRPr="00725AF1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725AF1">
        <w:rPr>
          <w:rFonts w:ascii="GHEA Grapalat" w:hAnsi="GHEA Grapalat"/>
          <w:b/>
          <w:bCs/>
          <w:sz w:val="16"/>
          <w:szCs w:val="16"/>
          <w:lang w:val="hy-AM"/>
        </w:rPr>
        <w:t>Թարմացումների կառավարում հաճախորդի կողմից</w:t>
      </w:r>
    </w:p>
    <w:p w14:paraId="705FD200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725AF1">
        <w:rPr>
          <w:rFonts w:ascii="GHEA Grapalat" w:hAnsi="GHEA Grapalat"/>
          <w:sz w:val="16"/>
          <w:szCs w:val="16"/>
          <w:lang w:val="hy-AM"/>
        </w:rPr>
        <w:t>• Թույլատրել սահմանել ժամանակ և հաճախականություն, երբ կառավարման սերվերը ներբեռնում է թարմացումները և տարածում է դրանք հաճախորդներին։</w:t>
      </w:r>
      <w:r w:rsidRPr="00725AF1">
        <w:rPr>
          <w:rFonts w:ascii="GHEA Grapalat" w:hAnsi="GHEA Grapalat"/>
          <w:sz w:val="16"/>
          <w:szCs w:val="16"/>
          <w:lang w:val="hy-AM"/>
        </w:rPr>
        <w:br/>
        <w:t>• Հեռավոր վայրերում հաճախորդների համար նշանակել բովանդակության բաշխման կետ՝ թարմացումները արդյունավետորեն տարածելու համար։</w:t>
      </w:r>
      <w:r w:rsidRPr="00725AF1">
        <w:rPr>
          <w:rFonts w:ascii="GHEA Grapalat" w:hAnsi="GHEA Grapalat"/>
          <w:sz w:val="16"/>
          <w:szCs w:val="16"/>
          <w:lang w:val="hy-AM"/>
        </w:rPr>
        <w:br/>
      </w:r>
      <w:r w:rsidRPr="008B6632">
        <w:rPr>
          <w:rFonts w:ascii="GHEA Grapalat" w:hAnsi="GHEA Grapalat"/>
          <w:sz w:val="16"/>
          <w:szCs w:val="16"/>
          <w:lang w:val="hy-AM"/>
        </w:rPr>
        <w:t>• Շարժական հաճախորդների (օր.՝ նոութբուքեր) դեպքում, որոնք գտնվում են կորպորատիվ ցանցից դուրս, թույլատրել թարմացումները ուղղակիորեն արտադրողի կայքից։</w:t>
      </w:r>
    </w:p>
    <w:p w14:paraId="27084CD4" w14:textId="77777777" w:rsidR="00F903C6" w:rsidRPr="008B6632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8B6632">
        <w:rPr>
          <w:rFonts w:ascii="GHEA Grapalat" w:hAnsi="GHEA Grapalat"/>
          <w:b/>
          <w:bCs/>
          <w:sz w:val="16"/>
          <w:szCs w:val="16"/>
          <w:lang w:val="hy-AM"/>
        </w:rPr>
        <w:t>Հաճախորդի պաշտպանություն</w:t>
      </w:r>
    </w:p>
    <w:p w14:paraId="04781A31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• Սահմանել գաղտնաբառի քաղաքականություն հաճախորդը հեռացնելու կամ անջատելու համար։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Պաշտպանություն՝ հաճախորդի չարտոնված դադարեցումներից։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Պաշտպանություն՝ հաճախորդի կազմաձևի ամբողջականության խախտումներից։</w:t>
      </w:r>
    </w:p>
    <w:p w14:paraId="0E916D9F" w14:textId="77777777" w:rsidR="00F903C6" w:rsidRPr="008B6632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8B6632">
        <w:rPr>
          <w:rFonts w:ascii="GHEA Grapalat" w:hAnsi="GHEA Grapalat"/>
          <w:b/>
          <w:bCs/>
          <w:sz w:val="16"/>
          <w:szCs w:val="16"/>
          <w:lang w:val="hy-AM"/>
        </w:rPr>
        <w:t>Հաճախորդի տեղադրում և կառավարում</w:t>
      </w:r>
    </w:p>
    <w:p w14:paraId="7C27197E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Տեղադրում.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Տեղադրումից կամ հեռացումից հետո համակարգչի վերագործարկման անհրաժեշտության բացակայություն։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«Լուռ» (անծանուցում) տեղադրման հնարավորություն։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Տարածման փաթեթ (հավաքածու) ստեղծելու հնարավորություն՝ ընտրած կարգավորումներով (օր.՝ տեղափոխել նշված խումբ, սկանավորել տեղադրման ընթացքում և այլն)։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Ապրանքի նոր տարբերակի կամ փաթչի տեղադրումը պետք է կատարվի անտեսանելի եղանակով՝ առանց ծանուցումների ու արտաքին միջամտության։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Հայտնաբերել համակարգիչները, որոնք չեն պարունակում հակավիրուս։</w:t>
      </w:r>
    </w:p>
    <w:p w14:paraId="0309E17A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Վերահսկում.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Կարգավորել սկանավորման ժամանակացույցը՝ կախված համակարգչի ծանրաբեռնվածությունից։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Ավելացնել բացառություններ (ֆայլեր, պանակներ, ծրագրեր)։</w:t>
      </w:r>
    </w:p>
    <w:p w14:paraId="2D1BAB9C" w14:textId="77777777" w:rsidR="00F903C6" w:rsidRPr="008B6632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8B6632">
        <w:rPr>
          <w:rFonts w:ascii="GHEA Grapalat" w:hAnsi="GHEA Grapalat"/>
          <w:b/>
          <w:bCs/>
          <w:sz w:val="16"/>
          <w:szCs w:val="16"/>
          <w:lang w:val="hy-AM"/>
        </w:rPr>
        <w:t>ՀՎՊ (հակավիրուսային պաշտպանություն) մոդուլի կարգավորումներ</w:t>
      </w:r>
    </w:p>
    <w:p w14:paraId="1993528C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lastRenderedPageBreak/>
        <w:t>• Թույլ համակարգիչների համար ունենալ «թեթև» հաճախորդի տարբերակ և հնարավորությամբ անջատել լրացուցիչ մոդուլներ՝ ՀՎՊ-ի աշխատանքը օպտիմալացնելու համար։</w:t>
      </w:r>
    </w:p>
    <w:p w14:paraId="43D28B4B" w14:textId="77777777" w:rsidR="00F903C6" w:rsidRPr="008B6632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8B6632">
        <w:rPr>
          <w:rFonts w:ascii="GHEA Grapalat" w:hAnsi="GHEA Grapalat"/>
          <w:b/>
          <w:bCs/>
          <w:sz w:val="16"/>
          <w:szCs w:val="16"/>
          <w:lang w:val="hy-AM"/>
        </w:rPr>
        <w:t>Ռեսուրսների արդյունավետ օգտագործում</w:t>
      </w:r>
    </w:p>
    <w:p w14:paraId="7F368C31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• Նվազեցնել պրոցեսորի և մուտք/ելքի ընդհանուր ծանրաբեռնվածությունը՝ բացառելով սկանավորման տեղեկատու փաստաթղթերի և ստուգված ֆայլերի քեշերի կրկնակի օգտագործումը։</w:t>
      </w:r>
    </w:p>
    <w:p w14:paraId="6AAD2CBC" w14:textId="77777777" w:rsidR="00F903C6" w:rsidRPr="008B6632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8B6632">
        <w:rPr>
          <w:rFonts w:ascii="GHEA Grapalat" w:hAnsi="GHEA Grapalat"/>
          <w:b/>
          <w:bCs/>
          <w:sz w:val="16"/>
          <w:szCs w:val="16"/>
          <w:lang w:val="hy-AM"/>
        </w:rPr>
        <w:t>Սարքերի օգտագործման վերահսկում</w:t>
      </w:r>
    </w:p>
    <w:p w14:paraId="109A08BC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Սարքերի օգտագործման սահմանափակում.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Սահմանափակում՝ ըստ սարքի տիպի կամ նույնացուցիչի։</w:t>
      </w:r>
    </w:p>
    <w:p w14:paraId="004DBF03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USB միացումների հասանելիություն.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Արգելափակված մուտք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Միայն ընթերցման իրավունք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Ընթերցում և խմբագրում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USB կրիչից ծրագրերի գործարկման թույլտվություն</w:t>
      </w:r>
    </w:p>
    <w:p w14:paraId="41A577BC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Կենտրոնացված կառավարում.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«Սպիտակ ցուցակի» կենտրոնացված պահպանում USB սարքերի համար։</w:t>
      </w:r>
    </w:p>
    <w:p w14:paraId="03EF3022" w14:textId="77777777" w:rsidR="00F903C6" w:rsidRPr="008B6632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8B6632">
        <w:rPr>
          <w:rFonts w:ascii="GHEA Grapalat" w:hAnsi="GHEA Grapalat"/>
          <w:b/>
          <w:bCs/>
          <w:sz w:val="16"/>
          <w:szCs w:val="16"/>
          <w:lang w:val="hy-AM"/>
        </w:rPr>
        <w:t>Պաշտպանություն վիրուսներից և այլ սպառնալիքներից</w:t>
      </w:r>
    </w:p>
    <w:p w14:paraId="0A163922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Վիրուսներից պաշտպանություն.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Բարձր արդյունավետությամբ վնասակար ծրագրերի հայտնաբերում և հեռացում։</w:t>
      </w:r>
    </w:p>
    <w:p w14:paraId="119A8A59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Պաշտպանական տեխնոլոգիաներ.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Համաշխարհային գիտակցական ցանցի տվյալների հիման վրա հեղինակության գնահատում։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Թարմացվող բովանդակության հիման վրա ստորագրությունների (signature) վերլուծություն։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Մեքենայական ուսուցման վրա հիմնված վերլուծություն։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Էմուլատոր, որը բացահայտում է փաթեթավորված վնասակար ծրագրեր։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Ծրագրերի վարքային վերլուծություն՝ կեղծ դրական արդյունքները նվազագույնի հասցնելու համար։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Հիշողության շահագործման պաշտպանություն։</w:t>
      </w:r>
    </w:p>
    <w:p w14:paraId="70BA2643" w14:textId="77777777" w:rsidR="00F903C6" w:rsidRPr="008B6632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8B6632">
        <w:rPr>
          <w:rFonts w:ascii="GHEA Grapalat" w:hAnsi="GHEA Grapalat"/>
          <w:b/>
          <w:bCs/>
          <w:sz w:val="16"/>
          <w:szCs w:val="16"/>
          <w:lang w:val="hy-AM"/>
        </w:rPr>
        <w:t>Պատահարների գրանցում (մատյանում պահպանում)</w:t>
      </w:r>
    </w:p>
    <w:p w14:paraId="305ABF71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Իրադարձությունների տեսակներ.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Վնասակար ծրագրերի հայտնաբերում (հաջող կամ անհաջող բուժման նշումով, վիրուսի անուն, գտնվելու ուղի, ՀՎՊ տվյալների բազայի տարբերակ)։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Համակարգի թարմացումների փաստեր (հաջողություն/ձախողում, պատճառ, տվյալների բազայի և միջուկի տարբերակ)։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ՀՎՊ համակարգի և առանձին մոդուլների միացում/անջատում։</w:t>
      </w:r>
    </w:p>
    <w:p w14:paraId="246F297E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Գրանցվող տվյալներ.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Ամսաթիվ և ժամ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Անվանում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Նկարագրություն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Համակարգչի IP հասցե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Համակարգչի անուն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Օգտատիրոջ անուն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Լրացուցիչ տեղեկատվություն</w:t>
      </w:r>
    </w:p>
    <w:p w14:paraId="57979FA3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lastRenderedPageBreak/>
        <w:t>Լրացուցիչ գրանցումներ.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Կանոնների մշակման փաստեր (հրապատ, IPS, կանոնի անուն, աղբյուր և նպատակ հասցեներ)։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USB կրիչի օգտագործման փորձեր (հաջող/անհաջող, սարքի տվյալներ, կարդացված/գրված ֆայլեր)։</w:t>
      </w:r>
    </w:p>
    <w:p w14:paraId="6ED41A63" w14:textId="77777777" w:rsidR="00F903C6" w:rsidRPr="008B6632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8B6632">
        <w:rPr>
          <w:rFonts w:ascii="GHEA Grapalat" w:hAnsi="GHEA Grapalat"/>
          <w:b/>
          <w:bCs/>
          <w:sz w:val="16"/>
          <w:szCs w:val="16"/>
          <w:lang w:val="hy-AM"/>
        </w:rPr>
        <w:t>Լրացուցիչ պաշտպանական մոդուլներ</w:t>
      </w:r>
    </w:p>
    <w:p w14:paraId="5A053090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Հրապատ (Firewall).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Կենտրոնացված կառավարվող SPI-հրապատ՝ տարբեր խմբերի համար կարգավորումներ սահմանելու հնարավորությամբ։</w:t>
      </w:r>
    </w:p>
    <w:p w14:paraId="1424F409" w14:textId="77777777" w:rsidR="00F903C6" w:rsidRPr="008B6632" w:rsidRDefault="00F903C6" w:rsidP="00F903C6">
      <w:pPr>
        <w:numPr>
          <w:ilvl w:val="0"/>
          <w:numId w:val="6"/>
        </w:num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Արգելափակել ամենը, ինչը թույլատրված չէ։</w:t>
      </w:r>
    </w:p>
    <w:p w14:paraId="68B2AA13" w14:textId="77777777" w:rsidR="00F903C6" w:rsidRPr="00CF13EE" w:rsidRDefault="00F903C6" w:rsidP="00F903C6">
      <w:pPr>
        <w:numPr>
          <w:ilvl w:val="0"/>
          <w:numId w:val="6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sz w:val="16"/>
          <w:szCs w:val="16"/>
        </w:rPr>
        <w:t>Արգելափակել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միայն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սահմանված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արգելվածները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</w:p>
    <w:p w14:paraId="29338C92" w14:textId="77777777" w:rsidR="00F903C6" w:rsidRPr="00CF13EE" w:rsidRDefault="00F903C6" w:rsidP="00F903C6">
      <w:pPr>
        <w:numPr>
          <w:ilvl w:val="0"/>
          <w:numId w:val="6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sz w:val="16"/>
          <w:szCs w:val="16"/>
        </w:rPr>
        <w:t>Մատյանում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գրանցել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այն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փաթեթները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որոնք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համապատասխանում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են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կանոններին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</w:p>
    <w:p w14:paraId="39A48592" w14:textId="77777777" w:rsidR="00F903C6" w:rsidRPr="00CF13EE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sz w:val="16"/>
          <w:szCs w:val="16"/>
        </w:rPr>
        <w:t>Ներխուժման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կանխման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համակարգ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(IPS).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Կենտրոնացված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կառավարվող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IPS՝ </w:t>
      </w:r>
      <w:proofErr w:type="spellStart"/>
      <w:r w:rsidRPr="00CF13EE">
        <w:rPr>
          <w:rFonts w:ascii="GHEA Grapalat" w:hAnsi="GHEA Grapalat"/>
          <w:sz w:val="16"/>
          <w:szCs w:val="16"/>
        </w:rPr>
        <w:t>թարմացվող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ստորագրություններով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կանոնները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միացնելու</w:t>
      </w:r>
      <w:proofErr w:type="spellEnd"/>
      <w:r w:rsidRPr="00CF13EE">
        <w:rPr>
          <w:rFonts w:ascii="GHEA Grapalat" w:hAnsi="GHEA Grapalat"/>
          <w:sz w:val="16"/>
          <w:szCs w:val="16"/>
        </w:rPr>
        <w:t>/</w:t>
      </w:r>
      <w:proofErr w:type="spellStart"/>
      <w:r w:rsidRPr="00CF13EE">
        <w:rPr>
          <w:rFonts w:ascii="GHEA Grapalat" w:hAnsi="GHEA Grapalat"/>
          <w:sz w:val="16"/>
          <w:szCs w:val="16"/>
        </w:rPr>
        <w:t>անջատելու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հնարավորությամբ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Սեփական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IPS </w:t>
      </w:r>
      <w:proofErr w:type="spellStart"/>
      <w:r w:rsidRPr="00CF13EE">
        <w:rPr>
          <w:rFonts w:ascii="GHEA Grapalat" w:hAnsi="GHEA Grapalat"/>
          <w:sz w:val="16"/>
          <w:szCs w:val="16"/>
        </w:rPr>
        <w:t>ստորագրությունների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ստեղծում</w:t>
      </w:r>
      <w:proofErr w:type="spellEnd"/>
      <w:r w:rsidRPr="00CF13EE">
        <w:rPr>
          <w:rFonts w:ascii="GHEA Grapalat" w:hAnsi="GHEA Grapalat"/>
          <w:sz w:val="16"/>
          <w:szCs w:val="16"/>
        </w:rPr>
        <w:t>՝ SNORT-</w:t>
      </w:r>
      <w:proofErr w:type="spellStart"/>
      <w:r w:rsidRPr="00CF13EE">
        <w:rPr>
          <w:rFonts w:ascii="GHEA Grapalat" w:hAnsi="GHEA Grapalat"/>
          <w:sz w:val="16"/>
          <w:szCs w:val="16"/>
        </w:rPr>
        <w:t>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համանման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լեզվով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IPS-ը </w:t>
      </w:r>
      <w:proofErr w:type="spellStart"/>
      <w:r w:rsidRPr="00CF13EE">
        <w:rPr>
          <w:rFonts w:ascii="GHEA Grapalat" w:hAnsi="GHEA Grapalat"/>
          <w:sz w:val="16"/>
          <w:szCs w:val="16"/>
        </w:rPr>
        <w:t>վերահսկում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է </w:t>
      </w:r>
      <w:proofErr w:type="spellStart"/>
      <w:r w:rsidRPr="00CF13EE">
        <w:rPr>
          <w:rFonts w:ascii="GHEA Grapalat" w:hAnsi="GHEA Grapalat"/>
          <w:sz w:val="16"/>
          <w:szCs w:val="16"/>
        </w:rPr>
        <w:t>մուտքային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ելքային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կապերը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</w:p>
    <w:p w14:paraId="77A50548" w14:textId="77777777" w:rsidR="00F903C6" w:rsidRPr="00CF13EE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sz w:val="16"/>
          <w:szCs w:val="16"/>
        </w:rPr>
        <w:t>Ծրագրային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վերահսկում</w:t>
      </w:r>
      <w:proofErr w:type="spellEnd"/>
      <w:r w:rsidRPr="00CF13EE">
        <w:rPr>
          <w:rFonts w:ascii="GHEA Grapalat" w:hAnsi="GHEA Grapalat"/>
          <w:sz w:val="16"/>
          <w:szCs w:val="16"/>
        </w:rPr>
        <w:t>.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Կենտրոնացված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կառավարվող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մոդուլ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որը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վերահսկում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է </w:t>
      </w:r>
      <w:proofErr w:type="spellStart"/>
      <w:r w:rsidRPr="00CF13EE">
        <w:rPr>
          <w:rFonts w:ascii="GHEA Grapalat" w:hAnsi="GHEA Grapalat"/>
          <w:sz w:val="16"/>
          <w:szCs w:val="16"/>
        </w:rPr>
        <w:t>գործընթացները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ֆայլերի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հասանելիությունը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գրանցամատյանի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փոփոխությունները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այլ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գործընթացների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գործարկում</w:t>
      </w:r>
      <w:proofErr w:type="spellEnd"/>
      <w:r w:rsidRPr="00CF13EE">
        <w:rPr>
          <w:rFonts w:ascii="GHEA Grapalat" w:hAnsi="GHEA Grapalat"/>
          <w:sz w:val="16"/>
          <w:szCs w:val="16"/>
        </w:rPr>
        <w:t>/</w:t>
      </w:r>
      <w:proofErr w:type="spellStart"/>
      <w:r w:rsidRPr="00CF13EE">
        <w:rPr>
          <w:rFonts w:ascii="GHEA Grapalat" w:hAnsi="GHEA Grapalat"/>
          <w:sz w:val="16"/>
          <w:szCs w:val="16"/>
        </w:rPr>
        <w:t>դադարեցում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տվյալների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արտահոսք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(DLP)։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Պատրաստի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կանոնների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առկայություն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վտանգավոր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վարքագիծը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կանխելու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Հնարավորություն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ստեղծելու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սեփական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կանոններ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</w:p>
    <w:p w14:paraId="10C893CB" w14:textId="77777777" w:rsidR="00F903C6" w:rsidRPr="00CF13EE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sz w:val="16"/>
          <w:szCs w:val="16"/>
        </w:rPr>
        <w:t>Ամբողջականության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վերահսկում</w:t>
      </w:r>
      <w:proofErr w:type="spellEnd"/>
      <w:r w:rsidRPr="00CF13EE">
        <w:rPr>
          <w:rFonts w:ascii="GHEA Grapalat" w:hAnsi="GHEA Grapalat"/>
          <w:sz w:val="16"/>
          <w:szCs w:val="16"/>
        </w:rPr>
        <w:t>.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Կենտրոնացված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կառավարվող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մոդուլ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համակարգի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ամբողջականության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պահպանման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Հակավիրուսային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ամբողջականության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վերահսկում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Կազմաձևման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պատրաստի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ձևանմուշների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օգտագործում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(ՕՀ և </w:t>
      </w:r>
      <w:proofErr w:type="spellStart"/>
      <w:proofErr w:type="gramStart"/>
      <w:r w:rsidRPr="00CF13EE">
        <w:rPr>
          <w:rFonts w:ascii="GHEA Grapalat" w:hAnsi="GHEA Grapalat"/>
          <w:sz w:val="16"/>
          <w:szCs w:val="16"/>
        </w:rPr>
        <w:t>հավելվածներ</w:t>
      </w:r>
      <w:proofErr w:type="spellEnd"/>
      <w:r w:rsidRPr="00CF13EE">
        <w:rPr>
          <w:rFonts w:ascii="GHEA Grapalat" w:hAnsi="GHEA Grapalat"/>
          <w:sz w:val="16"/>
          <w:szCs w:val="16"/>
        </w:rPr>
        <w:t>)։</w:t>
      </w:r>
      <w:proofErr w:type="gramEnd"/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Սեփական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չափանիշներով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ամբողջականության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վերահսկում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Ծրագրերի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«</w:t>
      </w:r>
      <w:proofErr w:type="spellStart"/>
      <w:r w:rsidRPr="00CF13EE">
        <w:rPr>
          <w:rFonts w:ascii="GHEA Grapalat" w:hAnsi="GHEA Grapalat"/>
          <w:sz w:val="16"/>
          <w:szCs w:val="16"/>
        </w:rPr>
        <w:t>սև</w:t>
      </w:r>
      <w:proofErr w:type="spellEnd"/>
      <w:r w:rsidRPr="00CF13EE">
        <w:rPr>
          <w:rFonts w:ascii="GHEA Grapalat" w:hAnsi="GHEA Grapalat"/>
          <w:sz w:val="16"/>
          <w:szCs w:val="16"/>
        </w:rPr>
        <w:t>» և «</w:t>
      </w:r>
      <w:proofErr w:type="spellStart"/>
      <w:r w:rsidRPr="00CF13EE">
        <w:rPr>
          <w:rFonts w:ascii="GHEA Grapalat" w:hAnsi="GHEA Grapalat"/>
          <w:sz w:val="16"/>
          <w:szCs w:val="16"/>
        </w:rPr>
        <w:t>սպիտակ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» </w:t>
      </w:r>
      <w:proofErr w:type="spellStart"/>
      <w:r w:rsidRPr="00CF13EE">
        <w:rPr>
          <w:rFonts w:ascii="GHEA Grapalat" w:hAnsi="GHEA Grapalat"/>
          <w:sz w:val="16"/>
          <w:szCs w:val="16"/>
        </w:rPr>
        <w:t>ցուցակներ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Ինտեգրում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անվտանգության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դարպասների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հետ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բաց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REST </w:t>
      </w:r>
      <w:proofErr w:type="spellStart"/>
      <w:r w:rsidRPr="00CF13EE">
        <w:rPr>
          <w:rFonts w:ascii="GHEA Grapalat" w:hAnsi="GHEA Grapalat"/>
          <w:sz w:val="16"/>
          <w:szCs w:val="16"/>
        </w:rPr>
        <w:t>միջերեսով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(API)։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Բացառությունների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սահմանում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թվային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ստորագրության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հիման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վրա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աշխատող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ծրագրերի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</w:p>
    <w:p w14:paraId="79DA974D" w14:textId="77777777" w:rsidR="00F903C6" w:rsidRPr="00CF13EE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sz w:val="16"/>
          <w:szCs w:val="16"/>
        </w:rPr>
        <w:t>Ծուղակներ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վնասակար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ծրագրերի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.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Պատրաստի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ծուղակների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օգտագործում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Սեփական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ծուղակների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ստեղծում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վնասաբեր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ծրագրերի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հայտնաբերման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նպատակով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</w:p>
    <w:p w14:paraId="51EB6CE4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Լրացուցիչ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ընտրանքներ</w:t>
      </w:r>
      <w:proofErr w:type="spellEnd"/>
    </w:p>
    <w:p w14:paraId="4FBD53D9" w14:textId="77777777" w:rsidR="00F903C6" w:rsidRPr="00CF13EE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r w:rsidRPr="00CF13EE">
        <w:rPr>
          <w:rFonts w:ascii="GHEA Grapalat" w:hAnsi="GHEA Grapalat"/>
          <w:sz w:val="16"/>
          <w:szCs w:val="16"/>
        </w:rPr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Ծրագրերի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մեկուսացում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հակավիրուսային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գործիքի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միջոցով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Windows </w:t>
      </w:r>
      <w:proofErr w:type="spellStart"/>
      <w:r w:rsidRPr="00CF13EE">
        <w:rPr>
          <w:rFonts w:ascii="GHEA Grapalat" w:hAnsi="GHEA Grapalat"/>
          <w:sz w:val="16"/>
          <w:szCs w:val="16"/>
        </w:rPr>
        <w:t>կայաններում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Օպերացիոն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համակարգի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կարծրացում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</w:t>
      </w:r>
      <w:proofErr w:type="spellStart"/>
      <w:r w:rsidRPr="00CF13EE">
        <w:rPr>
          <w:rFonts w:ascii="GHEA Grapalat" w:hAnsi="GHEA Grapalat"/>
          <w:sz w:val="16"/>
          <w:szCs w:val="16"/>
        </w:rPr>
        <w:t>անվտանգության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ուժեղացում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) Windows </w:t>
      </w:r>
      <w:proofErr w:type="spellStart"/>
      <w:r w:rsidRPr="00CF13EE">
        <w:rPr>
          <w:rFonts w:ascii="GHEA Grapalat" w:hAnsi="GHEA Grapalat"/>
          <w:sz w:val="16"/>
          <w:szCs w:val="16"/>
        </w:rPr>
        <w:t>կայաններում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հակավիրուսային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գործիքի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օգնությամբ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Վերջնակետի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հայտնաբերում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արձագանքում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(EDR)՝ Windows </w:t>
      </w:r>
      <w:proofErr w:type="spellStart"/>
      <w:r w:rsidRPr="00CF13EE">
        <w:rPr>
          <w:rFonts w:ascii="GHEA Grapalat" w:hAnsi="GHEA Grapalat"/>
          <w:sz w:val="16"/>
          <w:szCs w:val="16"/>
        </w:rPr>
        <w:t>կայաններում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սերվերներում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հակավիրուսային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գործիքի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միջոցով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</w:p>
    <w:p w14:paraId="2D4690B0" w14:textId="77777777" w:rsidR="00F903C6" w:rsidRPr="00CF13EE" w:rsidRDefault="00F903C6" w:rsidP="00F903C6">
      <w:pPr>
        <w:spacing w:before="100" w:beforeAutospacing="1" w:after="100" w:afterAutospacing="1"/>
        <w:outlineLvl w:val="0"/>
        <w:rPr>
          <w:rFonts w:ascii="GHEA Grapalat" w:hAnsi="GHEA Grapalat"/>
          <w:b/>
          <w:bCs/>
          <w:kern w:val="36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kern w:val="36"/>
          <w:sz w:val="16"/>
          <w:szCs w:val="16"/>
        </w:rPr>
        <w:t>Էլեկտրոնային</w:t>
      </w:r>
      <w:proofErr w:type="spellEnd"/>
      <w:r w:rsidRPr="00CF13EE">
        <w:rPr>
          <w:rFonts w:ascii="GHEA Grapalat" w:hAnsi="GHEA Grapalat"/>
          <w:b/>
          <w:bCs/>
          <w:kern w:val="36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kern w:val="36"/>
          <w:sz w:val="16"/>
          <w:szCs w:val="16"/>
        </w:rPr>
        <w:t>փոստի</w:t>
      </w:r>
      <w:proofErr w:type="spellEnd"/>
      <w:r w:rsidRPr="00CF13EE">
        <w:rPr>
          <w:rFonts w:ascii="GHEA Grapalat" w:hAnsi="GHEA Grapalat"/>
          <w:b/>
          <w:bCs/>
          <w:kern w:val="36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kern w:val="36"/>
          <w:sz w:val="16"/>
          <w:szCs w:val="16"/>
        </w:rPr>
        <w:t>անվտանգության</w:t>
      </w:r>
      <w:proofErr w:type="spellEnd"/>
      <w:r w:rsidRPr="00CF13EE">
        <w:rPr>
          <w:rFonts w:ascii="GHEA Grapalat" w:hAnsi="GHEA Grapalat"/>
          <w:b/>
          <w:bCs/>
          <w:kern w:val="36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kern w:val="36"/>
          <w:sz w:val="16"/>
          <w:szCs w:val="16"/>
        </w:rPr>
        <w:t>դարպասի</w:t>
      </w:r>
      <w:proofErr w:type="spellEnd"/>
      <w:r w:rsidRPr="00CF13EE">
        <w:rPr>
          <w:rFonts w:ascii="GHEA Grapalat" w:hAnsi="GHEA Grapalat"/>
          <w:b/>
          <w:bCs/>
          <w:kern w:val="36"/>
          <w:sz w:val="16"/>
          <w:szCs w:val="16"/>
        </w:rPr>
        <w:t xml:space="preserve"> (Email Security Gateway) </w:t>
      </w:r>
      <w:proofErr w:type="spellStart"/>
      <w:r w:rsidRPr="00CF13EE">
        <w:rPr>
          <w:rFonts w:ascii="GHEA Grapalat" w:hAnsi="GHEA Grapalat"/>
          <w:b/>
          <w:bCs/>
          <w:kern w:val="36"/>
          <w:sz w:val="16"/>
          <w:szCs w:val="16"/>
        </w:rPr>
        <w:t>տեխնիկական</w:t>
      </w:r>
      <w:proofErr w:type="spellEnd"/>
      <w:r w:rsidRPr="00CF13EE">
        <w:rPr>
          <w:rFonts w:ascii="GHEA Grapalat" w:hAnsi="GHEA Grapalat"/>
          <w:b/>
          <w:bCs/>
          <w:kern w:val="36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kern w:val="36"/>
          <w:sz w:val="16"/>
          <w:szCs w:val="16"/>
        </w:rPr>
        <w:t>պահանջներ</w:t>
      </w:r>
      <w:proofErr w:type="spellEnd"/>
    </w:p>
    <w:p w14:paraId="07297626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1.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Ընդհանուր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պահանջներ</w:t>
      </w:r>
      <w:proofErr w:type="spellEnd"/>
    </w:p>
    <w:p w14:paraId="5CA64AD9" w14:textId="77777777" w:rsidR="00F903C6" w:rsidRPr="00CF13EE" w:rsidRDefault="00F903C6" w:rsidP="00F903C6">
      <w:pPr>
        <w:numPr>
          <w:ilvl w:val="0"/>
          <w:numId w:val="7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Բազմակողմանի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պաշտպանություն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Սպամից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վիրուսներից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ֆիշինգային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հարձակումներից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այլ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վնասակար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նամակներից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պաշտպանվելու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հնարավորություն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729245C3" w14:textId="77777777" w:rsidR="00F903C6" w:rsidRPr="00CF13EE" w:rsidRDefault="00F903C6" w:rsidP="00F903C6">
      <w:pPr>
        <w:numPr>
          <w:ilvl w:val="0"/>
          <w:numId w:val="7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lastRenderedPageBreak/>
        <w:t>Նույնականացման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համակարգեր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Ինտեգրում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LDAP/Active Directory-ի </w:t>
      </w:r>
      <w:proofErr w:type="spellStart"/>
      <w:r w:rsidRPr="00CF13EE">
        <w:rPr>
          <w:rFonts w:ascii="GHEA Grapalat" w:hAnsi="GHEA Grapalat"/>
          <w:sz w:val="16"/>
          <w:szCs w:val="16"/>
        </w:rPr>
        <w:t>հետ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օգտատերերի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արդյունավետ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կառավարման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708B4F5C" w14:textId="77777777" w:rsidR="00F903C6" w:rsidRPr="00CF13EE" w:rsidRDefault="00F903C6" w:rsidP="00F903C6">
      <w:pPr>
        <w:numPr>
          <w:ilvl w:val="0"/>
          <w:numId w:val="7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Հուսալիություն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Բարձր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հասանելիության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(High Availability) և </w:t>
      </w:r>
      <w:proofErr w:type="spellStart"/>
      <w:r w:rsidRPr="00CF13EE">
        <w:rPr>
          <w:rFonts w:ascii="GHEA Grapalat" w:hAnsi="GHEA Grapalat"/>
          <w:sz w:val="16"/>
          <w:szCs w:val="16"/>
        </w:rPr>
        <w:t>անխափան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աշխատանքի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(Fault Tolerance) </w:t>
      </w:r>
      <w:proofErr w:type="spellStart"/>
      <w:r w:rsidRPr="00CF13EE">
        <w:rPr>
          <w:rFonts w:ascii="GHEA Grapalat" w:hAnsi="GHEA Grapalat"/>
          <w:sz w:val="16"/>
          <w:szCs w:val="16"/>
        </w:rPr>
        <w:t>ապահովում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2B7070A3" w14:textId="77777777" w:rsidR="00F903C6" w:rsidRPr="00CF13EE" w:rsidRDefault="00F903C6" w:rsidP="00F903C6">
      <w:pPr>
        <w:numPr>
          <w:ilvl w:val="0"/>
          <w:numId w:val="7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Ճկունություն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Կազմակերպության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կարիքներին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համապատասխանող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կարգավորումների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ընդլայնման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(scalability) </w:t>
      </w:r>
      <w:proofErr w:type="spellStart"/>
      <w:r w:rsidRPr="00CF13EE">
        <w:rPr>
          <w:rFonts w:ascii="GHEA Grapalat" w:hAnsi="GHEA Grapalat"/>
          <w:sz w:val="16"/>
          <w:szCs w:val="16"/>
        </w:rPr>
        <w:t>հնարավորություն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139DEC91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2.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Պաշտպանություն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սպամից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ֆիշինգից</w:t>
      </w:r>
      <w:proofErr w:type="spellEnd"/>
    </w:p>
    <w:p w14:paraId="2C8937DD" w14:textId="77777777" w:rsidR="00F903C6" w:rsidRPr="00CF13EE" w:rsidRDefault="00F903C6" w:rsidP="00F903C6">
      <w:pPr>
        <w:numPr>
          <w:ilvl w:val="0"/>
          <w:numId w:val="8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Զտման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համակարգ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Բազմաշերտ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զտում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հիմնված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ուղարկողի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գլոբալ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տեղական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հեղինակության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(reputation) </w:t>
      </w:r>
      <w:proofErr w:type="spellStart"/>
      <w:r w:rsidRPr="00CF13EE">
        <w:rPr>
          <w:rFonts w:ascii="GHEA Grapalat" w:hAnsi="GHEA Grapalat"/>
          <w:sz w:val="16"/>
          <w:szCs w:val="16"/>
        </w:rPr>
        <w:t>վրա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2730F42D" w14:textId="77777777" w:rsidR="00F903C6" w:rsidRPr="00CF13EE" w:rsidRDefault="00F903C6" w:rsidP="00F903C6">
      <w:pPr>
        <w:numPr>
          <w:ilvl w:val="0"/>
          <w:numId w:val="8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Զգայունության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կարգավորում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Սպամի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զտման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մակարդակների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անհատական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կարգավորման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հնարավորություն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1C14227D" w14:textId="77777777" w:rsidR="00F903C6" w:rsidRPr="00CF13EE" w:rsidRDefault="00F903C6" w:rsidP="00F903C6">
      <w:pPr>
        <w:numPr>
          <w:ilvl w:val="0"/>
          <w:numId w:val="8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URL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հասցեների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ստուգում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Վնասակար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հղումների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հայտնաբերում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արգելափակում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իրական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ժամանակում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4B7BDB78" w14:textId="77777777" w:rsidR="00F903C6" w:rsidRPr="00CF13EE" w:rsidRDefault="00F903C6" w:rsidP="00F903C6">
      <w:pPr>
        <w:numPr>
          <w:ilvl w:val="0"/>
          <w:numId w:val="8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Կցորդների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վերլուծություն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Կասկածելի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ֆայլերի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հղումների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ավտոմատ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հայտնաբերում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699F5E10" w14:textId="77777777" w:rsidR="00F903C6" w:rsidRPr="00CF13EE" w:rsidRDefault="00F903C6" w:rsidP="00F903C6">
      <w:pPr>
        <w:numPr>
          <w:ilvl w:val="0"/>
          <w:numId w:val="8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BEC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հարձակումների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կանխում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Պաշտպանություն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գործարար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նամակագրության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կեղծման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(Business Email Compromise) </w:t>
      </w:r>
      <w:proofErr w:type="spellStart"/>
      <w:r w:rsidRPr="00CF13EE">
        <w:rPr>
          <w:rFonts w:ascii="GHEA Grapalat" w:hAnsi="GHEA Grapalat"/>
          <w:sz w:val="16"/>
          <w:szCs w:val="16"/>
        </w:rPr>
        <w:t>փորձերից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կիրառելով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ուղարկողի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նույնականացման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դոմենի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վերլուծության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առաջադեմ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մեթոդներ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21E872FE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3.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Հակավիրուսային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պաշտպանություն</w:t>
      </w:r>
      <w:proofErr w:type="spellEnd"/>
    </w:p>
    <w:p w14:paraId="6D903251" w14:textId="77777777" w:rsidR="00F903C6" w:rsidRPr="00CF13EE" w:rsidRDefault="00F903C6" w:rsidP="00F903C6">
      <w:pPr>
        <w:numPr>
          <w:ilvl w:val="0"/>
          <w:numId w:val="9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Մուտքային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/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Ելքային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հսկողություն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Ինտեգրված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մոդուլ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բոլոր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նամակները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վնասակար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ծրագրերի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առկայության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ստուգելու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նպատակով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4FE74888" w14:textId="77777777" w:rsidR="00F903C6" w:rsidRPr="00CF13EE" w:rsidRDefault="00F903C6" w:rsidP="00F903C6">
      <w:pPr>
        <w:numPr>
          <w:ilvl w:val="0"/>
          <w:numId w:val="9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Ավտոմատ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թարմացում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Վիրուսների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տվյալների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բազաների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պարբերական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իրական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ժամանակում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թարմացման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հնարավորություն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76D67407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4.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Բովանդակության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զտում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քաղաքականությունների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կառավարում</w:t>
      </w:r>
      <w:proofErr w:type="spellEnd"/>
    </w:p>
    <w:p w14:paraId="1C2E1C98" w14:textId="77777777" w:rsidR="00F903C6" w:rsidRPr="00CF13EE" w:rsidRDefault="00F903C6" w:rsidP="00F903C6">
      <w:pPr>
        <w:numPr>
          <w:ilvl w:val="0"/>
          <w:numId w:val="10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Ֆիլտրացիա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Նամակների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զտում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ըստ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բանալի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բառերի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կցորդների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չափսերի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ֆայլերի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տեսակների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300BA400" w14:textId="77777777" w:rsidR="00F903C6" w:rsidRPr="00CF13EE" w:rsidRDefault="00F903C6" w:rsidP="00F903C6">
      <w:pPr>
        <w:numPr>
          <w:ilvl w:val="0"/>
          <w:numId w:val="10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Խմբային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քաղաքականություններ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Անվտանգության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տարբեր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կանոնների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սահմանում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օգտատերերի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առանձին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խմբերի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499F50FE" w14:textId="77777777" w:rsidR="00F903C6" w:rsidRPr="00CF13EE" w:rsidRDefault="00F903C6" w:rsidP="00F903C6">
      <w:pPr>
        <w:numPr>
          <w:ilvl w:val="0"/>
          <w:numId w:val="10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>DLP (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Տվյալների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արտահոսքի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կանխարգելում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):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Գաղտնի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տեղեկատվության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տարածման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վերահսկողություն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չթույլատրված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արտահոսքի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կանխում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7FF2F490" w14:textId="77777777" w:rsidR="00F903C6" w:rsidRPr="00CF13EE" w:rsidRDefault="00F903C6" w:rsidP="00F903C6">
      <w:pPr>
        <w:numPr>
          <w:ilvl w:val="0"/>
          <w:numId w:val="10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Հաշվետվողականություն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Կարգավորելի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հաշվետվություններ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անվտանգության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քաղաքականությունների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խախտումների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արգելափակված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նամակների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վերաբերյալ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269D45C7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5.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Էլեկտրոնային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փոստի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գաղտնագրում</w:t>
      </w:r>
      <w:proofErr w:type="spellEnd"/>
    </w:p>
    <w:p w14:paraId="7A8ABABB" w14:textId="77777777" w:rsidR="00F903C6" w:rsidRPr="00CF13EE" w:rsidRDefault="00F903C6" w:rsidP="00F903C6">
      <w:pPr>
        <w:numPr>
          <w:ilvl w:val="0"/>
          <w:numId w:val="11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Ավտոմատ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գաղտնագրում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Նամակների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ավտոմատ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կոդավորում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ելնելով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նախապես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սահմանված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անվտանգության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կանոններից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372A972A" w14:textId="77777777" w:rsidR="00F903C6" w:rsidRPr="00CF13EE" w:rsidRDefault="00F903C6" w:rsidP="00F903C6">
      <w:pPr>
        <w:numPr>
          <w:ilvl w:val="0"/>
          <w:numId w:val="11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Բովանդակության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գաղտնագրում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Ելքային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նամակների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կոդավորում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կախված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դրանց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պարունակությունից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77F5EA37" w14:textId="77777777" w:rsidR="00F903C6" w:rsidRPr="00CF13EE" w:rsidRDefault="00F903C6" w:rsidP="00F903C6">
      <w:pPr>
        <w:numPr>
          <w:ilvl w:val="0"/>
          <w:numId w:val="11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Արձանագրությունների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աջակցություն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TLS, S/MIME և </w:t>
      </w:r>
      <w:proofErr w:type="spellStart"/>
      <w:r w:rsidRPr="00CF13EE">
        <w:rPr>
          <w:rFonts w:ascii="GHEA Grapalat" w:hAnsi="GHEA Grapalat"/>
          <w:sz w:val="16"/>
          <w:szCs w:val="16"/>
        </w:rPr>
        <w:t>այլ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գաղտնագրման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ալգորիթմների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կիրառում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30273685" w14:textId="77777777" w:rsidR="00F903C6" w:rsidRPr="00CF13EE" w:rsidRDefault="00F903C6" w:rsidP="00F903C6">
      <w:pPr>
        <w:numPr>
          <w:ilvl w:val="0"/>
          <w:numId w:val="11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PKI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ինտեգրում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Համատեղելիություն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հանրային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բանալիների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ենթակառուցվածքի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(PKI) </w:t>
      </w:r>
      <w:proofErr w:type="spellStart"/>
      <w:r w:rsidRPr="00CF13EE">
        <w:rPr>
          <w:rFonts w:ascii="GHEA Grapalat" w:hAnsi="GHEA Grapalat"/>
          <w:sz w:val="16"/>
          <w:szCs w:val="16"/>
        </w:rPr>
        <w:t>հետ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բանալիների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կառավարման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6B634D94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6.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Տվյալների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կորստի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կանխարգելում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(DLP)</w:t>
      </w:r>
    </w:p>
    <w:p w14:paraId="5BA4089F" w14:textId="77777777" w:rsidR="00F903C6" w:rsidRPr="00CF13EE" w:rsidRDefault="00F903C6" w:rsidP="00F903C6">
      <w:pPr>
        <w:numPr>
          <w:ilvl w:val="0"/>
          <w:numId w:val="12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Կանոնների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սահմանում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Արտահոսքի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կանխարգելման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հատուկ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քաղաքականությունների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ստեղծում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3EEB9E4B" w14:textId="77777777" w:rsidR="00F903C6" w:rsidRPr="00CF13EE" w:rsidRDefault="00F903C6" w:rsidP="00F903C6">
      <w:pPr>
        <w:numPr>
          <w:ilvl w:val="0"/>
          <w:numId w:val="12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Տեղեկատվական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հոսքերի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հսկողություն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Կազմակերպության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սահմաններից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դուրս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ուղարկվող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գաղտնի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տվյալների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պաշտպանություն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7024779D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7.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Ինտեգրում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համատեղելիություն</w:t>
      </w:r>
      <w:proofErr w:type="spellEnd"/>
    </w:p>
    <w:p w14:paraId="420DB01B" w14:textId="77777777" w:rsidR="00F903C6" w:rsidRPr="00CF13EE" w:rsidRDefault="00F903C6" w:rsidP="00F903C6">
      <w:pPr>
        <w:numPr>
          <w:ilvl w:val="0"/>
          <w:numId w:val="13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Փոստային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սերվերներ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Լիարժեք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համատեղելիություն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Microsoft Exchange-ի, Google Workspace-ի և </w:t>
      </w:r>
      <w:proofErr w:type="spellStart"/>
      <w:r w:rsidRPr="00CF13EE">
        <w:rPr>
          <w:rFonts w:ascii="GHEA Grapalat" w:hAnsi="GHEA Grapalat"/>
          <w:sz w:val="16"/>
          <w:szCs w:val="16"/>
        </w:rPr>
        <w:t>այլ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հարթակների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հետ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2229CF35" w14:textId="77777777" w:rsidR="00F903C6" w:rsidRPr="00CF13EE" w:rsidRDefault="00F903C6" w:rsidP="00F903C6">
      <w:pPr>
        <w:numPr>
          <w:ilvl w:val="0"/>
          <w:numId w:val="13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API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հասանելիություն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Հնարավորություն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ինտեգրվելու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անվտանգության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այլ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համակարգերի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հետ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38FEDE19" w14:textId="77777777" w:rsidR="00F903C6" w:rsidRPr="00CF13EE" w:rsidRDefault="00F903C6" w:rsidP="00F903C6">
      <w:pPr>
        <w:numPr>
          <w:ilvl w:val="0"/>
          <w:numId w:val="13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SIEM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ինտեգրում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Միացում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իրադարձությունների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կառավարման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համակարգերին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(SIEM)՝ </w:t>
      </w:r>
      <w:proofErr w:type="spellStart"/>
      <w:r w:rsidRPr="00CF13EE">
        <w:rPr>
          <w:rFonts w:ascii="GHEA Grapalat" w:hAnsi="GHEA Grapalat"/>
          <w:sz w:val="16"/>
          <w:szCs w:val="16"/>
        </w:rPr>
        <w:t>կենտրոնացված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վերլուծության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249B479D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8.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Կառավարում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վարչարարություն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(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Ադմինիստրավորում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)</w:t>
      </w:r>
    </w:p>
    <w:p w14:paraId="74172667" w14:textId="77777777" w:rsidR="00F903C6" w:rsidRPr="00CF13EE" w:rsidRDefault="00F903C6" w:rsidP="00F903C6">
      <w:pPr>
        <w:numPr>
          <w:ilvl w:val="0"/>
          <w:numId w:val="14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lastRenderedPageBreak/>
        <w:t>Կառավարման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վահանակ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Միասնական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վեբ-ինտերֆեյս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համակարգի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մոնիտորինգի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կառավարման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37292B7D" w14:textId="77777777" w:rsidR="00F903C6" w:rsidRPr="00CF13EE" w:rsidRDefault="00F903C6" w:rsidP="00F903C6">
      <w:pPr>
        <w:numPr>
          <w:ilvl w:val="0"/>
          <w:numId w:val="14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Ծանուցումներ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Օգտատերերի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նախատեսված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ծանուցումների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հաշվետվությունների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ստեղծում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41762DCE" w14:textId="77777777" w:rsidR="00F903C6" w:rsidRPr="00CF13EE" w:rsidRDefault="00F903C6" w:rsidP="00F903C6">
      <w:pPr>
        <w:numPr>
          <w:ilvl w:val="0"/>
          <w:numId w:val="14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Դերերի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տարանջատում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Մուտքի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իրավունքների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կառավարում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ըստ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ադմինիստրատորների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դերերի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6DC8180B" w14:textId="77777777" w:rsidR="00F903C6" w:rsidRPr="00CF13EE" w:rsidRDefault="00F903C6" w:rsidP="00F903C6">
      <w:pPr>
        <w:numPr>
          <w:ilvl w:val="0"/>
          <w:numId w:val="14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Բազմագործոն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նույնականացում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(MFA):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Լրացուցիչ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պաշտպանություն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ադմինիստրատորների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մուտքի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304F4087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9.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Մատյանների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վարում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(Logging) և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հաշվետվություն</w:t>
      </w:r>
      <w:proofErr w:type="spellEnd"/>
    </w:p>
    <w:p w14:paraId="6B6B4F7C" w14:textId="77777777" w:rsidR="00F903C6" w:rsidRPr="00CF13EE" w:rsidRDefault="00F903C6" w:rsidP="00F903C6">
      <w:pPr>
        <w:numPr>
          <w:ilvl w:val="0"/>
          <w:numId w:val="15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Իրադարձությունների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գրանցում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Բոլոր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գործողությունների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մուտքային</w:t>
      </w:r>
      <w:proofErr w:type="spellEnd"/>
      <w:r w:rsidRPr="00CF13EE">
        <w:rPr>
          <w:rFonts w:ascii="GHEA Grapalat" w:hAnsi="GHEA Grapalat"/>
          <w:sz w:val="16"/>
          <w:szCs w:val="16"/>
        </w:rPr>
        <w:t>/</w:t>
      </w:r>
      <w:proofErr w:type="spellStart"/>
      <w:r w:rsidRPr="00CF13EE">
        <w:rPr>
          <w:rFonts w:ascii="GHEA Grapalat" w:hAnsi="GHEA Grapalat"/>
          <w:sz w:val="16"/>
          <w:szCs w:val="16"/>
        </w:rPr>
        <w:t>ելքային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հոսքերի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կարգավորումների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փոփոխությունների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մանրամասն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լոգավորում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0ED53D17" w14:textId="77777777" w:rsidR="00F903C6" w:rsidRPr="00CF13EE" w:rsidRDefault="00F903C6" w:rsidP="00F903C6">
      <w:pPr>
        <w:numPr>
          <w:ilvl w:val="0"/>
          <w:numId w:val="15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Պարբերական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հաշվետվություններ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Օրական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շաբաթական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ամսական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ավտոմատ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հաշվետվությունների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գեներացում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25954458" w14:textId="77777777" w:rsidR="00F903C6" w:rsidRPr="00CF13EE" w:rsidRDefault="00F903C6" w:rsidP="00F903C6">
      <w:pPr>
        <w:numPr>
          <w:ilvl w:val="0"/>
          <w:numId w:val="15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Արտահանում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Տվյալների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արտահանում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արտաքին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համակարգերի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ընդունելի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ձևաչափերով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6A6BA527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10.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Տեխնիկական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աջակցություն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սպասարկում</w:t>
      </w:r>
      <w:proofErr w:type="spellEnd"/>
    </w:p>
    <w:p w14:paraId="3EABCA6B" w14:textId="77777777" w:rsidR="00F903C6" w:rsidRPr="00CF13EE" w:rsidRDefault="00F903C6" w:rsidP="00F903C6">
      <w:pPr>
        <w:numPr>
          <w:ilvl w:val="0"/>
          <w:numId w:val="16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Աջակցություն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Մատակարարի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կողմից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շուրջօրյա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(24/7) </w:t>
      </w:r>
      <w:proofErr w:type="spellStart"/>
      <w:r w:rsidRPr="00CF13EE">
        <w:rPr>
          <w:rFonts w:ascii="GHEA Grapalat" w:hAnsi="GHEA Grapalat"/>
          <w:sz w:val="16"/>
          <w:szCs w:val="16"/>
        </w:rPr>
        <w:t>տեխնիկական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օգնության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տրամադրում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5F81515F" w14:textId="77777777" w:rsidR="00F903C6" w:rsidRDefault="00F903C6" w:rsidP="00F903C6">
      <w:pPr>
        <w:numPr>
          <w:ilvl w:val="0"/>
          <w:numId w:val="16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Թարմացումներ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Համակարգի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շարունակական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թարմացում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խոցելիությունների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օպերատիվ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վերացում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5D9812D9" w14:textId="7F1B95EE" w:rsidR="00BB4269" w:rsidRDefault="00F903C6" w:rsidP="00F903C6">
      <w:pPr>
        <w:numPr>
          <w:ilvl w:val="0"/>
          <w:numId w:val="16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003593">
        <w:rPr>
          <w:rFonts w:ascii="GHEA Grapalat" w:hAnsi="GHEA Grapalat"/>
          <w:b/>
          <w:bCs/>
          <w:sz w:val="16"/>
          <w:szCs w:val="16"/>
        </w:rPr>
        <w:t>Այլ</w:t>
      </w:r>
      <w:proofErr w:type="spellEnd"/>
      <w:r w:rsidRPr="00003593">
        <w:rPr>
          <w:rFonts w:ascii="GHEA Grapalat" w:hAnsi="GHEA Grapalat"/>
          <w:b/>
          <w:bCs/>
          <w:sz w:val="16"/>
          <w:szCs w:val="16"/>
        </w:rPr>
        <w:t>։</w:t>
      </w:r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Հայտով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ներկայացվում</w:t>
      </w:r>
      <w:proofErr w:type="spellEnd"/>
      <w:r>
        <w:rPr>
          <w:rFonts w:ascii="GHEA Grapalat" w:hAnsi="GHEA Grapalat"/>
          <w:sz w:val="16"/>
          <w:szCs w:val="16"/>
        </w:rPr>
        <w:t xml:space="preserve"> է </w:t>
      </w:r>
      <w:proofErr w:type="spellStart"/>
      <w:r>
        <w:rPr>
          <w:rFonts w:ascii="GHEA Grapalat" w:hAnsi="GHEA Grapalat"/>
          <w:sz w:val="16"/>
          <w:szCs w:val="16"/>
        </w:rPr>
        <w:t>արտադրողի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կողմից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նամակ-գրություն</w:t>
      </w:r>
      <w:proofErr w:type="spellEnd"/>
      <w:r w:rsidRPr="00003593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03593">
        <w:rPr>
          <w:rFonts w:ascii="GHEA Grapalat" w:hAnsi="GHEA Grapalat"/>
          <w:sz w:val="16"/>
          <w:szCs w:val="16"/>
        </w:rPr>
        <w:t>այն</w:t>
      </w:r>
      <w:proofErr w:type="spellEnd"/>
      <w:r w:rsidRPr="00003593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03593">
        <w:rPr>
          <w:rFonts w:ascii="GHEA Grapalat" w:hAnsi="GHEA Grapalat"/>
          <w:sz w:val="16"/>
          <w:szCs w:val="16"/>
        </w:rPr>
        <w:t>մասին</w:t>
      </w:r>
      <w:proofErr w:type="spellEnd"/>
      <w:r w:rsidRPr="00003593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003593">
        <w:rPr>
          <w:rFonts w:ascii="GHEA Grapalat" w:hAnsi="GHEA Grapalat"/>
          <w:sz w:val="16"/>
          <w:szCs w:val="16"/>
        </w:rPr>
        <w:t>որ</w:t>
      </w:r>
      <w:proofErr w:type="spellEnd"/>
      <w:r w:rsidRPr="00003593"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այն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նախատեսված</w:t>
      </w:r>
      <w:proofErr w:type="spellEnd"/>
      <w:r>
        <w:rPr>
          <w:rFonts w:ascii="GHEA Grapalat" w:hAnsi="GHEA Grapalat"/>
          <w:sz w:val="16"/>
          <w:szCs w:val="16"/>
        </w:rPr>
        <w:t xml:space="preserve"> է</w:t>
      </w:r>
      <w:r w:rsidRPr="00003593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>ՀՀ-</w:t>
      </w:r>
      <w:proofErr w:type="spellStart"/>
      <w:r>
        <w:rPr>
          <w:rFonts w:ascii="GHEA Grapalat" w:hAnsi="GHEA Grapalat"/>
          <w:sz w:val="16"/>
          <w:szCs w:val="16"/>
        </w:rPr>
        <w:t>ում</w:t>
      </w:r>
      <w:proofErr w:type="spellEnd"/>
      <w:r w:rsidRPr="00003593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03593">
        <w:rPr>
          <w:rFonts w:ascii="GHEA Grapalat" w:hAnsi="GHEA Grapalat"/>
          <w:sz w:val="16"/>
          <w:szCs w:val="16"/>
        </w:rPr>
        <w:t>ընդգրկող</w:t>
      </w:r>
      <w:proofErr w:type="spellEnd"/>
      <w:r w:rsidRPr="00003593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03593">
        <w:rPr>
          <w:rFonts w:ascii="GHEA Grapalat" w:hAnsi="GHEA Grapalat"/>
          <w:sz w:val="16"/>
          <w:szCs w:val="16"/>
        </w:rPr>
        <w:t>տարածաշրջանում</w:t>
      </w:r>
      <w:proofErr w:type="spellEnd"/>
      <w:r w:rsidRPr="00003593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03593">
        <w:rPr>
          <w:rFonts w:ascii="GHEA Grapalat" w:hAnsi="GHEA Grapalat"/>
          <w:sz w:val="16"/>
          <w:szCs w:val="16"/>
        </w:rPr>
        <w:t>սպասարկման</w:t>
      </w:r>
      <w:proofErr w:type="spellEnd"/>
      <w:r w:rsidRPr="00003593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03593">
        <w:rPr>
          <w:rFonts w:ascii="GHEA Grapalat" w:hAnsi="GHEA Grapalat"/>
          <w:sz w:val="16"/>
          <w:szCs w:val="16"/>
        </w:rPr>
        <w:t>համար</w:t>
      </w:r>
      <w:proofErr w:type="spellEnd"/>
      <w:r w:rsidRPr="00003593">
        <w:rPr>
          <w:rFonts w:ascii="GHEA Grapalat" w:hAnsi="GHEA Grapalat"/>
          <w:sz w:val="16"/>
          <w:szCs w:val="16"/>
        </w:rPr>
        <w:t>։ (ՄԱՖ)</w:t>
      </w:r>
    </w:p>
    <w:p w14:paraId="4A30BA99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471A8BD2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2D8ECA87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426170B1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6EC58744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67256B91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0B13B49A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50FFC009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15867246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1DA3035B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3B0C2B84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393BB44F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6D00A3AC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63C8C2A5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5EB06773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5B2ECE63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68CA98D7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70EBC635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6F5668DF" w14:textId="77777777" w:rsidR="0024712A" w:rsidRDefault="0024712A" w:rsidP="0024712A">
      <w:pPr>
        <w:rPr>
          <w:lang w:val="hy-AM"/>
        </w:rPr>
      </w:pPr>
    </w:p>
    <w:p w14:paraId="610224D3" w14:textId="77777777" w:rsidR="0024712A" w:rsidRDefault="0024712A" w:rsidP="0024712A">
      <w:pPr>
        <w:rPr>
          <w:lang w:val="hy-AM"/>
        </w:rPr>
      </w:pPr>
    </w:p>
    <w:p w14:paraId="2A4BAF8F" w14:textId="77777777" w:rsidR="0024712A" w:rsidRDefault="0024712A" w:rsidP="0024712A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BB4269">
        <w:rPr>
          <w:rFonts w:ascii="GHEA Grapalat" w:hAnsi="GHEA Grapalat"/>
          <w:b/>
          <w:bCs/>
          <w:sz w:val="24"/>
          <w:szCs w:val="24"/>
          <w:lang w:val="hy-AM"/>
        </w:rPr>
        <w:t>Технические характеристики</w:t>
      </w:r>
    </w:p>
    <w:p w14:paraId="0D5F9974" w14:textId="77777777" w:rsidR="003F246D" w:rsidRPr="00BB4269" w:rsidRDefault="003F246D" w:rsidP="0024712A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349AD2EC" w14:textId="272AA65F" w:rsidR="0024712A" w:rsidRPr="003F246D" w:rsidRDefault="003F246D" w:rsidP="0024712A">
      <w:pPr>
        <w:rPr>
          <w:b/>
          <w:bCs/>
          <w:sz w:val="24"/>
          <w:szCs w:val="24"/>
          <w:lang w:val="hy-AM"/>
        </w:rPr>
      </w:pPr>
      <w:r w:rsidRPr="003F246D">
        <w:rPr>
          <w:b/>
          <w:bCs/>
          <w:sz w:val="24"/>
          <w:szCs w:val="24"/>
          <w:lang w:val="hy-AM"/>
        </w:rPr>
        <w:t xml:space="preserve"> </w:t>
      </w:r>
      <w:r>
        <w:rPr>
          <w:b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Pr="003F246D">
        <w:rPr>
          <w:b/>
          <w:bCs/>
          <w:sz w:val="24"/>
          <w:szCs w:val="24"/>
          <w:lang w:val="hy-AM"/>
        </w:rPr>
        <w:t>Предназначен для 1000 пользователей.</w:t>
      </w:r>
    </w:p>
    <w:p w14:paraId="329A76A3" w14:textId="74F4A6F5" w:rsidR="0024712A" w:rsidRPr="00F903C6" w:rsidRDefault="003F246D" w:rsidP="0024712A">
      <w:pPr>
        <w:rPr>
          <w:rFonts w:ascii="GHEA Grapalat" w:hAnsi="GHEA Grapalat"/>
          <w:b/>
          <w:bCs/>
          <w:lang w:val="ru-RU"/>
        </w:rPr>
      </w:pPr>
      <w:r>
        <w:rPr>
          <w:rFonts w:ascii="GHEA Grapalat" w:hAnsi="GHEA Grapalat"/>
          <w:b/>
          <w:bCs/>
          <w:lang w:val="hy-AM"/>
        </w:rPr>
        <w:t xml:space="preserve">        </w:t>
      </w:r>
      <w:r w:rsidR="0024712A" w:rsidRPr="00F903C6">
        <w:rPr>
          <w:rFonts w:ascii="GHEA Grapalat" w:hAnsi="GHEA Grapalat"/>
          <w:b/>
          <w:bCs/>
          <w:lang w:val="ru-RU"/>
        </w:rPr>
        <w:t>Централизованное управление системой</w:t>
      </w:r>
    </w:p>
    <w:p w14:paraId="6AC608F4" w14:textId="77777777" w:rsidR="0024712A" w:rsidRPr="00BB4269" w:rsidRDefault="0024712A" w:rsidP="0024712A">
      <w:pPr>
        <w:numPr>
          <w:ilvl w:val="0"/>
          <w:numId w:val="1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Централизованное управление</w:t>
      </w:r>
      <w:r w:rsidRPr="00BB4269">
        <w:rPr>
          <w:rFonts w:ascii="GHEA Grapalat" w:hAnsi="GHEA Grapalat"/>
          <w:lang w:val="ru-RU"/>
        </w:rPr>
        <w:t xml:space="preserve"> из единой консоли для географически распределенных площадок с возможностью создания различных групп клиентов и назначения им собственных политик (регламентов). </w:t>
      </w:r>
    </w:p>
    <w:p w14:paraId="4A526C41" w14:textId="77777777" w:rsidR="0024712A" w:rsidRPr="00BB4269" w:rsidRDefault="0024712A" w:rsidP="0024712A">
      <w:pPr>
        <w:numPr>
          <w:ilvl w:val="0"/>
          <w:numId w:val="1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Предоставление доступа нескольким </w:t>
      </w:r>
      <w:r w:rsidRPr="00BB4269">
        <w:rPr>
          <w:rFonts w:ascii="GHEA Grapalat" w:hAnsi="GHEA Grapalat"/>
          <w:b/>
          <w:bCs/>
          <w:lang w:val="ru-RU"/>
        </w:rPr>
        <w:t>администраторам</w:t>
      </w:r>
      <w:r w:rsidRPr="00BB4269">
        <w:rPr>
          <w:rFonts w:ascii="GHEA Grapalat" w:hAnsi="GHEA Grapalat"/>
          <w:lang w:val="ru-RU"/>
        </w:rPr>
        <w:t xml:space="preserve"> к панели управления с определением уровней доступа и групп клиентов, которыми они могут управлять. </w:t>
      </w:r>
    </w:p>
    <w:p w14:paraId="570FDDF1" w14:textId="77777777" w:rsidR="0024712A" w:rsidRPr="00BB4269" w:rsidRDefault="0024712A" w:rsidP="0024712A">
      <w:pPr>
        <w:numPr>
          <w:ilvl w:val="0"/>
          <w:numId w:val="1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Массовое обнаружение инфекций и уведомление администраторов. </w:t>
      </w:r>
    </w:p>
    <w:p w14:paraId="16C248B6" w14:textId="77777777" w:rsidR="0024712A" w:rsidRPr="00BB4269" w:rsidRDefault="0024712A" w:rsidP="0024712A">
      <w:pPr>
        <w:numPr>
          <w:ilvl w:val="0"/>
          <w:numId w:val="17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Интеграция</w:t>
      </w:r>
      <w:proofErr w:type="spellEnd"/>
      <w:r w:rsidRPr="00BB4269">
        <w:rPr>
          <w:rFonts w:ascii="GHEA Grapalat" w:hAnsi="GHEA Grapalat"/>
          <w:lang w:val="en-US"/>
        </w:rPr>
        <w:t xml:space="preserve"> с </w:t>
      </w:r>
      <w:r w:rsidRPr="00BB4269">
        <w:rPr>
          <w:rFonts w:ascii="GHEA Grapalat" w:hAnsi="GHEA Grapalat"/>
          <w:b/>
          <w:bCs/>
          <w:lang w:val="en-US"/>
        </w:rPr>
        <w:t>Active Directory</w:t>
      </w:r>
      <w:r w:rsidRPr="00BB4269">
        <w:rPr>
          <w:rFonts w:ascii="GHEA Grapalat" w:hAnsi="GHEA Grapalat"/>
          <w:lang w:val="en-US"/>
        </w:rPr>
        <w:t xml:space="preserve">. </w:t>
      </w:r>
    </w:p>
    <w:p w14:paraId="366C1FA5" w14:textId="77777777" w:rsidR="0024712A" w:rsidRPr="00BB4269" w:rsidRDefault="0024712A" w:rsidP="0024712A">
      <w:pPr>
        <w:numPr>
          <w:ilvl w:val="0"/>
          <w:numId w:val="1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>Создание дополнительных локаций для групп клиентов на основе различных параметров, включая тип используемой сети, идентификатор беспроводной связи (</w:t>
      </w:r>
      <w:r w:rsidRPr="00BB4269">
        <w:rPr>
          <w:rFonts w:ascii="GHEA Grapalat" w:hAnsi="GHEA Grapalat"/>
          <w:lang w:val="en-US"/>
        </w:rPr>
        <w:t>ID</w:t>
      </w:r>
      <w:r w:rsidRPr="00BB4269">
        <w:rPr>
          <w:rFonts w:ascii="GHEA Grapalat" w:hAnsi="GHEA Grapalat"/>
          <w:lang w:val="ru-RU"/>
        </w:rPr>
        <w:t>), сопоставление доменных имен/</w:t>
      </w:r>
      <w:r w:rsidRPr="00BB4269">
        <w:rPr>
          <w:rFonts w:ascii="GHEA Grapalat" w:hAnsi="GHEA Grapalat"/>
          <w:lang w:val="en-US"/>
        </w:rPr>
        <w:t>IP</w:t>
      </w:r>
      <w:r w:rsidRPr="00BB4269">
        <w:rPr>
          <w:rFonts w:ascii="GHEA Grapalat" w:hAnsi="GHEA Grapalat"/>
          <w:lang w:val="ru-RU"/>
        </w:rPr>
        <w:t xml:space="preserve">-адресов и т. д., с определением отдельных политик для этих локаций. </w:t>
      </w:r>
    </w:p>
    <w:p w14:paraId="6D06D940" w14:textId="77777777" w:rsidR="0024712A" w:rsidRPr="00BB4269" w:rsidRDefault="00000000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6E962E63">
          <v:rect id="_x0000_i1025" style="width:0;height:1.5pt" o:hralign="center" o:hrstd="t" o:hr="t" fillcolor="#a0a0a0" stroked="f"/>
        </w:pict>
      </w:r>
    </w:p>
    <w:p w14:paraId="3AC96410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Управление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обновлениями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на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стороне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клиента</w:t>
      </w:r>
      <w:proofErr w:type="spellEnd"/>
    </w:p>
    <w:p w14:paraId="5B107E5F" w14:textId="77777777" w:rsidR="0024712A" w:rsidRPr="00BB4269" w:rsidRDefault="0024712A" w:rsidP="0024712A">
      <w:pPr>
        <w:numPr>
          <w:ilvl w:val="0"/>
          <w:numId w:val="1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Возможность установки времени и частоты загрузки обновлений сервером управления и их распространения клиентам. </w:t>
      </w:r>
    </w:p>
    <w:p w14:paraId="22CCE412" w14:textId="77777777" w:rsidR="0024712A" w:rsidRPr="00BB4269" w:rsidRDefault="0024712A" w:rsidP="0024712A">
      <w:pPr>
        <w:numPr>
          <w:ilvl w:val="0"/>
          <w:numId w:val="1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Назначение </w:t>
      </w:r>
      <w:r w:rsidRPr="00BB4269">
        <w:rPr>
          <w:rFonts w:ascii="GHEA Grapalat" w:hAnsi="GHEA Grapalat"/>
          <w:b/>
          <w:bCs/>
          <w:lang w:val="ru-RU"/>
        </w:rPr>
        <w:t>точек распространения контента</w:t>
      </w:r>
      <w:r w:rsidRPr="00BB4269">
        <w:rPr>
          <w:rFonts w:ascii="GHEA Grapalat" w:hAnsi="GHEA Grapalat"/>
          <w:lang w:val="ru-RU"/>
        </w:rPr>
        <w:t xml:space="preserve"> для клиентов в удаленных офисах для эффективного распределения обновлений. </w:t>
      </w:r>
    </w:p>
    <w:p w14:paraId="29564D0C" w14:textId="77777777" w:rsidR="0024712A" w:rsidRPr="00BB4269" w:rsidRDefault="0024712A" w:rsidP="0024712A">
      <w:pPr>
        <w:numPr>
          <w:ilvl w:val="0"/>
          <w:numId w:val="1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Для мобильных клиентов (например, ноутбуков), находящихся вне корпоративной сети, разрешение загрузки обновлений напрямую с сайта производителя. </w:t>
      </w:r>
    </w:p>
    <w:p w14:paraId="6ED69C46" w14:textId="77777777" w:rsidR="0024712A" w:rsidRPr="00BB4269" w:rsidRDefault="00000000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127E8DDB">
          <v:rect id="_x0000_i1026" style="width:0;height:1.5pt" o:hralign="center" o:hrstd="t" o:hr="t" fillcolor="#a0a0a0" stroked="f"/>
        </w:pict>
      </w:r>
    </w:p>
    <w:p w14:paraId="3A361E3E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Защита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клиента</w:t>
      </w:r>
      <w:proofErr w:type="spellEnd"/>
    </w:p>
    <w:p w14:paraId="49331141" w14:textId="77777777" w:rsidR="0024712A" w:rsidRPr="00BB4269" w:rsidRDefault="0024712A" w:rsidP="0024712A">
      <w:pPr>
        <w:numPr>
          <w:ilvl w:val="0"/>
          <w:numId w:val="1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Установка </w:t>
      </w:r>
      <w:r w:rsidRPr="00BB4269">
        <w:rPr>
          <w:rFonts w:ascii="GHEA Grapalat" w:hAnsi="GHEA Grapalat"/>
          <w:b/>
          <w:bCs/>
          <w:lang w:val="ru-RU"/>
        </w:rPr>
        <w:t>парольной политики</w:t>
      </w:r>
      <w:r w:rsidRPr="00BB4269">
        <w:rPr>
          <w:rFonts w:ascii="GHEA Grapalat" w:hAnsi="GHEA Grapalat"/>
          <w:lang w:val="ru-RU"/>
        </w:rPr>
        <w:t xml:space="preserve"> для удаления или отключения клиента. </w:t>
      </w:r>
    </w:p>
    <w:p w14:paraId="4729D78F" w14:textId="77777777" w:rsidR="0024712A" w:rsidRPr="00BB4269" w:rsidRDefault="0024712A" w:rsidP="0024712A">
      <w:pPr>
        <w:numPr>
          <w:ilvl w:val="0"/>
          <w:numId w:val="1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Защита от несанкционированного прекращения работы клиента. </w:t>
      </w:r>
    </w:p>
    <w:p w14:paraId="2B3F66D6" w14:textId="77777777" w:rsidR="0024712A" w:rsidRPr="00BB4269" w:rsidRDefault="0024712A" w:rsidP="0024712A">
      <w:pPr>
        <w:numPr>
          <w:ilvl w:val="0"/>
          <w:numId w:val="1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Защита от нарушений целостности конфигурации клиента. </w:t>
      </w:r>
    </w:p>
    <w:p w14:paraId="3A58EA12" w14:textId="77777777" w:rsidR="0024712A" w:rsidRPr="00BB4269" w:rsidRDefault="00000000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1C14B57F">
          <v:rect id="_x0000_i1027" style="width:0;height:1.5pt" o:hralign="center" o:hrstd="t" o:hr="t" fillcolor="#a0a0a0" stroked="f"/>
        </w:pict>
      </w:r>
    </w:p>
    <w:p w14:paraId="00189593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Установка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и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управление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клиентом</w:t>
      </w:r>
      <w:proofErr w:type="spellEnd"/>
    </w:p>
    <w:p w14:paraId="4A2EE47F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Установка</w:t>
      </w:r>
      <w:proofErr w:type="spellEnd"/>
    </w:p>
    <w:p w14:paraId="0400A98B" w14:textId="77777777" w:rsidR="0024712A" w:rsidRPr="00BB4269" w:rsidRDefault="0024712A" w:rsidP="0024712A">
      <w:pPr>
        <w:numPr>
          <w:ilvl w:val="0"/>
          <w:numId w:val="20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Отсутствие необходимости перезагрузки компьютера после установки или удаления. </w:t>
      </w:r>
    </w:p>
    <w:p w14:paraId="2874EC99" w14:textId="77777777" w:rsidR="0024712A" w:rsidRPr="00BB4269" w:rsidRDefault="0024712A" w:rsidP="0024712A">
      <w:pPr>
        <w:numPr>
          <w:ilvl w:val="0"/>
          <w:numId w:val="20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Возможность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r w:rsidRPr="00BB4269">
        <w:rPr>
          <w:rFonts w:ascii="GHEA Grapalat" w:hAnsi="GHEA Grapalat"/>
          <w:b/>
          <w:bCs/>
          <w:lang w:val="en-US"/>
        </w:rPr>
        <w:t>«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тихой</w:t>
      </w:r>
      <w:proofErr w:type="spellEnd"/>
      <w:r w:rsidRPr="00BB4269">
        <w:rPr>
          <w:rFonts w:ascii="GHEA Grapalat" w:hAnsi="GHEA Grapalat"/>
          <w:b/>
          <w:bCs/>
          <w:lang w:val="en-US"/>
        </w:rPr>
        <w:t>» (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скрытой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)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установки</w:t>
      </w:r>
      <w:proofErr w:type="spellEnd"/>
      <w:r w:rsidRPr="00BB4269">
        <w:rPr>
          <w:rFonts w:ascii="GHEA Grapalat" w:hAnsi="GHEA Grapalat"/>
          <w:lang w:val="en-US"/>
        </w:rPr>
        <w:t xml:space="preserve">. </w:t>
      </w:r>
    </w:p>
    <w:p w14:paraId="28A57EC7" w14:textId="77777777" w:rsidR="0024712A" w:rsidRPr="00BB4269" w:rsidRDefault="0024712A" w:rsidP="0024712A">
      <w:pPr>
        <w:numPr>
          <w:ilvl w:val="0"/>
          <w:numId w:val="20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Возможность создания дистрибутивного пакета с выбранными настройками (например, перемещение в указанную группу, сканирование во время установки и т. д.). </w:t>
      </w:r>
    </w:p>
    <w:p w14:paraId="6FFD5FEC" w14:textId="77777777" w:rsidR="0024712A" w:rsidRPr="00BB4269" w:rsidRDefault="0024712A" w:rsidP="0024712A">
      <w:pPr>
        <w:numPr>
          <w:ilvl w:val="0"/>
          <w:numId w:val="20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Установка новых версий продукта или патчей должна выполняться незаметно, без уведомлений и внешнего вмешательства. </w:t>
      </w:r>
    </w:p>
    <w:p w14:paraId="6655D373" w14:textId="77777777" w:rsidR="0024712A" w:rsidRPr="00BB4269" w:rsidRDefault="0024712A" w:rsidP="0024712A">
      <w:pPr>
        <w:numPr>
          <w:ilvl w:val="0"/>
          <w:numId w:val="20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Обнаружение компьютеров, на которых не установлен антивирус. </w:t>
      </w:r>
    </w:p>
    <w:p w14:paraId="059DC038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Контроль</w:t>
      </w:r>
      <w:proofErr w:type="spellEnd"/>
    </w:p>
    <w:p w14:paraId="0FE3C4DE" w14:textId="77777777" w:rsidR="0024712A" w:rsidRPr="00BB4269" w:rsidRDefault="0024712A" w:rsidP="0024712A">
      <w:pPr>
        <w:numPr>
          <w:ilvl w:val="0"/>
          <w:numId w:val="21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Настройка расписания сканирования в зависимости от загрузки компьютера. </w:t>
      </w:r>
    </w:p>
    <w:p w14:paraId="300425AF" w14:textId="77777777" w:rsidR="0024712A" w:rsidRPr="00BB4269" w:rsidRDefault="0024712A" w:rsidP="0024712A">
      <w:pPr>
        <w:numPr>
          <w:ilvl w:val="0"/>
          <w:numId w:val="21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Добавление </w:t>
      </w:r>
      <w:r w:rsidRPr="00BB4269">
        <w:rPr>
          <w:rFonts w:ascii="GHEA Grapalat" w:hAnsi="GHEA Grapalat"/>
          <w:b/>
          <w:bCs/>
          <w:lang w:val="ru-RU"/>
        </w:rPr>
        <w:t>исключений</w:t>
      </w:r>
      <w:r w:rsidRPr="00BB4269">
        <w:rPr>
          <w:rFonts w:ascii="GHEA Grapalat" w:hAnsi="GHEA Grapalat"/>
          <w:lang w:val="ru-RU"/>
        </w:rPr>
        <w:t xml:space="preserve"> (файлы, папки, программы). </w:t>
      </w:r>
    </w:p>
    <w:p w14:paraId="2A26646C" w14:textId="77777777" w:rsidR="0024712A" w:rsidRPr="00BB4269" w:rsidRDefault="00000000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lastRenderedPageBreak/>
        <w:pict w14:anchorId="61837FAF">
          <v:rect id="_x0000_i1028" style="width:0;height:1.5pt" o:hralign="center" o:hrstd="t" o:hr="t" fillcolor="#a0a0a0" stroked="f"/>
        </w:pict>
      </w:r>
    </w:p>
    <w:p w14:paraId="1DE73F67" w14:textId="77777777" w:rsidR="0024712A" w:rsidRPr="00BB4269" w:rsidRDefault="0024712A" w:rsidP="0024712A">
      <w:pPr>
        <w:rPr>
          <w:rFonts w:ascii="GHEA Grapalat" w:hAnsi="GHEA Grapalat"/>
          <w:b/>
          <w:bCs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Настройки модуля АВП (антивирусной защиты)</w:t>
      </w:r>
    </w:p>
    <w:p w14:paraId="4B7826C9" w14:textId="77777777" w:rsidR="0024712A" w:rsidRPr="00BB4269" w:rsidRDefault="0024712A" w:rsidP="0024712A">
      <w:pPr>
        <w:numPr>
          <w:ilvl w:val="0"/>
          <w:numId w:val="22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Наличие версии </w:t>
      </w:r>
      <w:r w:rsidRPr="00BB4269">
        <w:rPr>
          <w:rFonts w:ascii="GHEA Grapalat" w:hAnsi="GHEA Grapalat"/>
          <w:b/>
          <w:bCs/>
          <w:lang w:val="ru-RU"/>
        </w:rPr>
        <w:t>«легкого» клиента</w:t>
      </w:r>
      <w:r w:rsidRPr="00BB4269">
        <w:rPr>
          <w:rFonts w:ascii="GHEA Grapalat" w:hAnsi="GHEA Grapalat"/>
          <w:lang w:val="ru-RU"/>
        </w:rPr>
        <w:t xml:space="preserve"> для слабых компьютеров с возможностью отключения дополнительных модулей для оптимизации работы АВП. </w:t>
      </w:r>
    </w:p>
    <w:p w14:paraId="5B74DB16" w14:textId="77777777" w:rsidR="0024712A" w:rsidRPr="00BB4269" w:rsidRDefault="00000000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0CC63F68">
          <v:rect id="_x0000_i1029" style="width:0;height:1.5pt" o:hralign="center" o:hrstd="t" o:hr="t" fillcolor="#a0a0a0" stroked="f"/>
        </w:pict>
      </w:r>
    </w:p>
    <w:p w14:paraId="2D05D4AD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Эффективное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использование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ресурсов</w:t>
      </w:r>
      <w:proofErr w:type="spellEnd"/>
    </w:p>
    <w:p w14:paraId="53BCCA16" w14:textId="77777777" w:rsidR="0024712A" w:rsidRPr="00BB4269" w:rsidRDefault="0024712A" w:rsidP="0024712A">
      <w:pPr>
        <w:numPr>
          <w:ilvl w:val="0"/>
          <w:numId w:val="23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Снижение общей нагрузки на процессор и ввод/вывод за счет исключения повторного использования кэшей проверенных файлов и справочных документов сканирования. </w:t>
      </w:r>
    </w:p>
    <w:p w14:paraId="0CA194A6" w14:textId="77777777" w:rsidR="0024712A" w:rsidRPr="00BB4269" w:rsidRDefault="00000000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2C7B42A9">
          <v:rect id="_x0000_i1030" style="width:0;height:1.5pt" o:hralign="center" o:hrstd="t" o:hr="t" fillcolor="#a0a0a0" stroked="f"/>
        </w:pict>
      </w:r>
    </w:p>
    <w:p w14:paraId="2DD051F0" w14:textId="77777777" w:rsidR="0024712A" w:rsidRPr="00BB4269" w:rsidRDefault="0024712A" w:rsidP="0024712A">
      <w:pPr>
        <w:rPr>
          <w:rFonts w:ascii="GHEA Grapalat" w:hAnsi="GHEA Grapalat"/>
          <w:b/>
          <w:bCs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Контроль использования устройств</w:t>
      </w:r>
    </w:p>
    <w:p w14:paraId="2BE42F6B" w14:textId="77777777" w:rsidR="0024712A" w:rsidRPr="00BB4269" w:rsidRDefault="0024712A" w:rsidP="0024712A">
      <w:pPr>
        <w:rPr>
          <w:rFonts w:ascii="GHEA Grapalat" w:hAnsi="GHEA Grapalat"/>
          <w:b/>
          <w:bCs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Ограничение использования устройств</w:t>
      </w:r>
    </w:p>
    <w:p w14:paraId="6BFBDD6E" w14:textId="77777777" w:rsidR="0024712A" w:rsidRPr="00BB4269" w:rsidRDefault="0024712A" w:rsidP="0024712A">
      <w:pPr>
        <w:numPr>
          <w:ilvl w:val="0"/>
          <w:numId w:val="24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Ограничение по типу устройства или идентификатору. </w:t>
      </w:r>
    </w:p>
    <w:p w14:paraId="386AC2B1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Доступ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к USB-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соединениям</w:t>
      </w:r>
      <w:proofErr w:type="spellEnd"/>
    </w:p>
    <w:p w14:paraId="72BBD258" w14:textId="77777777" w:rsidR="0024712A" w:rsidRPr="00BB4269" w:rsidRDefault="0024712A" w:rsidP="0024712A">
      <w:pPr>
        <w:numPr>
          <w:ilvl w:val="0"/>
          <w:numId w:val="25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Заблокированный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доступ</w:t>
      </w:r>
      <w:proofErr w:type="spellEnd"/>
      <w:r w:rsidRPr="00BB4269">
        <w:rPr>
          <w:rFonts w:ascii="GHEA Grapalat" w:hAnsi="GHEA Grapalat"/>
          <w:lang w:val="en-US"/>
        </w:rPr>
        <w:t xml:space="preserve">. </w:t>
      </w:r>
    </w:p>
    <w:p w14:paraId="2A817634" w14:textId="77777777" w:rsidR="0024712A" w:rsidRPr="00BB4269" w:rsidRDefault="0024712A" w:rsidP="0024712A">
      <w:pPr>
        <w:numPr>
          <w:ilvl w:val="0"/>
          <w:numId w:val="25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Права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только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на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чтение</w:t>
      </w:r>
      <w:proofErr w:type="spellEnd"/>
      <w:r w:rsidRPr="00BB4269">
        <w:rPr>
          <w:rFonts w:ascii="GHEA Grapalat" w:hAnsi="GHEA Grapalat"/>
          <w:lang w:val="en-US"/>
        </w:rPr>
        <w:t xml:space="preserve">. </w:t>
      </w:r>
    </w:p>
    <w:p w14:paraId="43A062A9" w14:textId="77777777" w:rsidR="0024712A" w:rsidRPr="00BB4269" w:rsidRDefault="0024712A" w:rsidP="0024712A">
      <w:pPr>
        <w:numPr>
          <w:ilvl w:val="0"/>
          <w:numId w:val="25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Чтение</w:t>
      </w:r>
      <w:proofErr w:type="spellEnd"/>
      <w:r w:rsidRPr="00BB4269">
        <w:rPr>
          <w:rFonts w:ascii="GHEA Grapalat" w:hAnsi="GHEA Grapalat"/>
          <w:lang w:val="en-US"/>
        </w:rPr>
        <w:t xml:space="preserve"> и </w:t>
      </w:r>
      <w:proofErr w:type="spellStart"/>
      <w:r w:rsidRPr="00BB4269">
        <w:rPr>
          <w:rFonts w:ascii="GHEA Grapalat" w:hAnsi="GHEA Grapalat"/>
          <w:lang w:val="en-US"/>
        </w:rPr>
        <w:t>редактирование</w:t>
      </w:r>
      <w:proofErr w:type="spellEnd"/>
      <w:r w:rsidRPr="00BB4269">
        <w:rPr>
          <w:rFonts w:ascii="GHEA Grapalat" w:hAnsi="GHEA Grapalat"/>
          <w:lang w:val="en-US"/>
        </w:rPr>
        <w:t xml:space="preserve">. </w:t>
      </w:r>
    </w:p>
    <w:p w14:paraId="7AF5C8F4" w14:textId="77777777" w:rsidR="0024712A" w:rsidRPr="00BB4269" w:rsidRDefault="0024712A" w:rsidP="0024712A">
      <w:pPr>
        <w:numPr>
          <w:ilvl w:val="0"/>
          <w:numId w:val="2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Разрешение на запуск программ с </w:t>
      </w:r>
      <w:r w:rsidRPr="00BB4269">
        <w:rPr>
          <w:rFonts w:ascii="GHEA Grapalat" w:hAnsi="GHEA Grapalat"/>
          <w:lang w:val="en-US"/>
        </w:rPr>
        <w:t>USB</w:t>
      </w:r>
      <w:r w:rsidRPr="00BB4269">
        <w:rPr>
          <w:rFonts w:ascii="GHEA Grapalat" w:hAnsi="GHEA Grapalat"/>
          <w:lang w:val="ru-RU"/>
        </w:rPr>
        <w:t xml:space="preserve">-носителей. </w:t>
      </w:r>
    </w:p>
    <w:p w14:paraId="422B377F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Централизованное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управление</w:t>
      </w:r>
      <w:proofErr w:type="spellEnd"/>
    </w:p>
    <w:p w14:paraId="0EFCCA8C" w14:textId="77777777" w:rsidR="0024712A" w:rsidRPr="00BB4269" w:rsidRDefault="0024712A" w:rsidP="0024712A">
      <w:pPr>
        <w:numPr>
          <w:ilvl w:val="0"/>
          <w:numId w:val="26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Централизованное ведение </w:t>
      </w:r>
      <w:r w:rsidRPr="00BB4269">
        <w:rPr>
          <w:rFonts w:ascii="GHEA Grapalat" w:hAnsi="GHEA Grapalat"/>
          <w:b/>
          <w:bCs/>
          <w:lang w:val="ru-RU"/>
        </w:rPr>
        <w:t>«белого списка»</w:t>
      </w:r>
      <w:r w:rsidRPr="00BB4269">
        <w:rPr>
          <w:rFonts w:ascii="GHEA Grapalat" w:hAnsi="GHEA Grapalat"/>
          <w:lang w:val="ru-RU"/>
        </w:rPr>
        <w:t xml:space="preserve"> для </w:t>
      </w:r>
      <w:r w:rsidRPr="00BB4269">
        <w:rPr>
          <w:rFonts w:ascii="GHEA Grapalat" w:hAnsi="GHEA Grapalat"/>
          <w:lang w:val="en-US"/>
        </w:rPr>
        <w:t>USB</w:t>
      </w:r>
      <w:r w:rsidRPr="00BB4269">
        <w:rPr>
          <w:rFonts w:ascii="GHEA Grapalat" w:hAnsi="GHEA Grapalat"/>
          <w:lang w:val="ru-RU"/>
        </w:rPr>
        <w:t xml:space="preserve">-устройств. </w:t>
      </w:r>
    </w:p>
    <w:p w14:paraId="12F3144F" w14:textId="77777777" w:rsidR="0024712A" w:rsidRPr="00BB4269" w:rsidRDefault="00000000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0FB92AFC">
          <v:rect id="_x0000_i1031" style="width:0;height:1.5pt" o:hralign="center" o:hrstd="t" o:hr="t" fillcolor="#a0a0a0" stroked="f"/>
        </w:pict>
      </w:r>
    </w:p>
    <w:p w14:paraId="125EDE10" w14:textId="77777777" w:rsidR="0024712A" w:rsidRPr="00BB4269" w:rsidRDefault="0024712A" w:rsidP="0024712A">
      <w:pPr>
        <w:rPr>
          <w:rFonts w:ascii="GHEA Grapalat" w:hAnsi="GHEA Grapalat"/>
          <w:b/>
          <w:bCs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Защита от вирусов и других угроз</w:t>
      </w:r>
    </w:p>
    <w:p w14:paraId="5C79CA9A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Антивирусная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защита</w:t>
      </w:r>
      <w:proofErr w:type="spellEnd"/>
    </w:p>
    <w:p w14:paraId="475E5807" w14:textId="77777777" w:rsidR="0024712A" w:rsidRPr="00BB4269" w:rsidRDefault="0024712A" w:rsidP="0024712A">
      <w:pPr>
        <w:numPr>
          <w:ilvl w:val="0"/>
          <w:numId w:val="2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Высокоэффективное обнаружение и удаление вредоносных программ. </w:t>
      </w:r>
    </w:p>
    <w:p w14:paraId="0963D578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Технологии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защиты</w:t>
      </w:r>
      <w:proofErr w:type="spellEnd"/>
    </w:p>
    <w:p w14:paraId="560116AA" w14:textId="77777777" w:rsidR="0024712A" w:rsidRPr="00BB4269" w:rsidRDefault="0024712A" w:rsidP="0024712A">
      <w:pPr>
        <w:numPr>
          <w:ilvl w:val="0"/>
          <w:numId w:val="2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Оценка репутации на основе данных глобальной интеллектуальной сети. </w:t>
      </w:r>
    </w:p>
    <w:p w14:paraId="02CF48D6" w14:textId="77777777" w:rsidR="0024712A" w:rsidRPr="00BB4269" w:rsidRDefault="0024712A" w:rsidP="0024712A">
      <w:pPr>
        <w:numPr>
          <w:ilvl w:val="0"/>
          <w:numId w:val="2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Анализ сигнатур на основе обновляемого контента. </w:t>
      </w:r>
    </w:p>
    <w:p w14:paraId="6529DB62" w14:textId="77777777" w:rsidR="0024712A" w:rsidRPr="00BB4269" w:rsidRDefault="0024712A" w:rsidP="0024712A">
      <w:pPr>
        <w:numPr>
          <w:ilvl w:val="0"/>
          <w:numId w:val="2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Анализ на основе </w:t>
      </w:r>
      <w:r w:rsidRPr="00BB4269">
        <w:rPr>
          <w:rFonts w:ascii="GHEA Grapalat" w:hAnsi="GHEA Grapalat"/>
          <w:b/>
          <w:bCs/>
          <w:lang w:val="ru-RU"/>
        </w:rPr>
        <w:t>машинного обучения</w:t>
      </w:r>
      <w:r w:rsidRPr="00BB4269">
        <w:rPr>
          <w:rFonts w:ascii="GHEA Grapalat" w:hAnsi="GHEA Grapalat"/>
          <w:lang w:val="ru-RU"/>
        </w:rPr>
        <w:t xml:space="preserve">. </w:t>
      </w:r>
    </w:p>
    <w:p w14:paraId="11D22DCD" w14:textId="77777777" w:rsidR="0024712A" w:rsidRPr="00BB4269" w:rsidRDefault="0024712A" w:rsidP="0024712A">
      <w:pPr>
        <w:numPr>
          <w:ilvl w:val="0"/>
          <w:numId w:val="2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Эмулятор для выявления упакованного вредоносного ПО. </w:t>
      </w:r>
    </w:p>
    <w:p w14:paraId="4733CADE" w14:textId="77777777" w:rsidR="0024712A" w:rsidRPr="00BB4269" w:rsidRDefault="0024712A" w:rsidP="0024712A">
      <w:pPr>
        <w:numPr>
          <w:ilvl w:val="0"/>
          <w:numId w:val="2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Поведенческий анализ программ для минимизации ложных срабатываний. </w:t>
      </w:r>
    </w:p>
    <w:p w14:paraId="28FA85BC" w14:textId="77777777" w:rsidR="0024712A" w:rsidRPr="00BB4269" w:rsidRDefault="0024712A" w:rsidP="0024712A">
      <w:pPr>
        <w:numPr>
          <w:ilvl w:val="0"/>
          <w:numId w:val="28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Защита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от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эксплуатации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памяти</w:t>
      </w:r>
      <w:proofErr w:type="spellEnd"/>
      <w:r w:rsidRPr="00BB4269">
        <w:rPr>
          <w:rFonts w:ascii="GHEA Grapalat" w:hAnsi="GHEA Grapalat"/>
          <w:lang w:val="en-US"/>
        </w:rPr>
        <w:t xml:space="preserve"> (Memory Exploit Protection). </w:t>
      </w:r>
    </w:p>
    <w:p w14:paraId="2DE94408" w14:textId="77777777" w:rsidR="0024712A" w:rsidRPr="00BB4269" w:rsidRDefault="00000000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4DB2B400">
          <v:rect id="_x0000_i1032" style="width:0;height:1.5pt" o:hralign="center" o:hrstd="t" o:hr="t" fillcolor="#a0a0a0" stroked="f"/>
        </w:pict>
      </w:r>
    </w:p>
    <w:p w14:paraId="68E3AC5D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Регистрация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инцидентов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(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логирование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>)</w:t>
      </w:r>
    </w:p>
    <w:p w14:paraId="0158543D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Типы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событий</w:t>
      </w:r>
      <w:proofErr w:type="spellEnd"/>
    </w:p>
    <w:p w14:paraId="34A46394" w14:textId="77777777" w:rsidR="0024712A" w:rsidRPr="00BB4269" w:rsidRDefault="0024712A" w:rsidP="0024712A">
      <w:pPr>
        <w:numPr>
          <w:ilvl w:val="0"/>
          <w:numId w:val="2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Обнаружение вредоносного ПО (с указанием успешного или неудачного лечения, названия вируса, пути расположения, версии базы данных АВП). </w:t>
      </w:r>
    </w:p>
    <w:p w14:paraId="218D002E" w14:textId="77777777" w:rsidR="0024712A" w:rsidRPr="00BB4269" w:rsidRDefault="0024712A" w:rsidP="0024712A">
      <w:pPr>
        <w:numPr>
          <w:ilvl w:val="0"/>
          <w:numId w:val="2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Факты обновлений системы (успех/неудача, причина, версия базы данных и ядра). </w:t>
      </w:r>
    </w:p>
    <w:p w14:paraId="394CBAC4" w14:textId="77777777" w:rsidR="0024712A" w:rsidRPr="00BB4269" w:rsidRDefault="0024712A" w:rsidP="0024712A">
      <w:pPr>
        <w:numPr>
          <w:ilvl w:val="0"/>
          <w:numId w:val="2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Включение/выключение системы АВП и отдельных модулей. </w:t>
      </w:r>
    </w:p>
    <w:p w14:paraId="4FA5CF6D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Регистрируемые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данные</w:t>
      </w:r>
      <w:proofErr w:type="spellEnd"/>
    </w:p>
    <w:p w14:paraId="27135F11" w14:textId="77777777" w:rsidR="0024712A" w:rsidRPr="00BB4269" w:rsidRDefault="0024712A" w:rsidP="0024712A">
      <w:pPr>
        <w:numPr>
          <w:ilvl w:val="0"/>
          <w:numId w:val="30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Дата и время, название, описание, </w:t>
      </w:r>
      <w:r w:rsidRPr="00BB4269">
        <w:rPr>
          <w:rFonts w:ascii="GHEA Grapalat" w:hAnsi="GHEA Grapalat"/>
          <w:lang w:val="en-US"/>
        </w:rPr>
        <w:t>IP</w:t>
      </w:r>
      <w:r w:rsidRPr="00BB4269">
        <w:rPr>
          <w:rFonts w:ascii="GHEA Grapalat" w:hAnsi="GHEA Grapalat"/>
          <w:lang w:val="ru-RU"/>
        </w:rPr>
        <w:t xml:space="preserve">-адрес компьютера, имя компьютера, имя пользователя и дополнительная информация. </w:t>
      </w:r>
    </w:p>
    <w:p w14:paraId="2D32DA2E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Дополнительные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записи</w:t>
      </w:r>
      <w:proofErr w:type="spellEnd"/>
    </w:p>
    <w:p w14:paraId="12E8E9BC" w14:textId="77777777" w:rsidR="0024712A" w:rsidRPr="00BB4269" w:rsidRDefault="0024712A" w:rsidP="0024712A">
      <w:pPr>
        <w:numPr>
          <w:ilvl w:val="0"/>
          <w:numId w:val="31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Факты обработки правил (брандмауэр, </w:t>
      </w:r>
      <w:r w:rsidRPr="00BB4269">
        <w:rPr>
          <w:rFonts w:ascii="GHEA Grapalat" w:hAnsi="GHEA Grapalat"/>
          <w:lang w:val="en-US"/>
        </w:rPr>
        <w:t>IPS</w:t>
      </w:r>
      <w:r w:rsidRPr="00BB4269">
        <w:rPr>
          <w:rFonts w:ascii="GHEA Grapalat" w:hAnsi="GHEA Grapalat"/>
          <w:lang w:val="ru-RU"/>
        </w:rPr>
        <w:t xml:space="preserve">, имя правила, адреса источника и назначения). </w:t>
      </w:r>
    </w:p>
    <w:p w14:paraId="0C5B8EAB" w14:textId="77777777" w:rsidR="0024712A" w:rsidRPr="00BB4269" w:rsidRDefault="0024712A" w:rsidP="0024712A">
      <w:pPr>
        <w:numPr>
          <w:ilvl w:val="0"/>
          <w:numId w:val="31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Попытки использования </w:t>
      </w:r>
      <w:r w:rsidRPr="00BB4269">
        <w:rPr>
          <w:rFonts w:ascii="GHEA Grapalat" w:hAnsi="GHEA Grapalat"/>
          <w:lang w:val="en-US"/>
        </w:rPr>
        <w:t>USB</w:t>
      </w:r>
      <w:r w:rsidRPr="00BB4269">
        <w:rPr>
          <w:rFonts w:ascii="GHEA Grapalat" w:hAnsi="GHEA Grapalat"/>
          <w:lang w:val="ru-RU"/>
        </w:rPr>
        <w:t xml:space="preserve">-носителей (успешные/неудачные, данные устройства, прочитанные/записанные файлы). </w:t>
      </w:r>
    </w:p>
    <w:p w14:paraId="2F7CE088" w14:textId="77777777" w:rsidR="0024712A" w:rsidRPr="00BB4269" w:rsidRDefault="00000000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5BB05584">
          <v:rect id="_x0000_i1033" style="width:0;height:1.5pt" o:hralign="center" o:hrstd="t" o:hr="t" fillcolor="#a0a0a0" stroked="f"/>
        </w:pict>
      </w:r>
    </w:p>
    <w:p w14:paraId="64BE93E6" w14:textId="77777777" w:rsidR="0024712A" w:rsidRPr="00BB4269" w:rsidRDefault="0024712A" w:rsidP="0024712A">
      <w:pPr>
        <w:rPr>
          <w:rFonts w:ascii="GHEA Grapalat" w:hAnsi="GHEA Grapalat"/>
          <w:b/>
          <w:bCs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Дополнительные модули защиты</w:t>
      </w:r>
    </w:p>
    <w:p w14:paraId="7E3CDE3B" w14:textId="77777777" w:rsidR="0024712A" w:rsidRPr="00BB4269" w:rsidRDefault="0024712A" w:rsidP="0024712A">
      <w:pPr>
        <w:rPr>
          <w:rFonts w:ascii="GHEA Grapalat" w:hAnsi="GHEA Grapalat"/>
          <w:b/>
          <w:bCs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lastRenderedPageBreak/>
        <w:t>Брандмауэр (</w:t>
      </w:r>
      <w:r w:rsidRPr="00BB4269">
        <w:rPr>
          <w:rFonts w:ascii="GHEA Grapalat" w:hAnsi="GHEA Grapalat"/>
          <w:b/>
          <w:bCs/>
          <w:lang w:val="en-US"/>
        </w:rPr>
        <w:t>Firewall</w:t>
      </w:r>
      <w:r w:rsidRPr="00BB4269">
        <w:rPr>
          <w:rFonts w:ascii="GHEA Grapalat" w:hAnsi="GHEA Grapalat"/>
          <w:b/>
          <w:bCs/>
          <w:lang w:val="ru-RU"/>
        </w:rPr>
        <w:t>)</w:t>
      </w:r>
    </w:p>
    <w:p w14:paraId="00266B0F" w14:textId="77777777" w:rsidR="0024712A" w:rsidRPr="00BB4269" w:rsidRDefault="0024712A" w:rsidP="0024712A">
      <w:pPr>
        <w:numPr>
          <w:ilvl w:val="0"/>
          <w:numId w:val="32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Централизованно управляемый </w:t>
      </w:r>
      <w:r w:rsidRPr="00BB4269">
        <w:rPr>
          <w:rFonts w:ascii="GHEA Grapalat" w:hAnsi="GHEA Grapalat"/>
          <w:b/>
          <w:bCs/>
          <w:lang w:val="en-US"/>
        </w:rPr>
        <w:t>SPI</w:t>
      </w:r>
      <w:r w:rsidRPr="00BB4269">
        <w:rPr>
          <w:rFonts w:ascii="GHEA Grapalat" w:hAnsi="GHEA Grapalat"/>
          <w:b/>
          <w:bCs/>
          <w:lang w:val="ru-RU"/>
        </w:rPr>
        <w:t>-брандмауэр</w:t>
      </w:r>
      <w:r w:rsidRPr="00BB4269">
        <w:rPr>
          <w:rFonts w:ascii="GHEA Grapalat" w:hAnsi="GHEA Grapalat"/>
          <w:lang w:val="ru-RU"/>
        </w:rPr>
        <w:t xml:space="preserve"> с возможностью определения настроек для различных групп. </w:t>
      </w:r>
    </w:p>
    <w:p w14:paraId="5CE5C808" w14:textId="77777777" w:rsidR="0024712A" w:rsidRPr="00BB4269" w:rsidRDefault="0024712A" w:rsidP="0024712A">
      <w:pPr>
        <w:numPr>
          <w:ilvl w:val="0"/>
          <w:numId w:val="32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Блокировка всего, что не разрешено. </w:t>
      </w:r>
    </w:p>
    <w:p w14:paraId="7637D3D7" w14:textId="77777777" w:rsidR="0024712A" w:rsidRPr="00BB4269" w:rsidRDefault="0024712A" w:rsidP="0024712A">
      <w:pPr>
        <w:numPr>
          <w:ilvl w:val="0"/>
          <w:numId w:val="32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Блокировка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только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определенных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запретов</w:t>
      </w:r>
      <w:proofErr w:type="spellEnd"/>
      <w:r w:rsidRPr="00BB4269">
        <w:rPr>
          <w:rFonts w:ascii="GHEA Grapalat" w:hAnsi="GHEA Grapalat"/>
          <w:lang w:val="en-US"/>
        </w:rPr>
        <w:t xml:space="preserve">. </w:t>
      </w:r>
    </w:p>
    <w:p w14:paraId="56C6CDC6" w14:textId="77777777" w:rsidR="0024712A" w:rsidRPr="00BB4269" w:rsidRDefault="0024712A" w:rsidP="0024712A">
      <w:pPr>
        <w:numPr>
          <w:ilvl w:val="0"/>
          <w:numId w:val="32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Регистрация в журнале пакетов, соответствующих правилам. </w:t>
      </w:r>
    </w:p>
    <w:p w14:paraId="23D109B6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Система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предотвращения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вторжений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(IPS)</w:t>
      </w:r>
    </w:p>
    <w:p w14:paraId="256E4A5C" w14:textId="77777777" w:rsidR="0024712A" w:rsidRPr="00BB4269" w:rsidRDefault="0024712A" w:rsidP="0024712A">
      <w:pPr>
        <w:numPr>
          <w:ilvl w:val="0"/>
          <w:numId w:val="33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Централизованно управляемая </w:t>
      </w:r>
      <w:r w:rsidRPr="00BB4269">
        <w:rPr>
          <w:rFonts w:ascii="GHEA Grapalat" w:hAnsi="GHEA Grapalat"/>
          <w:lang w:val="en-US"/>
        </w:rPr>
        <w:t>IPS</w:t>
      </w:r>
      <w:r w:rsidRPr="00BB4269">
        <w:rPr>
          <w:rFonts w:ascii="GHEA Grapalat" w:hAnsi="GHEA Grapalat"/>
          <w:lang w:val="ru-RU"/>
        </w:rPr>
        <w:t xml:space="preserve"> с обновляемыми сигнатурами и возможностью включения/выключения правил. </w:t>
      </w:r>
    </w:p>
    <w:p w14:paraId="13276A97" w14:textId="77777777" w:rsidR="0024712A" w:rsidRPr="00BB4269" w:rsidRDefault="0024712A" w:rsidP="0024712A">
      <w:pPr>
        <w:numPr>
          <w:ilvl w:val="0"/>
          <w:numId w:val="33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Создание собственных сигнатур </w:t>
      </w:r>
      <w:r w:rsidRPr="00BB4269">
        <w:rPr>
          <w:rFonts w:ascii="GHEA Grapalat" w:hAnsi="GHEA Grapalat"/>
          <w:lang w:val="en-US"/>
        </w:rPr>
        <w:t>IPS</w:t>
      </w:r>
      <w:r w:rsidRPr="00BB4269">
        <w:rPr>
          <w:rFonts w:ascii="GHEA Grapalat" w:hAnsi="GHEA Grapalat"/>
          <w:lang w:val="ru-RU"/>
        </w:rPr>
        <w:t xml:space="preserve"> на языке, аналогичном </w:t>
      </w:r>
      <w:r w:rsidRPr="00BB4269">
        <w:rPr>
          <w:rFonts w:ascii="GHEA Grapalat" w:hAnsi="GHEA Grapalat"/>
          <w:b/>
          <w:bCs/>
          <w:lang w:val="en-US"/>
        </w:rPr>
        <w:t>SNORT</w:t>
      </w:r>
      <w:r w:rsidRPr="00BB4269">
        <w:rPr>
          <w:rFonts w:ascii="GHEA Grapalat" w:hAnsi="GHEA Grapalat"/>
          <w:lang w:val="ru-RU"/>
        </w:rPr>
        <w:t xml:space="preserve">. </w:t>
      </w:r>
    </w:p>
    <w:p w14:paraId="6A30DB0D" w14:textId="77777777" w:rsidR="0024712A" w:rsidRPr="00BB4269" w:rsidRDefault="0024712A" w:rsidP="0024712A">
      <w:pPr>
        <w:numPr>
          <w:ilvl w:val="0"/>
          <w:numId w:val="33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Контроль входящих и исходящих соединений. </w:t>
      </w:r>
    </w:p>
    <w:p w14:paraId="6F506467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Программный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контроль</w:t>
      </w:r>
      <w:proofErr w:type="spellEnd"/>
    </w:p>
    <w:p w14:paraId="7A28A5B8" w14:textId="77777777" w:rsidR="0024712A" w:rsidRPr="00BB4269" w:rsidRDefault="0024712A" w:rsidP="0024712A">
      <w:pPr>
        <w:numPr>
          <w:ilvl w:val="0"/>
          <w:numId w:val="34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>Централизованно управляемый модуль, контролирующий процессы, доступ к файлам, изменения в реестре, запуск/остановку других процессов и утечку данных (</w:t>
      </w:r>
      <w:r w:rsidRPr="00BB4269">
        <w:rPr>
          <w:rFonts w:ascii="GHEA Grapalat" w:hAnsi="GHEA Grapalat"/>
          <w:lang w:val="en-US"/>
        </w:rPr>
        <w:t>DLP</w:t>
      </w:r>
      <w:r w:rsidRPr="00BB4269">
        <w:rPr>
          <w:rFonts w:ascii="GHEA Grapalat" w:hAnsi="GHEA Grapalat"/>
          <w:lang w:val="ru-RU"/>
        </w:rPr>
        <w:t xml:space="preserve">). </w:t>
      </w:r>
    </w:p>
    <w:p w14:paraId="046A900A" w14:textId="77777777" w:rsidR="0024712A" w:rsidRPr="00BB4269" w:rsidRDefault="0024712A" w:rsidP="0024712A">
      <w:pPr>
        <w:numPr>
          <w:ilvl w:val="0"/>
          <w:numId w:val="34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Наличие готовых правил для предотвращения опасного поведения. </w:t>
      </w:r>
    </w:p>
    <w:p w14:paraId="07247D6B" w14:textId="77777777" w:rsidR="0024712A" w:rsidRPr="00BB4269" w:rsidRDefault="0024712A" w:rsidP="0024712A">
      <w:pPr>
        <w:numPr>
          <w:ilvl w:val="0"/>
          <w:numId w:val="34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Возможность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создания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собственных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правил</w:t>
      </w:r>
      <w:proofErr w:type="spellEnd"/>
      <w:r w:rsidRPr="00BB4269">
        <w:rPr>
          <w:rFonts w:ascii="GHEA Grapalat" w:hAnsi="GHEA Grapalat"/>
          <w:lang w:val="en-US"/>
        </w:rPr>
        <w:t xml:space="preserve">. </w:t>
      </w:r>
    </w:p>
    <w:p w14:paraId="1DEC24AD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Контроль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целостности</w:t>
      </w:r>
      <w:proofErr w:type="spellEnd"/>
    </w:p>
    <w:p w14:paraId="0747BA2C" w14:textId="77777777" w:rsidR="0024712A" w:rsidRPr="00BB4269" w:rsidRDefault="0024712A" w:rsidP="0024712A">
      <w:pPr>
        <w:numPr>
          <w:ilvl w:val="0"/>
          <w:numId w:val="3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Централизованно управляемый модуль для поддержания целостности системы. </w:t>
      </w:r>
    </w:p>
    <w:p w14:paraId="65BDDBBC" w14:textId="77777777" w:rsidR="0024712A" w:rsidRPr="00BB4269" w:rsidRDefault="0024712A" w:rsidP="0024712A">
      <w:pPr>
        <w:numPr>
          <w:ilvl w:val="0"/>
          <w:numId w:val="35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Контроль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целостности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антивируса</w:t>
      </w:r>
      <w:proofErr w:type="spellEnd"/>
      <w:r w:rsidRPr="00BB4269">
        <w:rPr>
          <w:rFonts w:ascii="GHEA Grapalat" w:hAnsi="GHEA Grapalat"/>
          <w:lang w:val="en-US"/>
        </w:rPr>
        <w:t xml:space="preserve">. </w:t>
      </w:r>
    </w:p>
    <w:p w14:paraId="3FA3AC84" w14:textId="77777777" w:rsidR="0024712A" w:rsidRPr="00BB4269" w:rsidRDefault="0024712A" w:rsidP="0024712A">
      <w:pPr>
        <w:numPr>
          <w:ilvl w:val="0"/>
          <w:numId w:val="3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Использование готовых шаблонов конфигурации (ОС и приложения). </w:t>
      </w:r>
    </w:p>
    <w:p w14:paraId="051E090A" w14:textId="77777777" w:rsidR="0024712A" w:rsidRPr="00BB4269" w:rsidRDefault="0024712A" w:rsidP="0024712A">
      <w:pPr>
        <w:numPr>
          <w:ilvl w:val="0"/>
          <w:numId w:val="3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Контроль целостности по собственным критериям. </w:t>
      </w:r>
    </w:p>
    <w:p w14:paraId="6C4D8A3D" w14:textId="77777777" w:rsidR="0024712A" w:rsidRPr="00BB4269" w:rsidRDefault="0024712A" w:rsidP="0024712A">
      <w:pPr>
        <w:numPr>
          <w:ilvl w:val="0"/>
          <w:numId w:val="3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«Черные» и «белые» списки программ. </w:t>
      </w:r>
    </w:p>
    <w:p w14:paraId="75BD3C8B" w14:textId="77777777" w:rsidR="0024712A" w:rsidRPr="00BB4269" w:rsidRDefault="0024712A" w:rsidP="0024712A">
      <w:pPr>
        <w:numPr>
          <w:ilvl w:val="0"/>
          <w:numId w:val="3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Интеграция с шлюзами безопасности через открытый </w:t>
      </w:r>
      <w:r w:rsidRPr="00BB4269">
        <w:rPr>
          <w:rFonts w:ascii="GHEA Grapalat" w:hAnsi="GHEA Grapalat"/>
          <w:b/>
          <w:bCs/>
          <w:lang w:val="en-US"/>
        </w:rPr>
        <w:t>REST</w:t>
      </w:r>
      <w:r w:rsidRPr="00BB4269">
        <w:rPr>
          <w:rFonts w:ascii="GHEA Grapalat" w:hAnsi="GHEA Grapalat"/>
          <w:b/>
          <w:bCs/>
          <w:lang w:val="ru-RU"/>
        </w:rPr>
        <w:t xml:space="preserve"> </w:t>
      </w:r>
      <w:r w:rsidRPr="00BB4269">
        <w:rPr>
          <w:rFonts w:ascii="GHEA Grapalat" w:hAnsi="GHEA Grapalat"/>
          <w:b/>
          <w:bCs/>
          <w:lang w:val="en-US"/>
        </w:rPr>
        <w:t>API</w:t>
      </w:r>
      <w:r w:rsidRPr="00BB4269">
        <w:rPr>
          <w:rFonts w:ascii="GHEA Grapalat" w:hAnsi="GHEA Grapalat"/>
          <w:lang w:val="ru-RU"/>
        </w:rPr>
        <w:t xml:space="preserve">. </w:t>
      </w:r>
    </w:p>
    <w:p w14:paraId="77C8A065" w14:textId="77777777" w:rsidR="0024712A" w:rsidRPr="00BB4269" w:rsidRDefault="0024712A" w:rsidP="0024712A">
      <w:pPr>
        <w:numPr>
          <w:ilvl w:val="0"/>
          <w:numId w:val="3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Определение исключений для программ, работающих на основе цифровой подписи. </w:t>
      </w:r>
    </w:p>
    <w:p w14:paraId="66BE454A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Ловушки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для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вредоносных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программ</w:t>
      </w:r>
      <w:proofErr w:type="spellEnd"/>
    </w:p>
    <w:p w14:paraId="2C7518CD" w14:textId="77777777" w:rsidR="0024712A" w:rsidRPr="00BB4269" w:rsidRDefault="0024712A" w:rsidP="0024712A">
      <w:pPr>
        <w:numPr>
          <w:ilvl w:val="0"/>
          <w:numId w:val="36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Использование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готовых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ловушек</w:t>
      </w:r>
      <w:proofErr w:type="spellEnd"/>
      <w:r w:rsidRPr="00BB4269">
        <w:rPr>
          <w:rFonts w:ascii="GHEA Grapalat" w:hAnsi="GHEA Grapalat"/>
          <w:lang w:val="en-US"/>
        </w:rPr>
        <w:t xml:space="preserve">. </w:t>
      </w:r>
    </w:p>
    <w:p w14:paraId="2345400C" w14:textId="77777777" w:rsidR="0024712A" w:rsidRPr="00BB4269" w:rsidRDefault="0024712A" w:rsidP="0024712A">
      <w:pPr>
        <w:numPr>
          <w:ilvl w:val="0"/>
          <w:numId w:val="36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Создание собственных ловушек для обнаружения вредоносного ПО. </w:t>
      </w:r>
    </w:p>
    <w:p w14:paraId="32B6E274" w14:textId="77777777" w:rsidR="0024712A" w:rsidRPr="00BB4269" w:rsidRDefault="00000000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16CD89EA">
          <v:rect id="_x0000_i1034" style="width:0;height:1.5pt" o:hralign="center" o:hrstd="t" o:hr="t" fillcolor="#a0a0a0" stroked="f"/>
        </w:pict>
      </w:r>
    </w:p>
    <w:p w14:paraId="2D1A4AAB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Дополнительные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опции</w:t>
      </w:r>
      <w:proofErr w:type="spellEnd"/>
    </w:p>
    <w:p w14:paraId="64AF4362" w14:textId="77777777" w:rsidR="0024712A" w:rsidRPr="00BB4269" w:rsidRDefault="0024712A" w:rsidP="0024712A">
      <w:pPr>
        <w:numPr>
          <w:ilvl w:val="0"/>
          <w:numId w:val="3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Изоляция приложений с помощью антивирусного инструмента на станциях </w:t>
      </w:r>
      <w:r w:rsidRPr="00BB4269">
        <w:rPr>
          <w:rFonts w:ascii="GHEA Grapalat" w:hAnsi="GHEA Grapalat"/>
          <w:lang w:val="en-US"/>
        </w:rPr>
        <w:t>Windows</w:t>
      </w:r>
      <w:r w:rsidRPr="00BB4269">
        <w:rPr>
          <w:rFonts w:ascii="GHEA Grapalat" w:hAnsi="GHEA Grapalat"/>
          <w:lang w:val="ru-RU"/>
        </w:rPr>
        <w:t xml:space="preserve">. </w:t>
      </w:r>
    </w:p>
    <w:p w14:paraId="32B8E876" w14:textId="77777777" w:rsidR="0024712A" w:rsidRPr="00BB4269" w:rsidRDefault="0024712A" w:rsidP="0024712A">
      <w:pPr>
        <w:numPr>
          <w:ilvl w:val="0"/>
          <w:numId w:val="3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>Усиление безопасности (</w:t>
      </w:r>
      <w:r w:rsidRPr="00BB4269">
        <w:rPr>
          <w:rFonts w:ascii="GHEA Grapalat" w:hAnsi="GHEA Grapalat"/>
          <w:lang w:val="en-US"/>
        </w:rPr>
        <w:t>Hardening</w:t>
      </w:r>
      <w:r w:rsidRPr="00BB4269">
        <w:rPr>
          <w:rFonts w:ascii="GHEA Grapalat" w:hAnsi="GHEA Grapalat"/>
          <w:lang w:val="ru-RU"/>
        </w:rPr>
        <w:t xml:space="preserve">) операционной системы на станциях </w:t>
      </w:r>
      <w:r w:rsidRPr="00BB4269">
        <w:rPr>
          <w:rFonts w:ascii="GHEA Grapalat" w:hAnsi="GHEA Grapalat"/>
          <w:lang w:val="en-US"/>
        </w:rPr>
        <w:t>Windows</w:t>
      </w:r>
      <w:r w:rsidRPr="00BB4269">
        <w:rPr>
          <w:rFonts w:ascii="GHEA Grapalat" w:hAnsi="GHEA Grapalat"/>
          <w:lang w:val="ru-RU"/>
        </w:rPr>
        <w:t xml:space="preserve">. </w:t>
      </w:r>
    </w:p>
    <w:p w14:paraId="7ABAB2E2" w14:textId="77777777" w:rsidR="0024712A" w:rsidRPr="00BB4269" w:rsidRDefault="0024712A" w:rsidP="0024712A">
      <w:pPr>
        <w:numPr>
          <w:ilvl w:val="0"/>
          <w:numId w:val="3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>Обнаружение и реагирование на конечных точках (</w:t>
      </w:r>
      <w:r w:rsidRPr="00BB4269">
        <w:rPr>
          <w:rFonts w:ascii="GHEA Grapalat" w:hAnsi="GHEA Grapalat"/>
          <w:b/>
          <w:bCs/>
          <w:lang w:val="en-US"/>
        </w:rPr>
        <w:t>EDR</w:t>
      </w:r>
      <w:r w:rsidRPr="00BB4269">
        <w:rPr>
          <w:rFonts w:ascii="GHEA Grapalat" w:hAnsi="GHEA Grapalat"/>
          <w:lang w:val="ru-RU"/>
        </w:rPr>
        <w:t xml:space="preserve">) на станциях и серверах </w:t>
      </w:r>
      <w:r w:rsidRPr="00BB4269">
        <w:rPr>
          <w:rFonts w:ascii="GHEA Grapalat" w:hAnsi="GHEA Grapalat"/>
          <w:lang w:val="en-US"/>
        </w:rPr>
        <w:t>Windows</w:t>
      </w:r>
      <w:r w:rsidRPr="00BB4269">
        <w:rPr>
          <w:rFonts w:ascii="GHEA Grapalat" w:hAnsi="GHEA Grapalat"/>
          <w:lang w:val="ru-RU"/>
        </w:rPr>
        <w:t xml:space="preserve">. </w:t>
      </w:r>
    </w:p>
    <w:p w14:paraId="676D74E5" w14:textId="77777777" w:rsidR="0024712A" w:rsidRPr="00BB4269" w:rsidRDefault="00000000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66308B21">
          <v:rect id="_x0000_i1035" style="width:0;height:1.5pt" o:hralign="center" o:hrstd="t" o:hr="t" fillcolor="#a0a0a0" stroked="f"/>
        </w:pict>
      </w:r>
    </w:p>
    <w:p w14:paraId="6D2A6B80" w14:textId="77777777" w:rsidR="0024712A" w:rsidRPr="00BB4269" w:rsidRDefault="0024712A" w:rsidP="0024712A">
      <w:pPr>
        <w:rPr>
          <w:rFonts w:ascii="GHEA Grapalat" w:hAnsi="GHEA Grapalat"/>
          <w:b/>
          <w:bCs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Технические требования к шлюзу безопасности электронной почты (</w:t>
      </w:r>
      <w:r w:rsidRPr="00BB4269">
        <w:rPr>
          <w:rFonts w:ascii="GHEA Grapalat" w:hAnsi="GHEA Grapalat"/>
          <w:b/>
          <w:bCs/>
          <w:lang w:val="en-US"/>
        </w:rPr>
        <w:t>Email</w:t>
      </w:r>
      <w:r w:rsidRPr="00BB4269">
        <w:rPr>
          <w:rFonts w:ascii="GHEA Grapalat" w:hAnsi="GHEA Grapalat"/>
          <w:b/>
          <w:bCs/>
          <w:lang w:val="ru-RU"/>
        </w:rPr>
        <w:t xml:space="preserve"> </w:t>
      </w:r>
      <w:r w:rsidRPr="00BB4269">
        <w:rPr>
          <w:rFonts w:ascii="GHEA Grapalat" w:hAnsi="GHEA Grapalat"/>
          <w:b/>
          <w:bCs/>
          <w:lang w:val="en-US"/>
        </w:rPr>
        <w:t>Security</w:t>
      </w:r>
      <w:r w:rsidRPr="00BB4269">
        <w:rPr>
          <w:rFonts w:ascii="GHEA Grapalat" w:hAnsi="GHEA Grapalat"/>
          <w:b/>
          <w:bCs/>
          <w:lang w:val="ru-RU"/>
        </w:rPr>
        <w:t xml:space="preserve"> </w:t>
      </w:r>
      <w:r w:rsidRPr="00BB4269">
        <w:rPr>
          <w:rFonts w:ascii="GHEA Grapalat" w:hAnsi="GHEA Grapalat"/>
          <w:b/>
          <w:bCs/>
          <w:lang w:val="en-US"/>
        </w:rPr>
        <w:t>Gateway</w:t>
      </w:r>
      <w:r w:rsidRPr="00BB4269">
        <w:rPr>
          <w:rFonts w:ascii="GHEA Grapalat" w:hAnsi="GHEA Grapalat"/>
          <w:b/>
          <w:bCs/>
          <w:lang w:val="ru-RU"/>
        </w:rPr>
        <w:t>)</w:t>
      </w:r>
    </w:p>
    <w:p w14:paraId="0F6B0670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1.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Общие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требования</w:t>
      </w:r>
      <w:proofErr w:type="spellEnd"/>
    </w:p>
    <w:p w14:paraId="17E2B0C2" w14:textId="77777777" w:rsidR="0024712A" w:rsidRPr="00BB4269" w:rsidRDefault="0024712A" w:rsidP="0024712A">
      <w:pPr>
        <w:numPr>
          <w:ilvl w:val="0"/>
          <w:numId w:val="3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Всесторонняя защита:</w:t>
      </w:r>
      <w:r w:rsidRPr="00BB4269">
        <w:rPr>
          <w:rFonts w:ascii="GHEA Grapalat" w:hAnsi="GHEA Grapalat"/>
          <w:lang w:val="ru-RU"/>
        </w:rPr>
        <w:t xml:space="preserve"> Защита от спама, вирусов, фишинговых атак и других вредоносных писем. </w:t>
      </w:r>
    </w:p>
    <w:p w14:paraId="6EA3D38C" w14:textId="77777777" w:rsidR="0024712A" w:rsidRPr="00BB4269" w:rsidRDefault="0024712A" w:rsidP="0024712A">
      <w:pPr>
        <w:numPr>
          <w:ilvl w:val="0"/>
          <w:numId w:val="3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Системы идентификации:</w:t>
      </w:r>
      <w:r w:rsidRPr="00BB4269">
        <w:rPr>
          <w:rFonts w:ascii="GHEA Grapalat" w:hAnsi="GHEA Grapalat"/>
          <w:lang w:val="ru-RU"/>
        </w:rPr>
        <w:t xml:space="preserve"> Интеграция с </w:t>
      </w:r>
      <w:r w:rsidRPr="00BB4269">
        <w:rPr>
          <w:rFonts w:ascii="GHEA Grapalat" w:hAnsi="GHEA Grapalat"/>
          <w:lang w:val="en-US"/>
        </w:rPr>
        <w:t>LDAP</w:t>
      </w:r>
      <w:r w:rsidRPr="00BB4269">
        <w:rPr>
          <w:rFonts w:ascii="GHEA Grapalat" w:hAnsi="GHEA Grapalat"/>
          <w:lang w:val="ru-RU"/>
        </w:rPr>
        <w:t>/</w:t>
      </w:r>
      <w:r w:rsidRPr="00BB4269">
        <w:rPr>
          <w:rFonts w:ascii="GHEA Grapalat" w:hAnsi="GHEA Grapalat"/>
          <w:lang w:val="en-US"/>
        </w:rPr>
        <w:t>Active</w:t>
      </w:r>
      <w:r w:rsidRPr="00BB4269">
        <w:rPr>
          <w:rFonts w:ascii="GHEA Grapalat" w:hAnsi="GHEA Grapalat"/>
          <w:lang w:val="ru-RU"/>
        </w:rPr>
        <w:t xml:space="preserve"> </w:t>
      </w:r>
      <w:r w:rsidRPr="00BB4269">
        <w:rPr>
          <w:rFonts w:ascii="GHEA Grapalat" w:hAnsi="GHEA Grapalat"/>
          <w:lang w:val="en-US"/>
        </w:rPr>
        <w:t>Directory</w:t>
      </w:r>
      <w:r w:rsidRPr="00BB4269">
        <w:rPr>
          <w:rFonts w:ascii="GHEA Grapalat" w:hAnsi="GHEA Grapalat"/>
          <w:lang w:val="ru-RU"/>
        </w:rPr>
        <w:t xml:space="preserve"> для эффективного управления пользователями. </w:t>
      </w:r>
    </w:p>
    <w:p w14:paraId="1DF7903B" w14:textId="77777777" w:rsidR="0024712A" w:rsidRPr="00BB4269" w:rsidRDefault="0024712A" w:rsidP="0024712A">
      <w:pPr>
        <w:numPr>
          <w:ilvl w:val="0"/>
          <w:numId w:val="3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Надежность:</w:t>
      </w:r>
      <w:r w:rsidRPr="00BB4269">
        <w:rPr>
          <w:rFonts w:ascii="GHEA Grapalat" w:hAnsi="GHEA Grapalat"/>
          <w:lang w:val="ru-RU"/>
        </w:rPr>
        <w:t xml:space="preserve"> Обеспечение высокой доступности (</w:t>
      </w:r>
      <w:r w:rsidRPr="00BB4269">
        <w:rPr>
          <w:rFonts w:ascii="GHEA Grapalat" w:hAnsi="GHEA Grapalat"/>
          <w:lang w:val="en-US"/>
        </w:rPr>
        <w:t>High</w:t>
      </w:r>
      <w:r w:rsidRPr="00BB4269">
        <w:rPr>
          <w:rFonts w:ascii="GHEA Grapalat" w:hAnsi="GHEA Grapalat"/>
          <w:lang w:val="ru-RU"/>
        </w:rPr>
        <w:t xml:space="preserve"> </w:t>
      </w:r>
      <w:r w:rsidRPr="00BB4269">
        <w:rPr>
          <w:rFonts w:ascii="GHEA Grapalat" w:hAnsi="GHEA Grapalat"/>
          <w:lang w:val="en-US"/>
        </w:rPr>
        <w:t>Availability</w:t>
      </w:r>
      <w:r w:rsidRPr="00BB4269">
        <w:rPr>
          <w:rFonts w:ascii="GHEA Grapalat" w:hAnsi="GHEA Grapalat"/>
          <w:lang w:val="ru-RU"/>
        </w:rPr>
        <w:t>) и отказоустойчивости (</w:t>
      </w:r>
      <w:r w:rsidRPr="00BB4269">
        <w:rPr>
          <w:rFonts w:ascii="GHEA Grapalat" w:hAnsi="GHEA Grapalat"/>
          <w:lang w:val="en-US"/>
        </w:rPr>
        <w:t>Fault</w:t>
      </w:r>
      <w:r w:rsidRPr="00BB4269">
        <w:rPr>
          <w:rFonts w:ascii="GHEA Grapalat" w:hAnsi="GHEA Grapalat"/>
          <w:lang w:val="ru-RU"/>
        </w:rPr>
        <w:t xml:space="preserve"> </w:t>
      </w:r>
      <w:r w:rsidRPr="00BB4269">
        <w:rPr>
          <w:rFonts w:ascii="GHEA Grapalat" w:hAnsi="GHEA Grapalat"/>
          <w:lang w:val="en-US"/>
        </w:rPr>
        <w:t>Tolerance</w:t>
      </w:r>
      <w:r w:rsidRPr="00BB4269">
        <w:rPr>
          <w:rFonts w:ascii="GHEA Grapalat" w:hAnsi="GHEA Grapalat"/>
          <w:lang w:val="ru-RU"/>
        </w:rPr>
        <w:t xml:space="preserve">). </w:t>
      </w:r>
    </w:p>
    <w:p w14:paraId="3D64F057" w14:textId="77777777" w:rsidR="0024712A" w:rsidRPr="00BB4269" w:rsidRDefault="0024712A" w:rsidP="0024712A">
      <w:pPr>
        <w:numPr>
          <w:ilvl w:val="0"/>
          <w:numId w:val="3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Гибкость:</w:t>
      </w:r>
      <w:r w:rsidRPr="00BB4269">
        <w:rPr>
          <w:rFonts w:ascii="GHEA Grapalat" w:hAnsi="GHEA Grapalat"/>
          <w:lang w:val="ru-RU"/>
        </w:rPr>
        <w:t xml:space="preserve"> Возможность настройки и масштабирования в соответствии с потребностями организации. </w:t>
      </w:r>
    </w:p>
    <w:p w14:paraId="64650954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2.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Защита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от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спама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и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фишинга</w:t>
      </w:r>
      <w:proofErr w:type="spellEnd"/>
    </w:p>
    <w:p w14:paraId="1323BF8C" w14:textId="77777777" w:rsidR="0024712A" w:rsidRPr="00BB4269" w:rsidRDefault="0024712A" w:rsidP="0024712A">
      <w:pPr>
        <w:numPr>
          <w:ilvl w:val="0"/>
          <w:numId w:val="3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Система фильтрации:</w:t>
      </w:r>
      <w:r w:rsidRPr="00BB4269">
        <w:rPr>
          <w:rFonts w:ascii="GHEA Grapalat" w:hAnsi="GHEA Grapalat"/>
          <w:lang w:val="ru-RU"/>
        </w:rPr>
        <w:t xml:space="preserve"> Многоуровневая фильтрация на основе глобальной и локальной репутации отправителя. </w:t>
      </w:r>
    </w:p>
    <w:p w14:paraId="5D782424" w14:textId="77777777" w:rsidR="0024712A" w:rsidRPr="00BB4269" w:rsidRDefault="0024712A" w:rsidP="0024712A">
      <w:pPr>
        <w:numPr>
          <w:ilvl w:val="0"/>
          <w:numId w:val="3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Настройка чувствительности:</w:t>
      </w:r>
      <w:r w:rsidRPr="00BB4269">
        <w:rPr>
          <w:rFonts w:ascii="GHEA Grapalat" w:hAnsi="GHEA Grapalat"/>
          <w:lang w:val="ru-RU"/>
        </w:rPr>
        <w:t xml:space="preserve"> Возможность индивидуальной настройки уровней фильтрации спама. </w:t>
      </w:r>
    </w:p>
    <w:p w14:paraId="650F6174" w14:textId="77777777" w:rsidR="0024712A" w:rsidRPr="00BB4269" w:rsidRDefault="0024712A" w:rsidP="0024712A">
      <w:pPr>
        <w:numPr>
          <w:ilvl w:val="0"/>
          <w:numId w:val="3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 xml:space="preserve">Проверка </w:t>
      </w:r>
      <w:r w:rsidRPr="00BB4269">
        <w:rPr>
          <w:rFonts w:ascii="GHEA Grapalat" w:hAnsi="GHEA Grapalat"/>
          <w:b/>
          <w:bCs/>
          <w:lang w:val="en-US"/>
        </w:rPr>
        <w:t>URL</w:t>
      </w:r>
      <w:r w:rsidRPr="00BB4269">
        <w:rPr>
          <w:rFonts w:ascii="GHEA Grapalat" w:hAnsi="GHEA Grapalat"/>
          <w:b/>
          <w:bCs/>
          <w:lang w:val="ru-RU"/>
        </w:rPr>
        <w:t>-адресов:</w:t>
      </w:r>
      <w:r w:rsidRPr="00BB4269">
        <w:rPr>
          <w:rFonts w:ascii="GHEA Grapalat" w:hAnsi="GHEA Grapalat"/>
          <w:lang w:val="ru-RU"/>
        </w:rPr>
        <w:t xml:space="preserve"> Обнаружение и блокировка вредоносных ссылок в режиме реального времени. </w:t>
      </w:r>
    </w:p>
    <w:p w14:paraId="1A1A79F5" w14:textId="77777777" w:rsidR="0024712A" w:rsidRPr="00BB4269" w:rsidRDefault="0024712A" w:rsidP="0024712A">
      <w:pPr>
        <w:numPr>
          <w:ilvl w:val="0"/>
          <w:numId w:val="3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Анализ вложений:</w:t>
      </w:r>
      <w:r w:rsidRPr="00BB4269">
        <w:rPr>
          <w:rFonts w:ascii="GHEA Grapalat" w:hAnsi="GHEA Grapalat"/>
          <w:lang w:val="ru-RU"/>
        </w:rPr>
        <w:t xml:space="preserve"> Автоматическое обнаружение подозрительных файлов и ссылок. </w:t>
      </w:r>
    </w:p>
    <w:p w14:paraId="04C5652E" w14:textId="77777777" w:rsidR="0024712A" w:rsidRPr="00BB4269" w:rsidRDefault="0024712A" w:rsidP="0024712A">
      <w:pPr>
        <w:numPr>
          <w:ilvl w:val="0"/>
          <w:numId w:val="3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lastRenderedPageBreak/>
        <w:t xml:space="preserve">Предотвращение </w:t>
      </w:r>
      <w:r w:rsidRPr="00BB4269">
        <w:rPr>
          <w:rFonts w:ascii="GHEA Grapalat" w:hAnsi="GHEA Grapalat"/>
          <w:b/>
          <w:bCs/>
          <w:lang w:val="en-US"/>
        </w:rPr>
        <w:t>BEC</w:t>
      </w:r>
      <w:r w:rsidRPr="00BB4269">
        <w:rPr>
          <w:rFonts w:ascii="GHEA Grapalat" w:hAnsi="GHEA Grapalat"/>
          <w:b/>
          <w:bCs/>
          <w:lang w:val="ru-RU"/>
        </w:rPr>
        <w:t>-атак:</w:t>
      </w:r>
      <w:r w:rsidRPr="00BB4269">
        <w:rPr>
          <w:rFonts w:ascii="GHEA Grapalat" w:hAnsi="GHEA Grapalat"/>
          <w:lang w:val="ru-RU"/>
        </w:rPr>
        <w:t xml:space="preserve"> Защита от компрометации деловой переписки с использованием передовых методов аутентификации отправителя и анализа домена. </w:t>
      </w:r>
    </w:p>
    <w:p w14:paraId="23C73987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3.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Антивирусная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защита</w:t>
      </w:r>
      <w:proofErr w:type="spellEnd"/>
    </w:p>
    <w:p w14:paraId="2CF6C324" w14:textId="77777777" w:rsidR="0024712A" w:rsidRPr="00BB4269" w:rsidRDefault="0024712A" w:rsidP="0024712A">
      <w:pPr>
        <w:numPr>
          <w:ilvl w:val="0"/>
          <w:numId w:val="40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Входящий/Исходящий контроль:</w:t>
      </w:r>
      <w:r w:rsidRPr="00BB4269">
        <w:rPr>
          <w:rFonts w:ascii="GHEA Grapalat" w:hAnsi="GHEA Grapalat"/>
          <w:lang w:val="ru-RU"/>
        </w:rPr>
        <w:t xml:space="preserve"> Интегрированный модуль для проверки всех писем на наличие вредоносного ПО. </w:t>
      </w:r>
    </w:p>
    <w:p w14:paraId="11A9006A" w14:textId="77777777" w:rsidR="0024712A" w:rsidRPr="00BB4269" w:rsidRDefault="0024712A" w:rsidP="0024712A">
      <w:pPr>
        <w:numPr>
          <w:ilvl w:val="0"/>
          <w:numId w:val="40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Автоматическое обновление:</w:t>
      </w:r>
      <w:r w:rsidRPr="00BB4269">
        <w:rPr>
          <w:rFonts w:ascii="GHEA Grapalat" w:hAnsi="GHEA Grapalat"/>
          <w:lang w:val="ru-RU"/>
        </w:rPr>
        <w:t xml:space="preserve"> Возможность периодического обновления антивирусных баз в режиме реального времени. </w:t>
      </w:r>
    </w:p>
    <w:p w14:paraId="1B81AF29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4.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Фильтрация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контента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и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управление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политиками</w:t>
      </w:r>
      <w:proofErr w:type="spellEnd"/>
    </w:p>
    <w:p w14:paraId="59298AC4" w14:textId="77777777" w:rsidR="0024712A" w:rsidRPr="00BB4269" w:rsidRDefault="0024712A" w:rsidP="0024712A">
      <w:pPr>
        <w:numPr>
          <w:ilvl w:val="0"/>
          <w:numId w:val="41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Фильтрация:</w:t>
      </w:r>
      <w:r w:rsidRPr="00BB4269">
        <w:rPr>
          <w:rFonts w:ascii="GHEA Grapalat" w:hAnsi="GHEA Grapalat"/>
          <w:lang w:val="ru-RU"/>
        </w:rPr>
        <w:t xml:space="preserve"> Фильтрация </w:t>
      </w:r>
      <w:proofErr w:type="gramStart"/>
      <w:r w:rsidRPr="00BB4269">
        <w:rPr>
          <w:rFonts w:ascii="GHEA Grapalat" w:hAnsi="GHEA Grapalat"/>
          <w:lang w:val="ru-RU"/>
        </w:rPr>
        <w:t>писем по ключевым словам</w:t>
      </w:r>
      <w:proofErr w:type="gramEnd"/>
      <w:r w:rsidRPr="00BB4269">
        <w:rPr>
          <w:rFonts w:ascii="GHEA Grapalat" w:hAnsi="GHEA Grapalat"/>
          <w:lang w:val="ru-RU"/>
        </w:rPr>
        <w:t xml:space="preserve">, размеру вложений и типам файлов. </w:t>
      </w:r>
    </w:p>
    <w:p w14:paraId="29BD56FF" w14:textId="77777777" w:rsidR="0024712A" w:rsidRPr="00BB4269" w:rsidRDefault="0024712A" w:rsidP="0024712A">
      <w:pPr>
        <w:numPr>
          <w:ilvl w:val="0"/>
          <w:numId w:val="41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Групповые политики:</w:t>
      </w:r>
      <w:r w:rsidRPr="00BB4269">
        <w:rPr>
          <w:rFonts w:ascii="GHEA Grapalat" w:hAnsi="GHEA Grapalat"/>
          <w:lang w:val="ru-RU"/>
        </w:rPr>
        <w:t xml:space="preserve"> Установка различных правил безопасности для отдельных групп пользователей. </w:t>
      </w:r>
    </w:p>
    <w:p w14:paraId="5FBF4DA6" w14:textId="77777777" w:rsidR="0024712A" w:rsidRPr="00BB4269" w:rsidRDefault="0024712A" w:rsidP="0024712A">
      <w:pPr>
        <w:numPr>
          <w:ilvl w:val="0"/>
          <w:numId w:val="41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en-US"/>
        </w:rPr>
        <w:t>DLP</w:t>
      </w:r>
      <w:r w:rsidRPr="00BB4269">
        <w:rPr>
          <w:rFonts w:ascii="GHEA Grapalat" w:hAnsi="GHEA Grapalat"/>
          <w:b/>
          <w:bCs/>
          <w:lang w:val="ru-RU"/>
        </w:rPr>
        <w:t xml:space="preserve"> (Предотвращение утечек данных):</w:t>
      </w:r>
      <w:r w:rsidRPr="00BB4269">
        <w:rPr>
          <w:rFonts w:ascii="GHEA Grapalat" w:hAnsi="GHEA Grapalat"/>
          <w:lang w:val="ru-RU"/>
        </w:rPr>
        <w:t xml:space="preserve"> Контроль распространения конфиденциальной информации. </w:t>
      </w:r>
    </w:p>
    <w:p w14:paraId="4912D16A" w14:textId="77777777" w:rsidR="0024712A" w:rsidRPr="00BB4269" w:rsidRDefault="0024712A" w:rsidP="0024712A">
      <w:pPr>
        <w:numPr>
          <w:ilvl w:val="0"/>
          <w:numId w:val="41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Отчетность:</w:t>
      </w:r>
      <w:r w:rsidRPr="00BB4269">
        <w:rPr>
          <w:rFonts w:ascii="GHEA Grapalat" w:hAnsi="GHEA Grapalat"/>
          <w:lang w:val="ru-RU"/>
        </w:rPr>
        <w:t xml:space="preserve"> Настраиваемые отчеты о нарушениях политик безопасности и заблокированных письмах. </w:t>
      </w:r>
    </w:p>
    <w:p w14:paraId="71F8AFDD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5.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Шифрование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электронной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почты</w:t>
      </w:r>
      <w:proofErr w:type="spellEnd"/>
    </w:p>
    <w:p w14:paraId="6C7FA1C0" w14:textId="77777777" w:rsidR="0024712A" w:rsidRPr="00BB4269" w:rsidRDefault="0024712A" w:rsidP="0024712A">
      <w:pPr>
        <w:numPr>
          <w:ilvl w:val="0"/>
          <w:numId w:val="42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Автоматическое шифрование:</w:t>
      </w:r>
      <w:r w:rsidRPr="00BB4269">
        <w:rPr>
          <w:rFonts w:ascii="GHEA Grapalat" w:hAnsi="GHEA Grapalat"/>
          <w:lang w:val="ru-RU"/>
        </w:rPr>
        <w:t xml:space="preserve"> Кодирование писем на основе заранее определенных правил безопасности. </w:t>
      </w:r>
    </w:p>
    <w:p w14:paraId="776D3550" w14:textId="77777777" w:rsidR="0024712A" w:rsidRPr="00BB4269" w:rsidRDefault="0024712A" w:rsidP="0024712A">
      <w:pPr>
        <w:numPr>
          <w:ilvl w:val="0"/>
          <w:numId w:val="42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Шифрование контента:</w:t>
      </w:r>
      <w:r w:rsidRPr="00BB4269">
        <w:rPr>
          <w:rFonts w:ascii="GHEA Grapalat" w:hAnsi="GHEA Grapalat"/>
          <w:lang w:val="ru-RU"/>
        </w:rPr>
        <w:t xml:space="preserve"> Кодирование исходящих писем в зависимости от их содержимого. </w:t>
      </w:r>
    </w:p>
    <w:p w14:paraId="33A333ED" w14:textId="77777777" w:rsidR="0024712A" w:rsidRPr="00BB4269" w:rsidRDefault="0024712A" w:rsidP="0024712A">
      <w:pPr>
        <w:numPr>
          <w:ilvl w:val="0"/>
          <w:numId w:val="42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Поддержка протоколов:</w:t>
      </w:r>
      <w:r w:rsidRPr="00BB4269">
        <w:rPr>
          <w:rFonts w:ascii="GHEA Grapalat" w:hAnsi="GHEA Grapalat"/>
          <w:lang w:val="ru-RU"/>
        </w:rPr>
        <w:t xml:space="preserve"> Применение </w:t>
      </w:r>
      <w:r w:rsidRPr="00BB4269">
        <w:rPr>
          <w:rFonts w:ascii="GHEA Grapalat" w:hAnsi="GHEA Grapalat"/>
          <w:lang w:val="en-US"/>
        </w:rPr>
        <w:t>TLS</w:t>
      </w:r>
      <w:r w:rsidRPr="00BB4269">
        <w:rPr>
          <w:rFonts w:ascii="GHEA Grapalat" w:hAnsi="GHEA Grapalat"/>
          <w:lang w:val="ru-RU"/>
        </w:rPr>
        <w:t xml:space="preserve">, </w:t>
      </w:r>
      <w:r w:rsidRPr="00BB4269">
        <w:rPr>
          <w:rFonts w:ascii="GHEA Grapalat" w:hAnsi="GHEA Grapalat"/>
          <w:lang w:val="en-US"/>
        </w:rPr>
        <w:t>S</w:t>
      </w:r>
      <w:r w:rsidRPr="00BB4269">
        <w:rPr>
          <w:rFonts w:ascii="GHEA Grapalat" w:hAnsi="GHEA Grapalat"/>
          <w:lang w:val="ru-RU"/>
        </w:rPr>
        <w:t>/</w:t>
      </w:r>
      <w:r w:rsidRPr="00BB4269">
        <w:rPr>
          <w:rFonts w:ascii="GHEA Grapalat" w:hAnsi="GHEA Grapalat"/>
          <w:lang w:val="en-US"/>
        </w:rPr>
        <w:t>MIME</w:t>
      </w:r>
      <w:r w:rsidRPr="00BB4269">
        <w:rPr>
          <w:rFonts w:ascii="GHEA Grapalat" w:hAnsi="GHEA Grapalat"/>
          <w:lang w:val="ru-RU"/>
        </w:rPr>
        <w:t xml:space="preserve"> и других алгоритмов шифрования. </w:t>
      </w:r>
    </w:p>
    <w:p w14:paraId="170BDA4D" w14:textId="77777777" w:rsidR="0024712A" w:rsidRPr="00BB4269" w:rsidRDefault="0024712A" w:rsidP="0024712A">
      <w:pPr>
        <w:numPr>
          <w:ilvl w:val="0"/>
          <w:numId w:val="42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 xml:space="preserve">Интеграция с </w:t>
      </w:r>
      <w:r w:rsidRPr="00BB4269">
        <w:rPr>
          <w:rFonts w:ascii="GHEA Grapalat" w:hAnsi="GHEA Grapalat"/>
          <w:b/>
          <w:bCs/>
          <w:lang w:val="en-US"/>
        </w:rPr>
        <w:t>PKI</w:t>
      </w:r>
      <w:r w:rsidRPr="00BB4269">
        <w:rPr>
          <w:rFonts w:ascii="GHEA Grapalat" w:hAnsi="GHEA Grapalat"/>
          <w:b/>
          <w:bCs/>
          <w:lang w:val="ru-RU"/>
        </w:rPr>
        <w:t>:</w:t>
      </w:r>
      <w:r w:rsidRPr="00BB4269">
        <w:rPr>
          <w:rFonts w:ascii="GHEA Grapalat" w:hAnsi="GHEA Grapalat"/>
          <w:lang w:val="ru-RU"/>
        </w:rPr>
        <w:t xml:space="preserve"> Совместимость с инфраструктурой открытых ключей для управления ключами. </w:t>
      </w:r>
    </w:p>
    <w:p w14:paraId="3CC26F39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6.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Предотвращение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потери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данных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(DLP)</w:t>
      </w:r>
    </w:p>
    <w:p w14:paraId="0A31C0D7" w14:textId="77777777" w:rsidR="0024712A" w:rsidRPr="00BB4269" w:rsidRDefault="0024712A" w:rsidP="0024712A">
      <w:pPr>
        <w:numPr>
          <w:ilvl w:val="0"/>
          <w:numId w:val="43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Определение правил:</w:t>
      </w:r>
      <w:r w:rsidRPr="00BB4269">
        <w:rPr>
          <w:rFonts w:ascii="GHEA Grapalat" w:hAnsi="GHEA Grapalat"/>
          <w:lang w:val="ru-RU"/>
        </w:rPr>
        <w:t xml:space="preserve"> Создание специальных политик предотвращения утечек. </w:t>
      </w:r>
    </w:p>
    <w:p w14:paraId="31BFB77F" w14:textId="77777777" w:rsidR="0024712A" w:rsidRPr="00BB4269" w:rsidRDefault="0024712A" w:rsidP="0024712A">
      <w:pPr>
        <w:numPr>
          <w:ilvl w:val="0"/>
          <w:numId w:val="43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Контроль информационных потоков:</w:t>
      </w:r>
      <w:r w:rsidRPr="00BB4269">
        <w:rPr>
          <w:rFonts w:ascii="GHEA Grapalat" w:hAnsi="GHEA Grapalat"/>
          <w:lang w:val="ru-RU"/>
        </w:rPr>
        <w:t xml:space="preserve"> Защита конфиденциальных данных, отправляемых за пределы организации. </w:t>
      </w:r>
    </w:p>
    <w:p w14:paraId="22EF503D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7.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Интеграция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и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совместимость</w:t>
      </w:r>
      <w:proofErr w:type="spellEnd"/>
    </w:p>
    <w:p w14:paraId="51E60A7A" w14:textId="77777777" w:rsidR="0024712A" w:rsidRPr="00BB4269" w:rsidRDefault="0024712A" w:rsidP="0024712A">
      <w:pPr>
        <w:numPr>
          <w:ilvl w:val="0"/>
          <w:numId w:val="44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Почтовые серверы:</w:t>
      </w:r>
      <w:r w:rsidRPr="00BB4269">
        <w:rPr>
          <w:rFonts w:ascii="GHEA Grapalat" w:hAnsi="GHEA Grapalat"/>
          <w:lang w:val="ru-RU"/>
        </w:rPr>
        <w:t xml:space="preserve"> Полная совместимость с </w:t>
      </w:r>
      <w:r w:rsidRPr="00BB4269">
        <w:rPr>
          <w:rFonts w:ascii="GHEA Grapalat" w:hAnsi="GHEA Grapalat"/>
          <w:lang w:val="en-US"/>
        </w:rPr>
        <w:t>Microsoft</w:t>
      </w:r>
      <w:r w:rsidRPr="00BB4269">
        <w:rPr>
          <w:rFonts w:ascii="GHEA Grapalat" w:hAnsi="GHEA Grapalat"/>
          <w:lang w:val="ru-RU"/>
        </w:rPr>
        <w:t xml:space="preserve"> </w:t>
      </w:r>
      <w:r w:rsidRPr="00BB4269">
        <w:rPr>
          <w:rFonts w:ascii="GHEA Grapalat" w:hAnsi="GHEA Grapalat"/>
          <w:lang w:val="en-US"/>
        </w:rPr>
        <w:t>Exchange</w:t>
      </w:r>
      <w:r w:rsidRPr="00BB4269">
        <w:rPr>
          <w:rFonts w:ascii="GHEA Grapalat" w:hAnsi="GHEA Grapalat"/>
          <w:lang w:val="ru-RU"/>
        </w:rPr>
        <w:t xml:space="preserve">, </w:t>
      </w:r>
      <w:r w:rsidRPr="00BB4269">
        <w:rPr>
          <w:rFonts w:ascii="GHEA Grapalat" w:hAnsi="GHEA Grapalat"/>
          <w:lang w:val="en-US"/>
        </w:rPr>
        <w:t>Google</w:t>
      </w:r>
      <w:r w:rsidRPr="00BB4269">
        <w:rPr>
          <w:rFonts w:ascii="GHEA Grapalat" w:hAnsi="GHEA Grapalat"/>
          <w:lang w:val="ru-RU"/>
        </w:rPr>
        <w:t xml:space="preserve"> </w:t>
      </w:r>
      <w:r w:rsidRPr="00BB4269">
        <w:rPr>
          <w:rFonts w:ascii="GHEA Grapalat" w:hAnsi="GHEA Grapalat"/>
          <w:lang w:val="en-US"/>
        </w:rPr>
        <w:t>Workspace</w:t>
      </w:r>
      <w:r w:rsidRPr="00BB4269">
        <w:rPr>
          <w:rFonts w:ascii="GHEA Grapalat" w:hAnsi="GHEA Grapalat"/>
          <w:lang w:val="ru-RU"/>
        </w:rPr>
        <w:t xml:space="preserve"> и другими платформами. </w:t>
      </w:r>
    </w:p>
    <w:p w14:paraId="012CCDC1" w14:textId="77777777" w:rsidR="0024712A" w:rsidRPr="00BB4269" w:rsidRDefault="0024712A" w:rsidP="0024712A">
      <w:pPr>
        <w:numPr>
          <w:ilvl w:val="0"/>
          <w:numId w:val="44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 xml:space="preserve">Доступ к </w:t>
      </w:r>
      <w:r w:rsidRPr="00BB4269">
        <w:rPr>
          <w:rFonts w:ascii="GHEA Grapalat" w:hAnsi="GHEA Grapalat"/>
          <w:b/>
          <w:bCs/>
          <w:lang w:val="en-US"/>
        </w:rPr>
        <w:t>API</w:t>
      </w:r>
      <w:r w:rsidRPr="00BB4269">
        <w:rPr>
          <w:rFonts w:ascii="GHEA Grapalat" w:hAnsi="GHEA Grapalat"/>
          <w:b/>
          <w:bCs/>
          <w:lang w:val="ru-RU"/>
        </w:rPr>
        <w:t>:</w:t>
      </w:r>
      <w:r w:rsidRPr="00BB4269">
        <w:rPr>
          <w:rFonts w:ascii="GHEA Grapalat" w:hAnsi="GHEA Grapalat"/>
          <w:lang w:val="ru-RU"/>
        </w:rPr>
        <w:t xml:space="preserve"> Возможность интеграции с другими системами безопасности. </w:t>
      </w:r>
    </w:p>
    <w:p w14:paraId="2EDE1A04" w14:textId="77777777" w:rsidR="0024712A" w:rsidRPr="00BB4269" w:rsidRDefault="0024712A" w:rsidP="0024712A">
      <w:pPr>
        <w:numPr>
          <w:ilvl w:val="0"/>
          <w:numId w:val="44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 xml:space="preserve">Интеграция с </w:t>
      </w:r>
      <w:r w:rsidRPr="00BB4269">
        <w:rPr>
          <w:rFonts w:ascii="GHEA Grapalat" w:hAnsi="GHEA Grapalat"/>
          <w:b/>
          <w:bCs/>
          <w:lang w:val="en-US"/>
        </w:rPr>
        <w:t>SIEM</w:t>
      </w:r>
      <w:r w:rsidRPr="00BB4269">
        <w:rPr>
          <w:rFonts w:ascii="GHEA Grapalat" w:hAnsi="GHEA Grapalat"/>
          <w:b/>
          <w:bCs/>
          <w:lang w:val="ru-RU"/>
        </w:rPr>
        <w:t>:</w:t>
      </w:r>
      <w:r w:rsidRPr="00BB4269">
        <w:rPr>
          <w:rFonts w:ascii="GHEA Grapalat" w:hAnsi="GHEA Grapalat"/>
          <w:lang w:val="ru-RU"/>
        </w:rPr>
        <w:t xml:space="preserve"> Подключение к системам управления событиями для централизованного анализа. </w:t>
      </w:r>
    </w:p>
    <w:p w14:paraId="1998C813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8.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Управление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и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администрирование</w:t>
      </w:r>
      <w:proofErr w:type="spellEnd"/>
    </w:p>
    <w:p w14:paraId="15403DDC" w14:textId="77777777" w:rsidR="0024712A" w:rsidRPr="00BB4269" w:rsidRDefault="0024712A" w:rsidP="0024712A">
      <w:pPr>
        <w:numPr>
          <w:ilvl w:val="0"/>
          <w:numId w:val="4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Панель управления:</w:t>
      </w:r>
      <w:r w:rsidRPr="00BB4269">
        <w:rPr>
          <w:rFonts w:ascii="GHEA Grapalat" w:hAnsi="GHEA Grapalat"/>
          <w:lang w:val="ru-RU"/>
        </w:rPr>
        <w:t xml:space="preserve"> Единый веб-интерфейс для мониторинга и управления системой. </w:t>
      </w:r>
    </w:p>
    <w:p w14:paraId="5C91DE8D" w14:textId="77777777" w:rsidR="0024712A" w:rsidRPr="00BB4269" w:rsidRDefault="0024712A" w:rsidP="0024712A">
      <w:pPr>
        <w:numPr>
          <w:ilvl w:val="0"/>
          <w:numId w:val="4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Уведомления:</w:t>
      </w:r>
      <w:r w:rsidRPr="00BB4269">
        <w:rPr>
          <w:rFonts w:ascii="GHEA Grapalat" w:hAnsi="GHEA Grapalat"/>
          <w:lang w:val="ru-RU"/>
        </w:rPr>
        <w:t xml:space="preserve"> Создание уведомлений и отчетов для пользователей. </w:t>
      </w:r>
    </w:p>
    <w:p w14:paraId="63139D33" w14:textId="77777777" w:rsidR="0024712A" w:rsidRPr="00BB4269" w:rsidRDefault="0024712A" w:rsidP="0024712A">
      <w:pPr>
        <w:numPr>
          <w:ilvl w:val="0"/>
          <w:numId w:val="4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Разделение ролей:</w:t>
      </w:r>
      <w:r w:rsidRPr="00BB4269">
        <w:rPr>
          <w:rFonts w:ascii="GHEA Grapalat" w:hAnsi="GHEA Grapalat"/>
          <w:lang w:val="ru-RU"/>
        </w:rPr>
        <w:t xml:space="preserve"> Управление правами доступа в соответствии с ролями администраторов. </w:t>
      </w:r>
    </w:p>
    <w:p w14:paraId="0282AB1C" w14:textId="77777777" w:rsidR="0024712A" w:rsidRPr="00BB4269" w:rsidRDefault="0024712A" w:rsidP="0024712A">
      <w:pPr>
        <w:numPr>
          <w:ilvl w:val="0"/>
          <w:numId w:val="4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Многофакторная аутентификация (</w:t>
      </w:r>
      <w:r w:rsidRPr="00BB4269">
        <w:rPr>
          <w:rFonts w:ascii="GHEA Grapalat" w:hAnsi="GHEA Grapalat"/>
          <w:b/>
          <w:bCs/>
          <w:lang w:val="en-US"/>
        </w:rPr>
        <w:t>MFA</w:t>
      </w:r>
      <w:r w:rsidRPr="00BB4269">
        <w:rPr>
          <w:rFonts w:ascii="GHEA Grapalat" w:hAnsi="GHEA Grapalat"/>
          <w:b/>
          <w:bCs/>
          <w:lang w:val="ru-RU"/>
        </w:rPr>
        <w:t>):</w:t>
      </w:r>
      <w:r w:rsidRPr="00BB4269">
        <w:rPr>
          <w:rFonts w:ascii="GHEA Grapalat" w:hAnsi="GHEA Grapalat"/>
          <w:lang w:val="ru-RU"/>
        </w:rPr>
        <w:t xml:space="preserve"> Дополнительная защита доступа администраторов. </w:t>
      </w:r>
    </w:p>
    <w:p w14:paraId="69EB1521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9.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Ведение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журналов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(Logging) и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отчетность</w:t>
      </w:r>
      <w:proofErr w:type="spellEnd"/>
    </w:p>
    <w:p w14:paraId="7A968986" w14:textId="77777777" w:rsidR="0024712A" w:rsidRPr="00BB4269" w:rsidRDefault="0024712A" w:rsidP="0024712A">
      <w:pPr>
        <w:numPr>
          <w:ilvl w:val="0"/>
          <w:numId w:val="46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Регистрация событий:</w:t>
      </w:r>
      <w:r w:rsidRPr="00BB4269">
        <w:rPr>
          <w:rFonts w:ascii="GHEA Grapalat" w:hAnsi="GHEA Grapalat"/>
          <w:lang w:val="ru-RU"/>
        </w:rPr>
        <w:t xml:space="preserve"> Детальное логирование всех действий, потоков и изменений настроек. </w:t>
      </w:r>
    </w:p>
    <w:p w14:paraId="7C26D828" w14:textId="77777777" w:rsidR="0024712A" w:rsidRPr="00BB4269" w:rsidRDefault="0024712A" w:rsidP="0024712A">
      <w:pPr>
        <w:numPr>
          <w:ilvl w:val="0"/>
          <w:numId w:val="46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Периодические отчеты:</w:t>
      </w:r>
      <w:r w:rsidRPr="00BB4269">
        <w:rPr>
          <w:rFonts w:ascii="GHEA Grapalat" w:hAnsi="GHEA Grapalat"/>
          <w:lang w:val="ru-RU"/>
        </w:rPr>
        <w:t xml:space="preserve"> Автоматическая генерация ежедневных, еженедельных и ежемесячных отчетов. </w:t>
      </w:r>
    </w:p>
    <w:p w14:paraId="793F67BF" w14:textId="77777777" w:rsidR="0024712A" w:rsidRPr="00BB4269" w:rsidRDefault="0024712A" w:rsidP="0024712A">
      <w:pPr>
        <w:numPr>
          <w:ilvl w:val="0"/>
          <w:numId w:val="46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Экспорт:</w:t>
      </w:r>
      <w:r w:rsidRPr="00BB4269">
        <w:rPr>
          <w:rFonts w:ascii="GHEA Grapalat" w:hAnsi="GHEA Grapalat"/>
          <w:lang w:val="ru-RU"/>
        </w:rPr>
        <w:t xml:space="preserve"> Экспорт данных в форматах, приемлемых для внешних систем. </w:t>
      </w:r>
    </w:p>
    <w:p w14:paraId="107BF5E9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10.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Техническая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поддержка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и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обслуживание</w:t>
      </w:r>
      <w:proofErr w:type="spellEnd"/>
    </w:p>
    <w:p w14:paraId="7E95B84B" w14:textId="77777777" w:rsidR="0024712A" w:rsidRPr="00BB4269" w:rsidRDefault="0024712A" w:rsidP="0024712A">
      <w:pPr>
        <w:numPr>
          <w:ilvl w:val="0"/>
          <w:numId w:val="4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Поддержка:</w:t>
      </w:r>
      <w:r w:rsidRPr="00BB4269">
        <w:rPr>
          <w:rFonts w:ascii="GHEA Grapalat" w:hAnsi="GHEA Grapalat"/>
          <w:lang w:val="ru-RU"/>
        </w:rPr>
        <w:t xml:space="preserve"> Предоставление круглосуточной (24/7) технической помощи поставщиком. </w:t>
      </w:r>
    </w:p>
    <w:p w14:paraId="50CC0E7B" w14:textId="77777777" w:rsidR="0024712A" w:rsidRPr="00F903C6" w:rsidRDefault="0024712A" w:rsidP="0024712A">
      <w:pPr>
        <w:numPr>
          <w:ilvl w:val="0"/>
          <w:numId w:val="4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Обновления:</w:t>
      </w:r>
      <w:r w:rsidRPr="00BB4269">
        <w:rPr>
          <w:rFonts w:ascii="GHEA Grapalat" w:hAnsi="GHEA Grapalat"/>
          <w:lang w:val="ru-RU"/>
        </w:rPr>
        <w:t xml:space="preserve"> Непрерывное обновление системы и оперативное устранение уязвимостей.</w:t>
      </w:r>
    </w:p>
    <w:p w14:paraId="3F545AA0" w14:textId="77777777" w:rsidR="0024712A" w:rsidRPr="00F903C6" w:rsidRDefault="0024712A" w:rsidP="0024712A">
      <w:pPr>
        <w:numPr>
          <w:ilvl w:val="0"/>
          <w:numId w:val="47"/>
        </w:numPr>
        <w:rPr>
          <w:lang w:val="hy-AM"/>
        </w:rPr>
      </w:pPr>
      <w:r w:rsidRPr="00F903C6">
        <w:rPr>
          <w:rFonts w:ascii="GHEA Grapalat" w:hAnsi="GHEA Grapalat"/>
          <w:lang w:val="ru-RU"/>
        </w:rPr>
        <w:t>Прочее</w:t>
      </w:r>
      <w:proofErr w:type="gramStart"/>
      <w:r w:rsidRPr="00F903C6">
        <w:rPr>
          <w:rFonts w:ascii="GHEA Grapalat" w:hAnsi="GHEA Grapalat"/>
          <w:lang w:val="ru-RU"/>
        </w:rPr>
        <w:t>: К</w:t>
      </w:r>
      <w:proofErr w:type="gramEnd"/>
      <w:r w:rsidRPr="00F903C6">
        <w:rPr>
          <w:rFonts w:ascii="GHEA Grapalat" w:hAnsi="GHEA Grapalat"/>
          <w:lang w:val="ru-RU"/>
        </w:rPr>
        <w:t xml:space="preserve"> заявке прилагается письмо от производителя, подтверждающее, что устройство предназначено для эксплуатации в регионе, охватывающем Республику Армения. (MAF)</w:t>
      </w:r>
    </w:p>
    <w:p w14:paraId="22259314" w14:textId="77777777" w:rsidR="0024712A" w:rsidRPr="00685798" w:rsidRDefault="0024712A" w:rsidP="0024712A">
      <w:pPr>
        <w:rPr>
          <w:lang w:val="hy-AM"/>
        </w:rPr>
      </w:pPr>
    </w:p>
    <w:p w14:paraId="16882FC6" w14:textId="77777777" w:rsidR="0024712A" w:rsidRDefault="0024712A" w:rsidP="0024712A">
      <w:pPr>
        <w:rPr>
          <w:lang w:val="hy-AM"/>
        </w:rPr>
      </w:pPr>
    </w:p>
    <w:p w14:paraId="019D79AD" w14:textId="77777777" w:rsidR="0024712A" w:rsidRPr="00685798" w:rsidRDefault="0024712A" w:rsidP="0024712A">
      <w:pPr>
        <w:rPr>
          <w:rFonts w:ascii="GHEA Grapalat" w:hAnsi="GHEA Grapalat"/>
          <w:sz w:val="28"/>
          <w:szCs w:val="28"/>
          <w:lang w:val="hy-AM"/>
        </w:rPr>
      </w:pPr>
      <w:r>
        <w:rPr>
          <w:lang w:val="hy-AM"/>
        </w:rPr>
        <w:tab/>
      </w:r>
    </w:p>
    <w:p w14:paraId="1151A4E9" w14:textId="77777777" w:rsidR="0024712A" w:rsidRPr="00685798" w:rsidRDefault="0024712A" w:rsidP="0024712A">
      <w:pPr>
        <w:tabs>
          <w:tab w:val="left" w:pos="3405"/>
        </w:tabs>
        <w:rPr>
          <w:lang w:val="hy-AM"/>
        </w:rPr>
      </w:pPr>
    </w:p>
    <w:p w14:paraId="7ED29F98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795CCF15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1173E095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0BC96565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63D2F534" w14:textId="77777777" w:rsidR="0024712A" w:rsidRPr="00CF13EE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sectPr w:rsidR="0024712A" w:rsidRPr="00CF13EE" w:rsidSect="00EA53D6">
      <w:pgSz w:w="16838" w:h="11906" w:orient="landscape"/>
      <w:pgMar w:top="360" w:right="540" w:bottom="180" w:left="4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05C24" w14:textId="77777777" w:rsidR="00A72763" w:rsidRDefault="00A72763" w:rsidP="008556F6">
      <w:r>
        <w:separator/>
      </w:r>
    </w:p>
  </w:endnote>
  <w:endnote w:type="continuationSeparator" w:id="0">
    <w:p w14:paraId="4749D45B" w14:textId="77777777" w:rsidR="00A72763" w:rsidRDefault="00A72763" w:rsidP="0085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auto"/>
    <w:pitch w:val="variable"/>
  </w:font>
  <w:font w:name="Arial MT">
    <w:altName w:val="Arial"/>
    <w:charset w:val="01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A8BBB" w14:textId="77777777" w:rsidR="00A72763" w:rsidRDefault="00A72763" w:rsidP="008556F6">
      <w:r>
        <w:separator/>
      </w:r>
    </w:p>
  </w:footnote>
  <w:footnote w:type="continuationSeparator" w:id="0">
    <w:p w14:paraId="660F698C" w14:textId="77777777" w:rsidR="00A72763" w:rsidRDefault="00A72763" w:rsidP="00855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146D"/>
    <w:multiLevelType w:val="multilevel"/>
    <w:tmpl w:val="8ADA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14101F"/>
    <w:multiLevelType w:val="multilevel"/>
    <w:tmpl w:val="5A5CF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A32ED"/>
    <w:multiLevelType w:val="multilevel"/>
    <w:tmpl w:val="EC8E9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937EC2"/>
    <w:multiLevelType w:val="multilevel"/>
    <w:tmpl w:val="794CF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67250A"/>
    <w:multiLevelType w:val="multilevel"/>
    <w:tmpl w:val="76E25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BD0E32"/>
    <w:multiLevelType w:val="multilevel"/>
    <w:tmpl w:val="A8F40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781CEB"/>
    <w:multiLevelType w:val="multilevel"/>
    <w:tmpl w:val="27F06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D65AD0"/>
    <w:multiLevelType w:val="multilevel"/>
    <w:tmpl w:val="74381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ED1AA4"/>
    <w:multiLevelType w:val="multilevel"/>
    <w:tmpl w:val="93083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F93FF9"/>
    <w:multiLevelType w:val="multilevel"/>
    <w:tmpl w:val="C5DE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062BC2"/>
    <w:multiLevelType w:val="multilevel"/>
    <w:tmpl w:val="DEF89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B319B0"/>
    <w:multiLevelType w:val="multilevel"/>
    <w:tmpl w:val="70F03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B64B2C"/>
    <w:multiLevelType w:val="multilevel"/>
    <w:tmpl w:val="5D5AD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F9571B"/>
    <w:multiLevelType w:val="multilevel"/>
    <w:tmpl w:val="FBB86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010A87"/>
    <w:multiLevelType w:val="multilevel"/>
    <w:tmpl w:val="11404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4C094D"/>
    <w:multiLevelType w:val="multilevel"/>
    <w:tmpl w:val="18CC9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8B5521"/>
    <w:multiLevelType w:val="multilevel"/>
    <w:tmpl w:val="2574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740EA6"/>
    <w:multiLevelType w:val="multilevel"/>
    <w:tmpl w:val="61D8F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F0521A"/>
    <w:multiLevelType w:val="multilevel"/>
    <w:tmpl w:val="DDDA8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130682"/>
    <w:multiLevelType w:val="multilevel"/>
    <w:tmpl w:val="D364628C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B1B16"/>
    <w:multiLevelType w:val="multilevel"/>
    <w:tmpl w:val="BD6E985C"/>
    <w:styleLink w:val="WWNum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7D3D18"/>
    <w:multiLevelType w:val="multilevel"/>
    <w:tmpl w:val="FCC0D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BA59CC"/>
    <w:multiLevelType w:val="multilevel"/>
    <w:tmpl w:val="5A3E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485C73"/>
    <w:multiLevelType w:val="multilevel"/>
    <w:tmpl w:val="DB981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381838"/>
    <w:multiLevelType w:val="multilevel"/>
    <w:tmpl w:val="8DF44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FD222B"/>
    <w:multiLevelType w:val="multilevel"/>
    <w:tmpl w:val="085E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BE97523"/>
    <w:multiLevelType w:val="multilevel"/>
    <w:tmpl w:val="27FC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F304A2"/>
    <w:multiLevelType w:val="multilevel"/>
    <w:tmpl w:val="F69C71DC"/>
    <w:styleLink w:val="WWNum1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  <w:sz w:val="24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28" w15:restartNumberingAfterBreak="0">
    <w:nsid w:val="4FAE0EFE"/>
    <w:multiLevelType w:val="multilevel"/>
    <w:tmpl w:val="ABDC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FE0394"/>
    <w:multiLevelType w:val="multilevel"/>
    <w:tmpl w:val="F8A4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1433E1D"/>
    <w:multiLevelType w:val="multilevel"/>
    <w:tmpl w:val="46246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CE0BBE"/>
    <w:multiLevelType w:val="multilevel"/>
    <w:tmpl w:val="354AB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250014F"/>
    <w:multiLevelType w:val="multilevel"/>
    <w:tmpl w:val="9E940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4568FD"/>
    <w:multiLevelType w:val="multilevel"/>
    <w:tmpl w:val="085E5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C05B2E"/>
    <w:multiLevelType w:val="multilevel"/>
    <w:tmpl w:val="910E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0B782C"/>
    <w:multiLevelType w:val="multilevel"/>
    <w:tmpl w:val="ECC6E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332A17"/>
    <w:multiLevelType w:val="multilevel"/>
    <w:tmpl w:val="D79C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916223"/>
    <w:multiLevelType w:val="multilevel"/>
    <w:tmpl w:val="66A06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C967E0B"/>
    <w:multiLevelType w:val="multilevel"/>
    <w:tmpl w:val="5B60D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CE256B4"/>
    <w:multiLevelType w:val="multilevel"/>
    <w:tmpl w:val="0B32F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0B8205B"/>
    <w:multiLevelType w:val="multilevel"/>
    <w:tmpl w:val="E5385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2947857"/>
    <w:multiLevelType w:val="multilevel"/>
    <w:tmpl w:val="FC8E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2EA4DD3"/>
    <w:multiLevelType w:val="multilevel"/>
    <w:tmpl w:val="B2BEAAC4"/>
    <w:styleLink w:val="WWNum5"/>
    <w:lvl w:ilvl="0">
      <w:numFmt w:val="bullet"/>
      <w:lvlText w:val=""/>
      <w:lvlJc w:val="left"/>
      <w:pPr>
        <w:ind w:left="135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 w:cs="Wingdings"/>
      </w:rPr>
    </w:lvl>
  </w:abstractNum>
  <w:abstractNum w:abstractNumId="43" w15:restartNumberingAfterBreak="0">
    <w:nsid w:val="752B4EFA"/>
    <w:multiLevelType w:val="multilevel"/>
    <w:tmpl w:val="1E005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7793A8A"/>
    <w:multiLevelType w:val="multilevel"/>
    <w:tmpl w:val="EAEADB2C"/>
    <w:styleLink w:val="WWNum4"/>
    <w:lvl w:ilvl="0">
      <w:numFmt w:val="bullet"/>
      <w:lvlText w:val=""/>
      <w:lvlJc w:val="left"/>
      <w:pPr>
        <w:ind w:left="135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  <w:b/>
        <w:sz w:val="24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 w:cs="Wingdings"/>
      </w:rPr>
    </w:lvl>
  </w:abstractNum>
  <w:abstractNum w:abstractNumId="45" w15:restartNumberingAfterBreak="0">
    <w:nsid w:val="7B7B634D"/>
    <w:multiLevelType w:val="multilevel"/>
    <w:tmpl w:val="B282D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DC6122"/>
    <w:multiLevelType w:val="multilevel"/>
    <w:tmpl w:val="21E48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0698183">
    <w:abstractNumId w:val="27"/>
  </w:num>
  <w:num w:numId="2" w16cid:durableId="1807239365">
    <w:abstractNumId w:val="20"/>
  </w:num>
  <w:num w:numId="3" w16cid:durableId="1526947348">
    <w:abstractNumId w:val="19"/>
  </w:num>
  <w:num w:numId="4" w16cid:durableId="1815677292">
    <w:abstractNumId w:val="44"/>
  </w:num>
  <w:num w:numId="5" w16cid:durableId="1143111504">
    <w:abstractNumId w:val="42"/>
  </w:num>
  <w:num w:numId="6" w16cid:durableId="1379815547">
    <w:abstractNumId w:val="26"/>
  </w:num>
  <w:num w:numId="7" w16cid:durableId="1442604285">
    <w:abstractNumId w:val="35"/>
  </w:num>
  <w:num w:numId="8" w16cid:durableId="1272738830">
    <w:abstractNumId w:val="29"/>
  </w:num>
  <w:num w:numId="9" w16cid:durableId="1530949254">
    <w:abstractNumId w:val="43"/>
  </w:num>
  <w:num w:numId="10" w16cid:durableId="587465094">
    <w:abstractNumId w:val="15"/>
  </w:num>
  <w:num w:numId="11" w16cid:durableId="648753286">
    <w:abstractNumId w:val="1"/>
  </w:num>
  <w:num w:numId="12" w16cid:durableId="1738673573">
    <w:abstractNumId w:val="13"/>
  </w:num>
  <w:num w:numId="13" w16cid:durableId="2096784350">
    <w:abstractNumId w:val="6"/>
  </w:num>
  <w:num w:numId="14" w16cid:durableId="1863127454">
    <w:abstractNumId w:val="17"/>
  </w:num>
  <w:num w:numId="15" w16cid:durableId="1415935791">
    <w:abstractNumId w:val="10"/>
  </w:num>
  <w:num w:numId="16" w16cid:durableId="166557485">
    <w:abstractNumId w:val="46"/>
  </w:num>
  <w:num w:numId="17" w16cid:durableId="269552832">
    <w:abstractNumId w:val="4"/>
  </w:num>
  <w:num w:numId="18" w16cid:durableId="1581332003">
    <w:abstractNumId w:val="33"/>
  </w:num>
  <w:num w:numId="19" w16cid:durableId="2126149627">
    <w:abstractNumId w:val="2"/>
  </w:num>
  <w:num w:numId="20" w16cid:durableId="1221939976">
    <w:abstractNumId w:val="9"/>
  </w:num>
  <w:num w:numId="21" w16cid:durableId="1545167920">
    <w:abstractNumId w:val="14"/>
  </w:num>
  <w:num w:numId="22" w16cid:durableId="1244989500">
    <w:abstractNumId w:val="32"/>
  </w:num>
  <w:num w:numId="23" w16cid:durableId="117189342">
    <w:abstractNumId w:val="8"/>
  </w:num>
  <w:num w:numId="24" w16cid:durableId="1689213800">
    <w:abstractNumId w:val="31"/>
  </w:num>
  <w:num w:numId="25" w16cid:durableId="288636141">
    <w:abstractNumId w:val="38"/>
  </w:num>
  <w:num w:numId="26" w16cid:durableId="581334137">
    <w:abstractNumId w:val="0"/>
  </w:num>
  <w:num w:numId="27" w16cid:durableId="691760337">
    <w:abstractNumId w:val="7"/>
  </w:num>
  <w:num w:numId="28" w16cid:durableId="1582250176">
    <w:abstractNumId w:val="30"/>
  </w:num>
  <w:num w:numId="29" w16cid:durableId="1675304382">
    <w:abstractNumId w:val="25"/>
  </w:num>
  <w:num w:numId="30" w16cid:durableId="674920635">
    <w:abstractNumId w:val="21"/>
  </w:num>
  <w:num w:numId="31" w16cid:durableId="859125031">
    <w:abstractNumId w:val="37"/>
  </w:num>
  <w:num w:numId="32" w16cid:durableId="729890985">
    <w:abstractNumId w:val="36"/>
  </w:num>
  <w:num w:numId="33" w16cid:durableId="1180042611">
    <w:abstractNumId w:val="28"/>
  </w:num>
  <w:num w:numId="34" w16cid:durableId="1759716814">
    <w:abstractNumId w:val="16"/>
  </w:num>
  <w:num w:numId="35" w16cid:durableId="1729573811">
    <w:abstractNumId w:val="3"/>
  </w:num>
  <w:num w:numId="36" w16cid:durableId="551432005">
    <w:abstractNumId w:val="11"/>
  </w:num>
  <w:num w:numId="37" w16cid:durableId="1024090634">
    <w:abstractNumId w:val="5"/>
  </w:num>
  <w:num w:numId="38" w16cid:durableId="1403060467">
    <w:abstractNumId w:val="39"/>
  </w:num>
  <w:num w:numId="39" w16cid:durableId="1917666231">
    <w:abstractNumId w:val="12"/>
  </w:num>
  <w:num w:numId="40" w16cid:durableId="300305164">
    <w:abstractNumId w:val="45"/>
  </w:num>
  <w:num w:numId="41" w16cid:durableId="1530297714">
    <w:abstractNumId w:val="24"/>
  </w:num>
  <w:num w:numId="42" w16cid:durableId="878247970">
    <w:abstractNumId w:val="34"/>
  </w:num>
  <w:num w:numId="43" w16cid:durableId="909116120">
    <w:abstractNumId w:val="18"/>
  </w:num>
  <w:num w:numId="44" w16cid:durableId="1778060753">
    <w:abstractNumId w:val="22"/>
  </w:num>
  <w:num w:numId="45" w16cid:durableId="2030982172">
    <w:abstractNumId w:val="23"/>
  </w:num>
  <w:num w:numId="46" w16cid:durableId="1218737062">
    <w:abstractNumId w:val="41"/>
  </w:num>
  <w:num w:numId="47" w16cid:durableId="1829973481">
    <w:abstractNumId w:val="4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602"/>
    <w:rsid w:val="0000139B"/>
    <w:rsid w:val="00001E91"/>
    <w:rsid w:val="00005C0F"/>
    <w:rsid w:val="00011796"/>
    <w:rsid w:val="00015AD2"/>
    <w:rsid w:val="00016F91"/>
    <w:rsid w:val="00027E7F"/>
    <w:rsid w:val="00031C1D"/>
    <w:rsid w:val="00034038"/>
    <w:rsid w:val="00035B6F"/>
    <w:rsid w:val="00041228"/>
    <w:rsid w:val="00055F7D"/>
    <w:rsid w:val="000613F6"/>
    <w:rsid w:val="00061693"/>
    <w:rsid w:val="00062AA8"/>
    <w:rsid w:val="000669CB"/>
    <w:rsid w:val="000764B6"/>
    <w:rsid w:val="0008058C"/>
    <w:rsid w:val="00095448"/>
    <w:rsid w:val="000973E7"/>
    <w:rsid w:val="000976CE"/>
    <w:rsid w:val="000B267D"/>
    <w:rsid w:val="000B44B4"/>
    <w:rsid w:val="000B77C5"/>
    <w:rsid w:val="000C76B9"/>
    <w:rsid w:val="000E7013"/>
    <w:rsid w:val="000F0DBD"/>
    <w:rsid w:val="000F428E"/>
    <w:rsid w:val="00110CC8"/>
    <w:rsid w:val="0011456A"/>
    <w:rsid w:val="0011461B"/>
    <w:rsid w:val="00120E47"/>
    <w:rsid w:val="00126429"/>
    <w:rsid w:val="0014307C"/>
    <w:rsid w:val="00143876"/>
    <w:rsid w:val="0014544D"/>
    <w:rsid w:val="00151BF3"/>
    <w:rsid w:val="00152AD1"/>
    <w:rsid w:val="00154EF8"/>
    <w:rsid w:val="00155C7D"/>
    <w:rsid w:val="00156DF8"/>
    <w:rsid w:val="001612E9"/>
    <w:rsid w:val="00195194"/>
    <w:rsid w:val="00196542"/>
    <w:rsid w:val="001A54A6"/>
    <w:rsid w:val="001B497A"/>
    <w:rsid w:val="001C1595"/>
    <w:rsid w:val="001C1F8F"/>
    <w:rsid w:val="001C3F2B"/>
    <w:rsid w:val="001D385E"/>
    <w:rsid w:val="001E53EA"/>
    <w:rsid w:val="001F4305"/>
    <w:rsid w:val="001F4B62"/>
    <w:rsid w:val="00202A6F"/>
    <w:rsid w:val="00204C9F"/>
    <w:rsid w:val="00226D76"/>
    <w:rsid w:val="00232985"/>
    <w:rsid w:val="00232EDC"/>
    <w:rsid w:val="0023324D"/>
    <w:rsid w:val="00233EA9"/>
    <w:rsid w:val="002351C5"/>
    <w:rsid w:val="002441EF"/>
    <w:rsid w:val="0024712A"/>
    <w:rsid w:val="002508C5"/>
    <w:rsid w:val="00253CCF"/>
    <w:rsid w:val="002548B5"/>
    <w:rsid w:val="00255400"/>
    <w:rsid w:val="00261A3E"/>
    <w:rsid w:val="0026454D"/>
    <w:rsid w:val="00266CF2"/>
    <w:rsid w:val="0027020A"/>
    <w:rsid w:val="002702F7"/>
    <w:rsid w:val="00273C59"/>
    <w:rsid w:val="00273E68"/>
    <w:rsid w:val="00277FA9"/>
    <w:rsid w:val="00291B83"/>
    <w:rsid w:val="0029418A"/>
    <w:rsid w:val="002A063A"/>
    <w:rsid w:val="002A38E3"/>
    <w:rsid w:val="002A4D89"/>
    <w:rsid w:val="002A6CD7"/>
    <w:rsid w:val="002A74E4"/>
    <w:rsid w:val="002B3DA9"/>
    <w:rsid w:val="002B5FB7"/>
    <w:rsid w:val="002B7222"/>
    <w:rsid w:val="002B735A"/>
    <w:rsid w:val="002C4185"/>
    <w:rsid w:val="002C7F05"/>
    <w:rsid w:val="002D4EBF"/>
    <w:rsid w:val="002D78F9"/>
    <w:rsid w:val="002E7E75"/>
    <w:rsid w:val="002F24EB"/>
    <w:rsid w:val="00304BEA"/>
    <w:rsid w:val="00311875"/>
    <w:rsid w:val="00313556"/>
    <w:rsid w:val="00325130"/>
    <w:rsid w:val="00330207"/>
    <w:rsid w:val="00343CE5"/>
    <w:rsid w:val="003507BE"/>
    <w:rsid w:val="003509EC"/>
    <w:rsid w:val="00362697"/>
    <w:rsid w:val="00367712"/>
    <w:rsid w:val="003716D2"/>
    <w:rsid w:val="003810B6"/>
    <w:rsid w:val="00385026"/>
    <w:rsid w:val="00387A84"/>
    <w:rsid w:val="003968D1"/>
    <w:rsid w:val="003A2524"/>
    <w:rsid w:val="003A49E7"/>
    <w:rsid w:val="003A714F"/>
    <w:rsid w:val="003B3994"/>
    <w:rsid w:val="003B6F67"/>
    <w:rsid w:val="003C048A"/>
    <w:rsid w:val="003C340C"/>
    <w:rsid w:val="003C7896"/>
    <w:rsid w:val="003D0FFF"/>
    <w:rsid w:val="003D76ED"/>
    <w:rsid w:val="003E3E5E"/>
    <w:rsid w:val="003E48CF"/>
    <w:rsid w:val="003F239F"/>
    <w:rsid w:val="003F246D"/>
    <w:rsid w:val="003F3E61"/>
    <w:rsid w:val="003F77AB"/>
    <w:rsid w:val="00401F20"/>
    <w:rsid w:val="004030E7"/>
    <w:rsid w:val="0040683A"/>
    <w:rsid w:val="00410DAA"/>
    <w:rsid w:val="0041488E"/>
    <w:rsid w:val="00416498"/>
    <w:rsid w:val="00417C07"/>
    <w:rsid w:val="00432494"/>
    <w:rsid w:val="00434D00"/>
    <w:rsid w:val="00444D64"/>
    <w:rsid w:val="00453010"/>
    <w:rsid w:val="004671AE"/>
    <w:rsid w:val="00470C98"/>
    <w:rsid w:val="00471D95"/>
    <w:rsid w:val="0047259D"/>
    <w:rsid w:val="00482394"/>
    <w:rsid w:val="0048412E"/>
    <w:rsid w:val="00485B1A"/>
    <w:rsid w:val="00490054"/>
    <w:rsid w:val="004937DB"/>
    <w:rsid w:val="004940F3"/>
    <w:rsid w:val="004944A7"/>
    <w:rsid w:val="004A720E"/>
    <w:rsid w:val="004C07BB"/>
    <w:rsid w:val="004D3806"/>
    <w:rsid w:val="004D4CEA"/>
    <w:rsid w:val="004F6A92"/>
    <w:rsid w:val="00506494"/>
    <w:rsid w:val="00513DC2"/>
    <w:rsid w:val="00521EED"/>
    <w:rsid w:val="00536134"/>
    <w:rsid w:val="00545384"/>
    <w:rsid w:val="005478F0"/>
    <w:rsid w:val="00553DE0"/>
    <w:rsid w:val="005620F6"/>
    <w:rsid w:val="00563163"/>
    <w:rsid w:val="00581FD8"/>
    <w:rsid w:val="00582C3F"/>
    <w:rsid w:val="00584641"/>
    <w:rsid w:val="00586911"/>
    <w:rsid w:val="00587F3F"/>
    <w:rsid w:val="00592AB0"/>
    <w:rsid w:val="00593256"/>
    <w:rsid w:val="005A7A7D"/>
    <w:rsid w:val="005B4C41"/>
    <w:rsid w:val="005C4D08"/>
    <w:rsid w:val="005D4031"/>
    <w:rsid w:val="005E57B1"/>
    <w:rsid w:val="005E60F8"/>
    <w:rsid w:val="005F1B33"/>
    <w:rsid w:val="005F43E8"/>
    <w:rsid w:val="005F636B"/>
    <w:rsid w:val="005F7E37"/>
    <w:rsid w:val="0060121D"/>
    <w:rsid w:val="0061368E"/>
    <w:rsid w:val="00613878"/>
    <w:rsid w:val="006149C1"/>
    <w:rsid w:val="006150CF"/>
    <w:rsid w:val="006155E3"/>
    <w:rsid w:val="006161B2"/>
    <w:rsid w:val="006238B1"/>
    <w:rsid w:val="006352E3"/>
    <w:rsid w:val="00635393"/>
    <w:rsid w:val="00636BBA"/>
    <w:rsid w:val="0064361F"/>
    <w:rsid w:val="006464B5"/>
    <w:rsid w:val="0065438E"/>
    <w:rsid w:val="00660602"/>
    <w:rsid w:val="00662EC9"/>
    <w:rsid w:val="00680350"/>
    <w:rsid w:val="00680974"/>
    <w:rsid w:val="00681585"/>
    <w:rsid w:val="00685798"/>
    <w:rsid w:val="00686BEB"/>
    <w:rsid w:val="00687C69"/>
    <w:rsid w:val="00691629"/>
    <w:rsid w:val="006945B6"/>
    <w:rsid w:val="006A342D"/>
    <w:rsid w:val="006A3628"/>
    <w:rsid w:val="006A5992"/>
    <w:rsid w:val="006B444E"/>
    <w:rsid w:val="006C1DA4"/>
    <w:rsid w:val="006C31D3"/>
    <w:rsid w:val="006C3799"/>
    <w:rsid w:val="006D027F"/>
    <w:rsid w:val="006E0A0D"/>
    <w:rsid w:val="006E30D4"/>
    <w:rsid w:val="006E371E"/>
    <w:rsid w:val="006E48DC"/>
    <w:rsid w:val="006F03A4"/>
    <w:rsid w:val="006F242B"/>
    <w:rsid w:val="006F4B31"/>
    <w:rsid w:val="006F4C24"/>
    <w:rsid w:val="006F65C9"/>
    <w:rsid w:val="006F7662"/>
    <w:rsid w:val="00703494"/>
    <w:rsid w:val="00712799"/>
    <w:rsid w:val="00722175"/>
    <w:rsid w:val="00724196"/>
    <w:rsid w:val="00725AF1"/>
    <w:rsid w:val="00731EE2"/>
    <w:rsid w:val="00733C98"/>
    <w:rsid w:val="007346C7"/>
    <w:rsid w:val="00737B16"/>
    <w:rsid w:val="007417A3"/>
    <w:rsid w:val="0074713D"/>
    <w:rsid w:val="007509EE"/>
    <w:rsid w:val="007526A2"/>
    <w:rsid w:val="00754DB3"/>
    <w:rsid w:val="007661BF"/>
    <w:rsid w:val="00772E63"/>
    <w:rsid w:val="00773FE0"/>
    <w:rsid w:val="00776C0A"/>
    <w:rsid w:val="00791D62"/>
    <w:rsid w:val="00792A88"/>
    <w:rsid w:val="00796D5C"/>
    <w:rsid w:val="007A6162"/>
    <w:rsid w:val="007A670F"/>
    <w:rsid w:val="007B25A1"/>
    <w:rsid w:val="007B33E3"/>
    <w:rsid w:val="007C3992"/>
    <w:rsid w:val="007D01AE"/>
    <w:rsid w:val="007D39C3"/>
    <w:rsid w:val="007D77D1"/>
    <w:rsid w:val="007E235C"/>
    <w:rsid w:val="007E5354"/>
    <w:rsid w:val="007F3263"/>
    <w:rsid w:val="007F4182"/>
    <w:rsid w:val="00802F09"/>
    <w:rsid w:val="008031FC"/>
    <w:rsid w:val="008066E8"/>
    <w:rsid w:val="0080705A"/>
    <w:rsid w:val="00832348"/>
    <w:rsid w:val="00832659"/>
    <w:rsid w:val="00837F0A"/>
    <w:rsid w:val="0084181A"/>
    <w:rsid w:val="00846873"/>
    <w:rsid w:val="008549A0"/>
    <w:rsid w:val="008556F6"/>
    <w:rsid w:val="00857904"/>
    <w:rsid w:val="00862EB1"/>
    <w:rsid w:val="00863F0A"/>
    <w:rsid w:val="008648D3"/>
    <w:rsid w:val="008755A1"/>
    <w:rsid w:val="0087581F"/>
    <w:rsid w:val="0087641B"/>
    <w:rsid w:val="00876E11"/>
    <w:rsid w:val="00882495"/>
    <w:rsid w:val="008A0595"/>
    <w:rsid w:val="008A25E7"/>
    <w:rsid w:val="008A2F31"/>
    <w:rsid w:val="008A343F"/>
    <w:rsid w:val="008B2B73"/>
    <w:rsid w:val="008B6632"/>
    <w:rsid w:val="008B78AE"/>
    <w:rsid w:val="008B7DA9"/>
    <w:rsid w:val="008C4838"/>
    <w:rsid w:val="008C66CC"/>
    <w:rsid w:val="008C67FB"/>
    <w:rsid w:val="008D5AB0"/>
    <w:rsid w:val="009021DF"/>
    <w:rsid w:val="009112A8"/>
    <w:rsid w:val="00917EDC"/>
    <w:rsid w:val="009336A2"/>
    <w:rsid w:val="00937182"/>
    <w:rsid w:val="009412C6"/>
    <w:rsid w:val="0094539E"/>
    <w:rsid w:val="00953E5E"/>
    <w:rsid w:val="00954644"/>
    <w:rsid w:val="00955C45"/>
    <w:rsid w:val="009668AB"/>
    <w:rsid w:val="00967D13"/>
    <w:rsid w:val="00971C10"/>
    <w:rsid w:val="009748E3"/>
    <w:rsid w:val="00980FCD"/>
    <w:rsid w:val="00986124"/>
    <w:rsid w:val="00997AEB"/>
    <w:rsid w:val="009A7409"/>
    <w:rsid w:val="009B1D62"/>
    <w:rsid w:val="009C15AB"/>
    <w:rsid w:val="009C6708"/>
    <w:rsid w:val="009F55DF"/>
    <w:rsid w:val="009F7096"/>
    <w:rsid w:val="00A10E64"/>
    <w:rsid w:val="00A16EC4"/>
    <w:rsid w:val="00A175E1"/>
    <w:rsid w:val="00A20409"/>
    <w:rsid w:val="00A213CE"/>
    <w:rsid w:val="00A22AD1"/>
    <w:rsid w:val="00A22C6A"/>
    <w:rsid w:val="00A24F48"/>
    <w:rsid w:val="00A354FE"/>
    <w:rsid w:val="00A4713B"/>
    <w:rsid w:val="00A509A8"/>
    <w:rsid w:val="00A57890"/>
    <w:rsid w:val="00A67069"/>
    <w:rsid w:val="00A71BFE"/>
    <w:rsid w:val="00A72763"/>
    <w:rsid w:val="00A81E87"/>
    <w:rsid w:val="00A82F56"/>
    <w:rsid w:val="00A83B9D"/>
    <w:rsid w:val="00A86DC2"/>
    <w:rsid w:val="00A87B3D"/>
    <w:rsid w:val="00A95AD7"/>
    <w:rsid w:val="00A97C47"/>
    <w:rsid w:val="00AA4CAD"/>
    <w:rsid w:val="00AB1154"/>
    <w:rsid w:val="00AC4742"/>
    <w:rsid w:val="00AC5014"/>
    <w:rsid w:val="00AC764E"/>
    <w:rsid w:val="00AD15CD"/>
    <w:rsid w:val="00AD58E3"/>
    <w:rsid w:val="00AE216D"/>
    <w:rsid w:val="00AF1D17"/>
    <w:rsid w:val="00AF5F6C"/>
    <w:rsid w:val="00AF7F0A"/>
    <w:rsid w:val="00B02163"/>
    <w:rsid w:val="00B10681"/>
    <w:rsid w:val="00B10E46"/>
    <w:rsid w:val="00B11849"/>
    <w:rsid w:val="00B1750E"/>
    <w:rsid w:val="00B2416D"/>
    <w:rsid w:val="00B27498"/>
    <w:rsid w:val="00B27CCB"/>
    <w:rsid w:val="00B3082A"/>
    <w:rsid w:val="00B3356E"/>
    <w:rsid w:val="00B34836"/>
    <w:rsid w:val="00B35EF2"/>
    <w:rsid w:val="00B362BB"/>
    <w:rsid w:val="00B369C3"/>
    <w:rsid w:val="00B41E53"/>
    <w:rsid w:val="00B438EA"/>
    <w:rsid w:val="00B44663"/>
    <w:rsid w:val="00B50FBD"/>
    <w:rsid w:val="00B51BAB"/>
    <w:rsid w:val="00B655D6"/>
    <w:rsid w:val="00B6567F"/>
    <w:rsid w:val="00B665E3"/>
    <w:rsid w:val="00B71790"/>
    <w:rsid w:val="00B71BD9"/>
    <w:rsid w:val="00B7727D"/>
    <w:rsid w:val="00B8761D"/>
    <w:rsid w:val="00B9502C"/>
    <w:rsid w:val="00B96DAF"/>
    <w:rsid w:val="00BA3F45"/>
    <w:rsid w:val="00BA4812"/>
    <w:rsid w:val="00BA7A04"/>
    <w:rsid w:val="00BB220D"/>
    <w:rsid w:val="00BB4269"/>
    <w:rsid w:val="00BB5B77"/>
    <w:rsid w:val="00BC15F1"/>
    <w:rsid w:val="00BC2DB0"/>
    <w:rsid w:val="00BC4C00"/>
    <w:rsid w:val="00BD27BF"/>
    <w:rsid w:val="00BD3F52"/>
    <w:rsid w:val="00BD4276"/>
    <w:rsid w:val="00BD531F"/>
    <w:rsid w:val="00BD561E"/>
    <w:rsid w:val="00BD786F"/>
    <w:rsid w:val="00BE0664"/>
    <w:rsid w:val="00BF272E"/>
    <w:rsid w:val="00BF653D"/>
    <w:rsid w:val="00BF7835"/>
    <w:rsid w:val="00C009FA"/>
    <w:rsid w:val="00C02A3B"/>
    <w:rsid w:val="00C059A9"/>
    <w:rsid w:val="00C12121"/>
    <w:rsid w:val="00C17D77"/>
    <w:rsid w:val="00C3242A"/>
    <w:rsid w:val="00C3418C"/>
    <w:rsid w:val="00C57C79"/>
    <w:rsid w:val="00C66B61"/>
    <w:rsid w:val="00C77F95"/>
    <w:rsid w:val="00C8072A"/>
    <w:rsid w:val="00C821CF"/>
    <w:rsid w:val="00C82FDA"/>
    <w:rsid w:val="00C83B19"/>
    <w:rsid w:val="00C848C3"/>
    <w:rsid w:val="00C90D80"/>
    <w:rsid w:val="00C92C5A"/>
    <w:rsid w:val="00C94745"/>
    <w:rsid w:val="00C96595"/>
    <w:rsid w:val="00CA1231"/>
    <w:rsid w:val="00CA309D"/>
    <w:rsid w:val="00CA45BF"/>
    <w:rsid w:val="00CB4358"/>
    <w:rsid w:val="00CB7E5A"/>
    <w:rsid w:val="00CC0E22"/>
    <w:rsid w:val="00CC1977"/>
    <w:rsid w:val="00CC5DA7"/>
    <w:rsid w:val="00CD01FF"/>
    <w:rsid w:val="00CD09EC"/>
    <w:rsid w:val="00CD7F5B"/>
    <w:rsid w:val="00CE19BB"/>
    <w:rsid w:val="00CE61ED"/>
    <w:rsid w:val="00CF41D2"/>
    <w:rsid w:val="00CF539A"/>
    <w:rsid w:val="00D01BDF"/>
    <w:rsid w:val="00D1424E"/>
    <w:rsid w:val="00D157DB"/>
    <w:rsid w:val="00D21718"/>
    <w:rsid w:val="00D46568"/>
    <w:rsid w:val="00D544BC"/>
    <w:rsid w:val="00D54DE9"/>
    <w:rsid w:val="00D568D0"/>
    <w:rsid w:val="00D5735D"/>
    <w:rsid w:val="00D63ECA"/>
    <w:rsid w:val="00D643F2"/>
    <w:rsid w:val="00D7209B"/>
    <w:rsid w:val="00D74ED9"/>
    <w:rsid w:val="00D76B14"/>
    <w:rsid w:val="00D91A8C"/>
    <w:rsid w:val="00DA019E"/>
    <w:rsid w:val="00DA470C"/>
    <w:rsid w:val="00DA4C8D"/>
    <w:rsid w:val="00DA652B"/>
    <w:rsid w:val="00DB0D49"/>
    <w:rsid w:val="00DB76F4"/>
    <w:rsid w:val="00DC7250"/>
    <w:rsid w:val="00DD200B"/>
    <w:rsid w:val="00DE3D9D"/>
    <w:rsid w:val="00DE645F"/>
    <w:rsid w:val="00DF0713"/>
    <w:rsid w:val="00DF1247"/>
    <w:rsid w:val="00DF5E9C"/>
    <w:rsid w:val="00E13D91"/>
    <w:rsid w:val="00E14966"/>
    <w:rsid w:val="00E22D45"/>
    <w:rsid w:val="00E25E24"/>
    <w:rsid w:val="00E270D9"/>
    <w:rsid w:val="00E30547"/>
    <w:rsid w:val="00E35E1A"/>
    <w:rsid w:val="00E416FB"/>
    <w:rsid w:val="00E53489"/>
    <w:rsid w:val="00E6281D"/>
    <w:rsid w:val="00E920EF"/>
    <w:rsid w:val="00E951D2"/>
    <w:rsid w:val="00EA53D6"/>
    <w:rsid w:val="00EB535D"/>
    <w:rsid w:val="00EB53F0"/>
    <w:rsid w:val="00EB6D4E"/>
    <w:rsid w:val="00EC1270"/>
    <w:rsid w:val="00EC14FE"/>
    <w:rsid w:val="00EC5787"/>
    <w:rsid w:val="00ED67B5"/>
    <w:rsid w:val="00EE14F0"/>
    <w:rsid w:val="00EE154E"/>
    <w:rsid w:val="00EE41D8"/>
    <w:rsid w:val="00EE7D02"/>
    <w:rsid w:val="00EF0487"/>
    <w:rsid w:val="00EF57DA"/>
    <w:rsid w:val="00EF64FF"/>
    <w:rsid w:val="00F0000E"/>
    <w:rsid w:val="00F01097"/>
    <w:rsid w:val="00F037CC"/>
    <w:rsid w:val="00F04F2B"/>
    <w:rsid w:val="00F13E1A"/>
    <w:rsid w:val="00F142BE"/>
    <w:rsid w:val="00F223B2"/>
    <w:rsid w:val="00F23941"/>
    <w:rsid w:val="00F314FD"/>
    <w:rsid w:val="00F34576"/>
    <w:rsid w:val="00F41803"/>
    <w:rsid w:val="00F43C06"/>
    <w:rsid w:val="00F60CC4"/>
    <w:rsid w:val="00F6314E"/>
    <w:rsid w:val="00F71DB6"/>
    <w:rsid w:val="00F76099"/>
    <w:rsid w:val="00F764E8"/>
    <w:rsid w:val="00F84E00"/>
    <w:rsid w:val="00F86036"/>
    <w:rsid w:val="00F903C6"/>
    <w:rsid w:val="00F90E93"/>
    <w:rsid w:val="00F937C1"/>
    <w:rsid w:val="00F96999"/>
    <w:rsid w:val="00FA6383"/>
    <w:rsid w:val="00FB2865"/>
    <w:rsid w:val="00FB3183"/>
    <w:rsid w:val="00FB7EE3"/>
    <w:rsid w:val="00FC3DF8"/>
    <w:rsid w:val="00FC4633"/>
    <w:rsid w:val="00FD1E6D"/>
    <w:rsid w:val="00FD34C7"/>
    <w:rsid w:val="00FD5D8A"/>
    <w:rsid w:val="00FD72BA"/>
    <w:rsid w:val="00FE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341114"/>
  <w15:docId w15:val="{80615D21-BC9F-4866-AD8F-EDB960A0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0602"/>
    <w:rPr>
      <w:lang w:val="en-AU" w:eastAsia="ru-RU"/>
    </w:rPr>
  </w:style>
  <w:style w:type="paragraph" w:styleId="Heading1">
    <w:name w:val="heading 1"/>
    <w:basedOn w:val="Normal"/>
    <w:next w:val="Normal"/>
    <w:link w:val="Heading1Char"/>
    <w:qFormat/>
    <w:rsid w:val="00CE19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qFormat/>
    <w:rsid w:val="00660602"/>
    <w:pPr>
      <w:keepNext/>
      <w:jc w:val="right"/>
      <w:outlineLvl w:val="1"/>
    </w:pPr>
    <w:rPr>
      <w:rFonts w:ascii="Arial LatArm" w:hAnsi="Arial LatArm"/>
      <w:b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1387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4361F"/>
    <w:pPr>
      <w:widowControl w:val="0"/>
      <w:bidi/>
      <w:adjustRightInd w:val="0"/>
      <w:spacing w:after="160" w:line="240" w:lineRule="exact"/>
    </w:pPr>
    <w:rPr>
      <w:lang w:val="en-GB" w:bidi="he-IL"/>
    </w:rPr>
  </w:style>
  <w:style w:type="paragraph" w:styleId="Header">
    <w:name w:val="header"/>
    <w:basedOn w:val="Normal"/>
    <w:rsid w:val="00660602"/>
    <w:pPr>
      <w:tabs>
        <w:tab w:val="center" w:pos="4153"/>
        <w:tab w:val="right" w:pos="8306"/>
      </w:tabs>
    </w:pPr>
    <w:rPr>
      <w:rFonts w:ascii="Arial Armenian" w:hAnsi="Arial Armenian"/>
      <w:sz w:val="22"/>
      <w:lang w:val="en-US" w:eastAsia="en-US"/>
    </w:rPr>
  </w:style>
  <w:style w:type="paragraph" w:styleId="BodyText2">
    <w:name w:val="Body Text 2"/>
    <w:basedOn w:val="Normal"/>
    <w:link w:val="BodyText2Char"/>
    <w:semiHidden/>
    <w:rsid w:val="00261A3E"/>
    <w:pPr>
      <w:jc w:val="both"/>
    </w:pPr>
    <w:rPr>
      <w:rFonts w:ascii="Times Armenian" w:hAnsi="Times Armenian"/>
      <w:lang w:val="en-US" w:eastAsia="en-US"/>
    </w:rPr>
  </w:style>
  <w:style w:type="character" w:customStyle="1" w:styleId="BodyText2Char">
    <w:name w:val="Body Text 2 Char"/>
    <w:link w:val="BodyText2"/>
    <w:semiHidden/>
    <w:rsid w:val="00261A3E"/>
    <w:rPr>
      <w:rFonts w:ascii="Times Armenian" w:hAnsi="Times Armenian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261A3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61A3E"/>
    <w:rPr>
      <w:lang w:eastAsia="en-US"/>
    </w:rPr>
  </w:style>
  <w:style w:type="paragraph" w:styleId="Title">
    <w:name w:val="Title"/>
    <w:basedOn w:val="Normal"/>
    <w:link w:val="TitleChar"/>
    <w:qFormat/>
    <w:rsid w:val="00261A3E"/>
    <w:pPr>
      <w:jc w:val="center"/>
    </w:pPr>
    <w:rPr>
      <w:rFonts w:ascii="Times Armenian" w:hAnsi="Times Armenian"/>
      <w:b/>
      <w:lang w:val="en-US" w:eastAsia="en-US"/>
    </w:rPr>
  </w:style>
  <w:style w:type="character" w:customStyle="1" w:styleId="TitleChar">
    <w:name w:val="Title Char"/>
    <w:link w:val="Title"/>
    <w:rsid w:val="00261A3E"/>
    <w:rPr>
      <w:rFonts w:ascii="Times Armenian" w:hAnsi="Times Armenian"/>
      <w:b/>
      <w:lang w:val="en-US" w:eastAsia="en-US" w:bidi="ar-SA"/>
    </w:rPr>
  </w:style>
  <w:style w:type="table" w:styleId="TableGrid">
    <w:name w:val="Table Grid"/>
    <w:basedOn w:val="TableNormal"/>
    <w:uiPriority w:val="39"/>
    <w:rsid w:val="00C02A3B"/>
    <w:pPr>
      <w:spacing w:after="200" w:line="276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rsid w:val="00C02A3B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styleId="BalloonText">
    <w:name w:val="Balloon Text"/>
    <w:basedOn w:val="Normal"/>
    <w:link w:val="BalloonTextChar"/>
    <w:rsid w:val="00876E11"/>
    <w:rPr>
      <w:rFonts w:ascii="Tahoma" w:hAnsi="Tahoma"/>
      <w:sz w:val="16"/>
      <w:szCs w:val="16"/>
      <w:lang w:eastAsia="x-none"/>
    </w:rPr>
  </w:style>
  <w:style w:type="paragraph" w:styleId="BodyText">
    <w:name w:val="Body Text"/>
    <w:basedOn w:val="Normal"/>
    <w:rsid w:val="002A38E3"/>
    <w:pPr>
      <w:spacing w:after="120"/>
    </w:pPr>
  </w:style>
  <w:style w:type="character" w:styleId="Hyperlink">
    <w:name w:val="Hyperlink"/>
    <w:uiPriority w:val="99"/>
    <w:unhideWhenUsed/>
    <w:rsid w:val="00304BE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304BEA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A49E7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BalloonTextChar">
    <w:name w:val="Balloon Text Char"/>
    <w:link w:val="BalloonText"/>
    <w:rsid w:val="000F0DBD"/>
    <w:rPr>
      <w:rFonts w:ascii="Tahoma" w:hAnsi="Tahoma" w:cs="Tahoma"/>
      <w:sz w:val="16"/>
      <w:szCs w:val="16"/>
      <w:lang w:val="en-AU"/>
    </w:rPr>
  </w:style>
  <w:style w:type="paragraph" w:styleId="ListParagraph">
    <w:name w:val="List Paragraph"/>
    <w:basedOn w:val="Normal"/>
    <w:uiPriority w:val="34"/>
    <w:qFormat/>
    <w:rsid w:val="00055F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417A3"/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3Char">
    <w:name w:val="Heading 3 Char"/>
    <w:link w:val="Heading3"/>
    <w:semiHidden/>
    <w:rsid w:val="00613878"/>
    <w:rPr>
      <w:rFonts w:ascii="Calibri Light" w:eastAsia="Times New Roman" w:hAnsi="Calibri Light" w:cs="Times New Roman"/>
      <w:b/>
      <w:bCs/>
      <w:sz w:val="26"/>
      <w:szCs w:val="26"/>
      <w:lang w:val="en-AU" w:eastAsia="ru-RU"/>
    </w:rPr>
  </w:style>
  <w:style w:type="character" w:customStyle="1" w:styleId="im">
    <w:name w:val="im"/>
    <w:basedOn w:val="DefaultParagraphFont"/>
    <w:rsid w:val="0023324D"/>
  </w:style>
  <w:style w:type="character" w:customStyle="1" w:styleId="m8019451631735509121gmail-im">
    <w:name w:val="m_8019451631735509121gmail-im"/>
    <w:basedOn w:val="DefaultParagraphFont"/>
    <w:rsid w:val="0061368E"/>
  </w:style>
  <w:style w:type="paragraph" w:customStyle="1" w:styleId="Standard">
    <w:name w:val="Standard"/>
    <w:rsid w:val="004F6A92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DejaVu Sans"/>
      <w:sz w:val="22"/>
      <w:szCs w:val="22"/>
      <w:lang w:val="en-US" w:eastAsia="en-US"/>
    </w:rPr>
  </w:style>
  <w:style w:type="numbering" w:customStyle="1" w:styleId="WWNum1">
    <w:name w:val="WWNum1"/>
    <w:basedOn w:val="NoList"/>
    <w:rsid w:val="004F6A92"/>
    <w:pPr>
      <w:numPr>
        <w:numId w:val="1"/>
      </w:numPr>
    </w:pPr>
  </w:style>
  <w:style w:type="numbering" w:customStyle="1" w:styleId="WWNum2">
    <w:name w:val="WWNum2"/>
    <w:basedOn w:val="NoList"/>
    <w:rsid w:val="004F6A92"/>
    <w:pPr>
      <w:numPr>
        <w:numId w:val="2"/>
      </w:numPr>
    </w:pPr>
  </w:style>
  <w:style w:type="numbering" w:customStyle="1" w:styleId="WWNum3">
    <w:name w:val="WWNum3"/>
    <w:basedOn w:val="NoList"/>
    <w:rsid w:val="004F6A92"/>
    <w:pPr>
      <w:numPr>
        <w:numId w:val="3"/>
      </w:numPr>
    </w:pPr>
  </w:style>
  <w:style w:type="numbering" w:customStyle="1" w:styleId="WWNum4">
    <w:name w:val="WWNum4"/>
    <w:basedOn w:val="NoList"/>
    <w:rsid w:val="004F6A92"/>
    <w:pPr>
      <w:numPr>
        <w:numId w:val="4"/>
      </w:numPr>
    </w:pPr>
  </w:style>
  <w:style w:type="numbering" w:customStyle="1" w:styleId="WWNum5">
    <w:name w:val="WWNum5"/>
    <w:basedOn w:val="NoList"/>
    <w:rsid w:val="004F6A92"/>
    <w:pPr>
      <w:numPr>
        <w:numId w:val="5"/>
      </w:numPr>
    </w:pPr>
  </w:style>
  <w:style w:type="character" w:customStyle="1" w:styleId="m-4039299208515493850gmail-propdescr">
    <w:name w:val="m_-4039299208515493850gmail-prop_descr"/>
    <w:basedOn w:val="DefaultParagraphFont"/>
    <w:rsid w:val="007E5354"/>
  </w:style>
  <w:style w:type="character" w:customStyle="1" w:styleId="auto-style12">
    <w:name w:val="auto-style12"/>
    <w:basedOn w:val="DefaultParagraphFont"/>
    <w:rsid w:val="00796D5C"/>
  </w:style>
  <w:style w:type="character" w:customStyle="1" w:styleId="auto-style3">
    <w:name w:val="auto-style3"/>
    <w:basedOn w:val="DefaultParagraphFont"/>
    <w:rsid w:val="00796D5C"/>
  </w:style>
  <w:style w:type="paragraph" w:styleId="HTMLPreformatted">
    <w:name w:val="HTML Preformatted"/>
    <w:basedOn w:val="Normal"/>
    <w:link w:val="HTMLPreformattedChar"/>
    <w:uiPriority w:val="99"/>
    <w:unhideWhenUsed/>
    <w:rsid w:val="001430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307C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4307C"/>
  </w:style>
  <w:style w:type="paragraph" w:styleId="Subtitle">
    <w:name w:val="Subtitle"/>
    <w:basedOn w:val="Normal"/>
    <w:next w:val="Normal"/>
    <w:link w:val="SubtitleChar"/>
    <w:qFormat/>
    <w:rsid w:val="00C94745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9474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AU" w:eastAsia="ru-RU"/>
    </w:rPr>
  </w:style>
  <w:style w:type="character" w:styleId="Strong">
    <w:name w:val="Strong"/>
    <w:uiPriority w:val="22"/>
    <w:qFormat/>
    <w:rsid w:val="00F764E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CE19B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AU" w:eastAsia="ru-RU"/>
    </w:rPr>
  </w:style>
  <w:style w:type="character" w:customStyle="1" w:styleId="translation-word">
    <w:name w:val="translation-word"/>
    <w:basedOn w:val="DefaultParagraphFont"/>
    <w:rsid w:val="00AB1154"/>
  </w:style>
  <w:style w:type="paragraph" w:styleId="Footer">
    <w:name w:val="footer"/>
    <w:basedOn w:val="Normal"/>
    <w:link w:val="FooterChar"/>
    <w:unhideWhenUsed/>
    <w:rsid w:val="008556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556F6"/>
    <w:rPr>
      <w:lang w:val="en-AU" w:eastAsia="ru-RU"/>
    </w:rPr>
  </w:style>
  <w:style w:type="paragraph" w:customStyle="1" w:styleId="TableParagraph">
    <w:name w:val="Table Paragraph"/>
    <w:basedOn w:val="Normal"/>
    <w:uiPriority w:val="1"/>
    <w:qFormat/>
    <w:rsid w:val="00A509A8"/>
    <w:pPr>
      <w:widowControl w:val="0"/>
      <w:autoSpaceDE w:val="0"/>
      <w:autoSpaceDN w:val="0"/>
      <w:spacing w:before="96"/>
    </w:pPr>
    <w:rPr>
      <w:rFonts w:ascii="Arial MT" w:eastAsia="Arial MT" w:hAnsi="Arial MT" w:cs="Arial M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1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4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7731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5633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38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18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8252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56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0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3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0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498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6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3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51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0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5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4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DEE97-1EA8-413E-8967-2A9BFE855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1773</TotalTime>
  <Pages>10</Pages>
  <Words>2895</Words>
  <Characters>16505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19362</CharactersWithSpaces>
  <SharedDoc>false</SharedDoc>
  <HLinks>
    <vt:vector size="6" baseType="variant">
      <vt:variant>
        <vt:i4>3211315</vt:i4>
      </vt:variant>
      <vt:variant>
        <vt:i4>0</vt:i4>
      </vt:variant>
      <vt:variant>
        <vt:i4>0</vt:i4>
      </vt:variant>
      <vt:variant>
        <vt:i4>5</vt:i4>
      </vt:variant>
      <vt:variant>
        <vt:lpwstr>https://eurobaza.am/hy/accessories/mount-leostar-ls4081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Lilit Nersisyan</cp:lastModifiedBy>
  <cp:revision>115</cp:revision>
  <cp:lastPrinted>2026-05-12T06:16:00Z</cp:lastPrinted>
  <dcterms:created xsi:type="dcterms:W3CDTF">2020-07-23T13:53:00Z</dcterms:created>
  <dcterms:modified xsi:type="dcterms:W3CDTF">2026-05-27T05:28:00Z</dcterms:modified>
</cp:coreProperties>
</file>