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ՀՀԱՆԳԲԿ-ԷԱՃԱՊՁԲ-26/55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Գյումրի, Գարեգին Նժդեհ 3/3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հաճախումների կառավարման համակարգի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Խալաթյան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0312-3-03-11 կամ 8393 հեռախոսահամարով</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gnumnergyumrimc@gmail.com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ՀՀԱՆԳԲԿ-ԷԱՃԱՊՁԲ-26/55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հաճախումների կառավարման համակարգի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հաճախումների կառավարման համակարգի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ՀՀԱՆԳԲԿ-ԷԱՃԱՊՁԲ-26/55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gnumnergyumrimc@gmail.com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հաճախումների կառավարման համակարգի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Հաճախումների և աշխատաժամանակի  կառավարման համակարգ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5.1334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2026.06.09.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ՀՀԱՆԳԲԿ-ԷԱՃԱՊՁԲ-26/55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ՀՀԱՆԳԲԿ-ԷԱՃԱՊՁԲ-26/55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«ՀՀԱՆԳԲԿ-ԷԱՃԱՊՁԲ-26/55»*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ՀՀԱՆԳԲԿ-ԷԱՃԱՊՁԲ-26/55*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«ՀՀԱՆԳԲԿ-ԷԱՃԱՊՁԲ-26/55»*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ՀՀԱՆԳԲԿ-ԷԱՃԱՊՁԲ-26/55*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«ԳՅՈՒՄՐՈՒ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__</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Հաճախումների և աշխատաժամանակի  կառավարման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Գյումրի Գարեգին 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Վաճառողի կողմից իրականացվում է պայմանագրի կնքումից հետո մինչև 2026 թվականի դեկտեմբերի 25-ը: Առաջին փուլի մատակարարման ժամկետը սահմանվում է կողմերի միջև Համաձայնագրի կնքմանը հաջորդող 20 (քսան) օրացուցային օրերի ընթացքում /եթե մատակարարը չի համաձայնվում մատակարարել ավելի շուտ: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