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ՎԲԿ-ԷԱՃԱՊՁԲ-26/66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ՎԱՆԱՁՈՐԻ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Լոռու մարզ, ք. Վանաձոր, Գարեգին Նժդեհի 2/42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Դեղորայք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Արփինե  Պողոսյան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0322-469-48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myarpi@yandex.ru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ՎԱՆԱՁՈՐԻ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ՎԲԿ-ԷԱՃԱՊՁԲ-26/66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ՎԱՆԱՁՈՐԻ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ՎԱՆԱՁՈՐԻ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Դեղորայք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ՎԱՆԱՁՈՐԻ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Դեղորայք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ՎԲԿ-ԷԱՃԱՊՁԲ-26/66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myarpi@yandex.ru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Դեղորայք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j01ma02, s01ae03, s02aa15, s03aa07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B վիրուսի անտիգենի որակական հայտնաբերման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b03bb01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դեքստրոզ (դեքստրոզի մոնոհիդրատ) V06DC01, B05CX01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դիոսմեկտիտ A07BC05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էնօքսապարին b01ab05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թիմոլոլ c07aa06, s01ed01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պերմանգանատի /մանգանաթթվական կալիում/ ֆիքսանալ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a01ab17, d06bx01, g01af01, j01xd01, p01ab01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նաֆազոլին (նաֆազոլինի նիտրատ) R01AA08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սալիցիլաթթու d01ae12, s01bc08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վինպոցետին N06BX18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(թիամինի հիդրոքլորիդ), ռիբոֆլավին (ռիբոֆլավինի նատրիումական ֆոսֆատ), պիրիդօքսին (պիրիդօքսինի հիդրոքլորիդ), նիկոտինամիդ   A11EX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քսիլոմետազոլին r01aa07, r01ab06, s01ga03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օքսալիպլատին l01xa03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c01bd01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գլիկլազիդ a10bb09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դապագլիֆլոզին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25974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c09aa02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c09aa02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622920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կենդանի կաթնաթթվային մանրէներ (լակտոբացիլուս    ացիդոֆիլուս, բիֆիդոբակտերիում անիմալիս)  -A07FA01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մեթիլդոպա c02ab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մենթոլի լուծույթ մենթիլ իզովալերաթթվում C01EX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c03da01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 տրիմեթոպրիմ j01ee01, j01ee02, j01ee05, j01ee07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Տորասեմիդ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լոզարտան (լոզարտանի կալիում) - C09CA01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C02AC05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C02AC05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ռամիպրիլ  C09AA02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տամսուլոզին (տամսուլոզինի հիդրոքլորիդ) - G04CA02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(ամլոդիպինի բեզիլատ), լիզինոպրիլ (լիզինոպրիլի դիհիդրատ)   C09BB03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j06a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j06a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j06a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բետամեթազոն  a07ea04, c05aa05, d07ac01, d07xc01, h02ab01, r01ad06, r03ba04, s01ba06, s01cb04, s02ba07, s03ba03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հակաթունային շիճուկ (օձի) j06aa03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ացիկլովիրd06bb03, j05ab01, s01ad03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ռենտգենի կոնտրաստային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c05ad02, d04ab06 n01ba03 s01ha03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(ցիպրոֆլօքսացինի հիդրոքլորիդ), դեքսամեթազոն   S03CA01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դիալիզի լուծույթներ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2026.06.11.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ՎԱՆԱՁՈՐԻ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ՎԲԿ-ԷԱՃԱՊՁԲ-26/66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ՎԲԿ-ԷԱՃԱՊՁԲ-26/66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«ՎԲԿ-ԷԱՃԱՊՁԲ-26/66»*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ՎԱՆԱՁՈՐԻ ԲԺՇԿԱԿԱՆ ԿԵՆՏՐՈՆ ՓԲԸ*  (այսուհետ` Պատվիրատու) կողմից կազմակերպված` ՎԲԿ-ԷԱՃԱՊՁԲ-26/66*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«ՎԲԿ-ԷԱՃԱՊՁԲ-26/66»*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ՎԱՆԱՁՈՐԻ ԲԺՇԿԱԿԱՆ ԿԵՆՏՐՈՆ ՓԲԸ*  (այսուհետ` Պատվիրատու) կողմից կազմակերպված` ՎԲԿ-ԷԱՃԱՊՁԲ-26/66*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Վանաձորի բժշկական կենտրոն ՓԲԸ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Ցիկլոպենտոլատի հիդրոքլորիդ 10մգ/մլ , ակնակաթիլ , պլաստիկե սրվակ-կաթոցիկ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j01ma02, s01ae03, s02aa15, s03aa07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3մգ/մլ , ակնակաթիլներ , 10մլ պլաստիկե սրվակ-կաթոցիկ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պերոքսիդ 33 % , 1 լիտրանոց շշերով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B վիրուսի անտիգենի որակական հայտնաբերման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B որոշման թեստ-հավաքածու 1 հատ=1թեստ , մեկքայլանի թեստ: For in vitro diagnostic: Հետազոտման նյութ- արյուն , շիճուկ , պլազմա ։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Որակը՝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Ց 1 հատ=1 թեստ:Հեպատիտ C որոշման  թեստ-հավաքածու ,կասետային խրոմատոգրաֆիկ արագ թեստ։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Որակը՝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Ադամանդե կանաչ լուծույթ արտաքին օգտագործման 1% 10 մլ ապակե շշիկ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b03bb01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դեղահատ 400 մկգ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Ալֆա-բրոմիզովալերիանաթթվի էթիլ էսթեր, ֆենոբարբիտալ, անանուխի յուղ 20մգ/մլ+18,26մգ/մլ+1,42մգ/մլ 20մլ ապակե շշիկ-կաթոցիկ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Անանուխի տերևի յուղ + ֆենոբարբիտալ + էթիլբրոմիզովալերիանատ 25մլ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Անտիռաբիկ /Հակակատաղության պատվաստանյութ լուծույթ ներարկման , դոզա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լուծույթ ներարկման 5% - 2մլ,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դեքստրոզ (դեքստրոզի մոնոհիդրատ) V06DC01, B05CX01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Դեքստրոզա մոնոհիդրատ - 82,5 գ (դեքստրոզայի հաշվարկով - 75 գ) փոշի ներքին ընդունման լուծույթի պատրաստելու համար , պլաստիկե տարայով : Դիագնոստիկ միջոց ։ Այն օգտագործվում է որպես ախտորոշիչ միջոց՝ պերօրալ գլյուկոզայի հանդուրժողականության թեստ անցկացնելիս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դիոսմեկտիտ A07BC05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Դիոսմեկտիտ դեղափոշի խմելու, դեղակախույթի 3գ, 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էնօքսապարին b01ab05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Էնօքսապարին   լուծույթ  ներարկման 60մգ/0,6, նախալցված ներարկիչ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թիմոլոլ c07aa06, s01ed01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Թիմոլոլ + Բրիմոնիդին ակնակաթիլներ, 6.8 մգ +2,5մգ , ապակե շշիկ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պերմանգանատի /մանգանաթթվական կալիում/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պերմանգանատ դեղափոշի  10 գ ,ապակե շշիկ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Կլեմաստին լուծույթ ներարկման 1մգ/մլ- 2մլ , ամպուլա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a01ab17, d06bx01, g01af01, j01xd01, p01ab01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լուծույթ ներքին
ընդունման, 25մգ/մլ, օշարակ , ապակե շշիկ"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նաֆազոլին (նաֆազոլինի նիտրատ) R01AA08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Նաֆազոլին քթակաթիլներ 0.1%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Նալօքսոն լուծույթ  ներարկման 400մկգ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մոմիկներ ուղիղաղիքային 350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մոմիկներ ուղիղաղիքային 150մգ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սալիցիլաթթու d01ae12, s01bc08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Սալիցիլաթթու 10% 30,0 քսուք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վինպոցետին N06BX18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Վինպոցետին լուծույթ ներարկման 10մգ/2մլ, 2մլ , ամպուլա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(թիամինի հիդրոքլորիդ), ռիբոֆլավին (ռիբոֆլավինի նատրիումական ֆոսֆատ), պիրիդօքսին (պիրիդօքսինի հիդրոքլորիդ), նիկոտինամիդ   A11EX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B1, վիտամին B6, վիտամին B12, վիտամին B2 լուծույթ ներարկման 2մլ Վիտ. Բ խումբ , ամպուլա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քսիլոմետազոլին r01aa07, r01ab06, s01ga03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Քսիլոմետազոլին հիդրոքլորիդ քթակաթիլներ 0,05 %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օքսալիպլատին l01xa03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Օքսալիպլատին  լուծույթ  ներարկման   200 մգ/40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դեղահատ, 150մգ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c01bd01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դեղահատ,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գլիկլազիդ a10bb09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Գլիկլազիդ դեղահատեր 60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դապագլիֆլոզին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Դապագլիֆլոզ 10 մգ դեղահատ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պարունակող համակցություն դեղահատ 80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պարունակող համակցություն դեղահատ 100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c09aa02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դեղահատ 10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c09aa02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դեղահատ 20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դեղահատ թաղանթապատ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դեղահատ թաղանթապատ 600մգ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Լևետիրացետամ  դեղահատ, 500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կենդանի կաթնաթթվային մանրէներ (լակտոբացիլուս    ացիդոֆիլուս, բիֆիդոբակտերիում անիմալիս)  -A07FA01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կենդանի կաթնաթթվային մանրէներ 1.2x10^7ԳԳՄ դեղապատիճներ կոշտ (Lactobacillus acidophilus, Bifidobacterium infantis, Enterococcus faecium)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դեղահատեր 25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մեթիլդոպա c02ab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Մեթիլդոպա 250 մգ դեղահատ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մենթոլի լուծույթ մենթիլ իզովալերաթթվում C01EX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Մենթոլ, իզովալերաթթվի մենթիլ էսթեր դեղահատեր 60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Նիմոդիպին  դեղահատ 30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դեղահատեր աղելույծ 40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c03da01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դեղահատ  25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 տրիմեթոպրիմ j01ee01, j01ee02, j01ee05, j01ee07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տրիմեթոպրիմ դեղահատ 800 մգ+160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Աբիրատերոն (աբիրատերոնի ացետատ) 500 մգ , դեղահատեր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Տորասեմիդ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Տորասեմիդ 10 մգ , դեղահատ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լոզարտան (լոզարտանի կալիում) - C09CA01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Լոզարտան 50 մգ , դեղահատեր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C02AC05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0,2 մգ , դեղահատեր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C02AC05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0,4 մգ , դեղահատեր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ռամիպրիլ  C09AA02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Ռամիպրիլ 10 մգ , դեղահատ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դեղահատեր 50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տամսուլոզին (տամսուլոզինի հիդրոքլորիդ) - G04CA02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Տամսուլոզին 0,4 մգ դեղապատիճներ կարգավորվող ձերբազատմամբ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Դօքսիցիկլին (դօքսիցիկլինի հիկլատ) դեղահատ, 100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(ամլոդիպինի բեզիլատ), լիզինոպրիլ (լիզինոպրիլի դիհիդրատ)   C09BB03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դեղահատ, 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j06a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Ա ,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j06a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Բ,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j06a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Ե,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բետամեթազոն  a07ea04, c05aa05, d07ac01, d07xc01, h02ab01, r01ad06, r03ba04, s01ba06, s01cb04, s02ba07, s03ba03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Բետամեթազոն  նրբաքսուք, 1մգ/գ -15գ, ալյումինե պարկուճ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խտանյութ կաթիլաներարկման լուծույթի 450մգ/45մլ , ֆլակոն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L-արգինին 21,07 % - 20մլ ապակե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հակաթունային շիճուկ (օձի) j06aa03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Օձի պոլիվալենտ հակաթույն, 9մլ տարողությամբ,  լուծույթ  ներարկման , ամպուլա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ացիկլովիրd06bb03, j05ab01, s01ad03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քսուք 50մգ/գ; 5գ ալյումինե պարկուճ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լուծույթ կաթիլաներարկման 8,6մգ/մլ+0,3մգ/մլ+ 0,49մգ/մլ 250մլ , պլաստիկե 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լուծույթ կաթիլաներարկման 9մգ/մլ, 3000մլ , պլաստիկե 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լուծույթ կաթիլաներարկման 10% - 50մլ , պլաստիկե 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ռենտգենի կոնտրաստային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Յոհեքսոլ 350մգ/մլ -100 մլ լուծույթ ներարկման ռենտգենոկոնտրաստ նյութ,  շշիկ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c05ad02, d04ab06 n01ba03 s01ha03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1 % - 10 մլ ակնակաթիլներ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(ցիպրոֆլօքսացինի հիդրոքլորիդ), դեքսամեթազոն   S03CA01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դեքսամեթազոն աչք/ականջի կաթի.10մլ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դիալիզի լուծույթներ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Ցիտոստերիլ կամ համարժեք։ Ախտահանիչ-կիտրոնաթթվի զանգվածային մասը 21%,  մալոնային թթու 5%,  կաթնաթթու 5 %: 5 լիտրանոց տարաներով ։  Որակի սերտիֆիկատների առկայություն։ 1հատ = 5լ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j01ma02, s01ae03, s02aa15, s03aa07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B վիրուսի անտիգենի որակական հայտնաբերման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b03bb01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դեքստրոզ (դեքստրոզի մոնոհիդրատ) V06DC01, B05CX01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դիոսմեկտիտ A07BC05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էնօքսապարին b01ab05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թիմոլոլ c07aa06, s01ed01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պերմանգանատի /մանգանաթթվական կալիում/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a01ab17, d06bx01, g01af01, j01xd01, p01ab01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նաֆազոլին (նաֆազոլինի նիտրատ) R01AA08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սալիցիլաթթու d01ae12, s01bc08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վինպոցետին N06BX18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(թիամինի հիդրոքլորիդ), ռիբոֆլավին (ռիբոֆլավինի նատրիումական ֆոսֆատ), պիրիդօքսին (պիրիդօքսինի հիդրոքլորիդ), նիկոտինամիդ   A11EX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քսիլոմետազոլին r01aa07, r01ab06, s01ga03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օքսալիպլատին l01xa03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c01bd01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գլիկլազիդ a10bb09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դապագլիֆլոզին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c09aa02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c09aa02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կենդանի կաթնաթթվային մանրէներ (լակտոբացիլուս    ացիդոֆիլուս, բիֆիդոբակտերիում անիմալիս)  -A07FA01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մեթիլդոպա c02ab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մենթոլի լուծույթ մենթիլ իզովալերաթթվում C01EX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c03da01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 տրիմեթոպրիմ j01ee01, j01ee02, j01ee05, j01ee07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Տորասեմիդ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լոզարտան (լոզարտանի կալիում) - C09CA01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C02AC05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C02AC05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ռամիպրիլ  C09AA02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տամսուլոզին (տամսուլոզինի հիդրոքլորիդ) - G04CA02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(ամլոդիպինի բեզիլատ), լիզինոպրիլ (լիզինոպրիլի դիհիդրատ)   C09BB03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j06a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j06a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j06a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բետամեթազոն  a07ea04, c05aa05, d07ac01, d07xc01, h02ab01, r01ad06, r03ba04, s01ba06, s01cb04, s02ba07, s03ba03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հակաթունային շիճուկ (օձի) j06aa03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ացիկլովիրd06bb03, j05ab01, s01ad03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ռենտգենի կոնտրաստային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c05ad02, d04ab06 n01ba03 s01ha03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(ցիպրոֆլօքսացինի հիդրոքլորիդ), դեքսամեթազոն   S03CA01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դիալիզի լուծույթներ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