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ԻՀԱԿ-ԷԱՃԱՊՁԲ-2026/57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Ինֆեկցիոն հիվանդությունների ազգային կենտրոն ՓԲԸ-ի կարիքների համար համակարգչային տեխնիկայի ձեռքբերման նպատակով ԻՀԱԿ-ԷԱՃԱՊՁԲ-2026/57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parandzem.khachatryan@mail.ru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ԻՀԱԿ-ԷԱՃԱՊՁԲ-2026/57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Ինֆեկցիոն հիվանդությունների ազգային կենտրոն ՓԲԸ-ի կարիքների համար համակարգչային տեխնիկայի ձեռքբերման նպատակով ԻՀԱԿ-ԷԱՃԱՊՁԲ-2026/57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Ինֆեկցիոն հիվանդությունների ազգային կենտրոն ՓԲԸ-ի կարիքների համար համակարգչային տեխնիկայի ձեռքբերման նպատակով ԻՀԱԿ-ԷԱՃԱՊՁԲ-2026/57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ԻՀԱԿ-ԷԱՃԱՊՁԲ-2026/57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parandzem.khachatryan@mail.ru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Ինֆեկցիոն հիվանդությունների ազգային կենտրոն ՓԲԸ-ի կարիքների համար համակարգչային տեխնիկայի ձեռքբերման նպատակով ԻՀԱԿ-ԷԱՃԱՊՁԲ-2026/57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2026.06.09.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ԻՀԱԿ-ԷԱՃԱՊՁԲ-2026/57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ԻՀԱԿ-ԷԱՃԱՊՁԲ-2026/57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«ԻՀԱԿ-ԷԱՃԱՊՁԲ-2026/57»*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ԻՀԱԿ-ԷԱՃԱՊՁԲ-2026/57*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«ԻՀԱԿ-ԷԱՃԱՊՁԲ-2026/57»*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ԻՀԱԿ-ԷԱՃԱՊՁԲ-2026/57*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 Բաբաջանյան 21, Կոտայքի մարզ, ք. 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