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ԱՄԱՀ-ԷԱՃԱՊՁԲ-26/98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скамеек и мусорных баков для нужд муниципалитета Арташата.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Գեղամ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gegam.vardanyan.1995@mail.ru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093975740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ԱՄԱՀ-ԷԱՃԱՊՁԲ-26/98</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скамеек и мусорных баков для нужд муниципалитета Арташата.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скамеек и мусорных баков для нужд муниципалитета Арташата.</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ԱՄԱՀ-ԷԱՃԱՊՁԲ-26/98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gegam.vardanyan.1995@mail.ru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скамеек и мусорных баков для нужд муниципалитета Арташата.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"ԱՄԱՀ-ԷԱՃԱՊՁԲ-26/98"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ԱՄԱՀ-ԷԱՃԱՊՁԲ-26/98*.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"ԱՄԱՀ-ԷԱՃԱՊՁԲ-26/98"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ԱՄԱՀ-ԷԱՃԱՊՁԲ-26/98*.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ԱՄԱՀ-ԷԱՃԱՊՁԲ-26/98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 23 /62августа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 23 /62августа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 календарных дней с даты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