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ՏՄԻՀ-ԷԱՃ-ԱՊՁԲ-26/27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Իջևանի քաղաքապետարան </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ք.Իջևան Երևանյան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Իջևանի համայնքապետարանի կարիքների համար թղթապանակ, պոլիմերային թաղանթի, /ֆայլ/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Նազինյան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093-100-112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nazinyan81@mail.ru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Իջևանի քաղաքապետարան </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ՏՄԻՀ-ԷԱՃ-ԱՊՁԲ-26/27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Իջևանի քաղաքապետարան </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Իջևանի քաղաքապետարան </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Իջևանի համայնքապետարանի կարիքների համար թղթապանակ, պոլիմերային թաղանթի, /ֆայլ/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Իջևանի քաղաքապետարան </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Իջևանի համայնքապետարանի կարիքների համար թղթապանակ, պոլիմերային թաղանթի, /ֆայլ/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ՏՄԻՀ-ԷԱՃ-ԱՊՁԲ-26/27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nazinyan81@mail.ru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Իջևանի համայնքապետարանի կարիքների համար թղթապանակ, պոլիմերային թաղանթի, /ֆայլ/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Իջևանի քաղաքապետարան </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ՏՄԻՀ-ԷԱՃ-ԱՊՁԲ-26/27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ՏՄԻՀ-ԷԱՃ-ԱՊՁԲ-26/27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ՏՄԻՀ-ԷԱՃ-ԱՊՁԲ-26/27»*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ՏՄԻՀ-ԷԱՃ-ԱՊՁԲ-26/27»*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Իջևանի քաղաքապետարան *  (այսուհետ` Պատվիրատու) կողմից կազմակերպված` ՀՀ ՏՄԻՀ-ԷԱՃ-ԱՊՁԲ-26/27*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Իջևանի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 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- 900372151150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Թափանցիկ պոլիմերային թաղանթ, A4 ձևաչափի թղթերի համար, արագակալներին ամրացնելու հնարավորությունհաստությունը` 50 մկմ: Տուփի մեջ 100 հատ: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Իջևան, Երևանյան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30.07.2026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պոլիմերային թաղանթ, ֆայլ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