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ԷԷՀՕ-ԷԱՃԱՊՁԲ-26/10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Էլեկտրաէներգետիկական Համակարգի Օպերատոր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ք.Երևան 0009,Աբովյան 27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տնտեսական ապրանքների /էլեկտրականություն/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12:20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12:20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Սյուզաննա Մաթոսյան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11)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syuzimatosyan@mail.ru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Էլեկտրաէներգետիկական Համակարգի Օպերատոր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ԷԷՀՕ-ԷԱՃԱՊՁԲ-26/10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Էլեկտրաէներգետիկական Համակարգի Օպերատոր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Էլեկտրաէներգետիկական Համակարգի Օպերատոր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տնտեսական ապրանքների /էլեկտրականություն/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Էլեկտրաէներգետիկական Համակարգի Օպերատոր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տնտեսական ապրանքների /էլեկտրականություն/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ԷԷՀՕ-ԷԱՃԱՊՁԲ-26/10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syuzimatosyan@mail.ru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տնտեսական ապրանքների /էլեկտրականություն/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120սմ, 28w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60սմ, 10 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LIC10 A60, E27 20 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LIC10  E27 20w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կոնուսաձև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կոնուսաձև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կոնուսաձև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ժապավեն (իզոլենտ)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ժապավեն (սկոչ)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Խրոց-պլատմասե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Թերմոռեգուլյատոր տաքացուցիչ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լամպի բնիկներ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Լամպի գլխի ֆանար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Տափօղակ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Պտուտակահանիչ բազմագլխանի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տափակաշուրթ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պոբեդիտե-մետաղական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պոբեդիտե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Սովորական երկաթ գայլիկոն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Սովորական երկաթ գայլիկոն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Սովորական երկաթ գայլիկոն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Սովորական երկաթ գայլիկոն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Սովորական երկաթ գայլիկոն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Ավտոմատների տուփ-պլաստմասե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մալուխատարներ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մալուխատարներ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հերմետիկ բաժանարար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հերմետիկ բաժանարար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հաղորդալար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հաղորդալար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հաղորդալար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հաղորդալար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տաքացուցիչի անջատիչ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ամրակ (սկոբա)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կապիչ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Ձողակարկին թվային մետաղական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12:20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5.1754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2026.07.10. 12:20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Էլեկտրաէներգետիկական Համակարգի Օպերատոր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ԷԷՀՕ-ԷԱՃԱՊՁԲ-26/10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ԷԷՀՕ-ԷԱՃԱՊՁԲ-26/10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«ԷԷՀՕ-ԷԱՃԱՊՁԲ-26/10»*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Էլեկտրաէներգետիկական Համակարգի Օպերատոր ՓԲԸ*  (այսուհետ` Պատվիրատու) կողմից կազմակերպված` ԷԷՀՕ-ԷԱՃԱՊՁԲ-26/10*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Էլեկտրաէներգետիկական Համակարգի Օպերատոր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«ԷԷՀՕ-ԷԱՃԱՊՁԲ-26/10»*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Էլեկտրաէներգետիկական Համակարգի Օպերատոր ՓԲԸ*  (այսուհետ` Պատվիրատու) կողմից կազմակերպված` ԷԷՀՕ-ԷԱՃԱՊՁԲ-26/10*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Էլեկտրաէներգետիկական Համակարգի Օպերատոր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Էլեկտրաէներգետիկական Համակարգի Օպերատոր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է համաձայն վճարման ժամանակացույցի:</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120սմ, 28w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120 սմ, 28w,4000K նեյտրալ գույն, առնվազն 1 տարի երաշխիք,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60սմ, 10 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60 սմ, 10 w,6500 սպիտակ գույն, առնվազն 1 տարի երաշխիք,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LIC10 A60, E27 20 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LIC10 A60, E27 20 w 6500K սպիտակ գույն, առնվազն 1 տարի երաշխիք,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LIC10  E27 20w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LIC10 A60, E27 20w 4000K նետրալ գույն, առնվազն 1 տարի երաշխիք,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կոնուսաձև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E27 10w 4000K նետրալ գույն, մեծ բնիկով, առնվազն 1 տարի երաշխիք,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կոնուսաձև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E27 10w 6500K սպիտակ գույն,մեծ բնիկով, առնվազն 1 տարի երաշխիք,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կոնուսաձև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E14 10w 2700K դեղին գույն,փոքր բնիկով, առնվազն 1 տարի երաշխիք,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ժապավեն (իզոլենտ)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ժապավեն (իզոլենտ)գլանափաթեթված ժապավեն 20մմ2 * 20մ չափսերով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ժապավեն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ժապավեն (սկոչ) 50 մմ2 * 64մ չափսերով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Երկբաղադրիչ սոսինձ ՄԴՖ-համար 130մգ, որակյալ, առնվազն 1 տարի ժամկետով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ավտոմատ պատի ներսի պլաստմասե կերամիկական հիմքով C63А էլ հոսանքի համար-1 տեղանոց Legrand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ավտոմատ պատի ներսի պլաստմասե կերամիկական հիմքով C50А էլ հոսանքի համար-1 տեղանոց Legrand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Խրոց-պլատմասե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(վիլկա) 16А հողանցումով, Ջերմակայուն և մեխանիկորեն դիմացկուն կորպուսով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պլաստմասե UL-94v, 1port R/11 բնիկով 1 տեղանոց մեկուսիչի էլեկտրական դիմադրությունը R 1000 MOM, MAKEL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Թերմոռեգուլյատոր տաքացուցիչ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Թերմոռեգուլյատոր տաքացուցիչ 250V-16A OX201 AT-180, •  Ապահովի կայուն աշխատանք բարձր ջերմաստիճանային պայմաններում։ 
Պետք է ունենա գերտաքացումից պաշտպանության հնարավորություն,  
  Համապատասխանի 250V/16A էլեկտրատեխնիկական անվտանգության պահանջներին, 
Պետք է լինի նոր, չօգտագործված և գործարանային արտադրության։ երաշխիք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լամպի բնիկներ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լամպի բնիկներ-պլատմասե 120 սմ-ի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Լամպի գլխի ֆանար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Լամպի գլխի ֆանար SU710 LED 40w, նմուշը համաձայնեցնել պատվիրատուի հետ, պետք է ապահովի կայուն և հավասարաչափ լուսավորություն, Էներգախնայող և երկարատև շահագործման համար նախատեսված: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C16A Legrand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C25A - Legrand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C40A- Legrand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Դյուպել-պլատմասե M6 
Պետք է ապահովի հուսալի ամրացում պինդ շինարարական մակերեսներում, 
չճաքի և չդեֆորմացվի տեղադրման ընթացքում,
դիմացկուն լինի խոնավության և մեխանիկական բեռնվածության նկատմամբ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 -պլատմասե M7: Պետք է ապահովի հուսալի ամրացում պինդ շինարարական մակերեսներում, 
չճաքի և չդեֆորմացվի տեղադրման ընթացքում,
դիմացկուն լինի խոնավության և մեխանիկական բեռնվածության նկատմամբ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 լ-պլատմասե M8: Պետք է ապահովի հուսալի ամրացում պինդ շինարարական մակերեսներում, 
չճաքի և չդեֆորմացվի տեղադրման ընթացքում,
դիմացկուն լինի խոնավության և մեխանիկական բեռնվածության նկատմամբ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(шуруп) -մետաղական M6-20մմ,30մ երկարության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Պտուտակ(шуруп) -մետաղական M7-20մմ,30մ երկարության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Տափօղակ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տափօղակ - Շայբա-մետաղական 0,8մմ-1,5մմ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Պտուտակահանիչ բազմագլխանի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Պտուտակահանիչ բազմագլխանի -մետաղական, Փոխվող գլխիկներով (bit holder), մագնիսական կամ մեխանիկական ամրացում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(պլասկակուպցի) -մետաղական, բարձր ամրության գործիքային պողպատ, բռնակները՝ էրգոնոմիկ և հակասահող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տափակաշուրթ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տափակաշուրթ / Կծիչ (պլասկակուպցի), ամուր, պետք է ապահովի լարերի ճշգրիտ և հեշտ կտրում, 
ունենա բարձր մեխանիկական դիմացկունություն,
բռնակները լինեն հարմարավետ և հակասահող։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պոբեդիտե-մետաղական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պոբեդիտե M6 , Կարբիդային ծայրը (պոբեդիտ) ամուր ամրացված լինի մարմնին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պոբեդիտե M7  Կարբիդային ծայրը (պոբեդիտ) ամուր ամրացված լինի մարմնին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պոբեդիտե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պոբեդիտե M8 Կարբիդային ծայրը (պոբեդիտ) ամուր ամրացված լինի մարմնին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Սովորական երկաթ գայլիկոն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Սովորական երկաթ գայլիկոն M2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Սովորական երկաթ գայլիկոն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Սովորական երկաթ գայլիկոն M3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Սովորական երկաթ գայլիկոն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Սովորական երկաթ գայլիկոն M4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Սովորական երկաթ գայլիկոն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Սովորական երկաթ գայլիկոն M5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Սովորական երկաթ գայլիկոն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Սովորական երկաթ գայլիկոն M6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 հոսանքի 5մ 2x2.5մ2, կլոր, սենյակնեկային տեխնիկան միացնելու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Ավտոմատների տուփ-պլաստմասե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Ավտոմատների տուփ 4 տեղանոց արտաքին տեղադրման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մալուխատարներ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մալուխատարներ  -Կոռոբ պլաստմասե 20մմ * 20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մալուխատարներ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մալուխատարներ  -Կոռոբ պլաստմասե 40մմ * 30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հերմետիկ բաժանարար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բաժանարար տուփ դրսի (քառակուսի) (80մմ*80մմ)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հերմետիկ բաժանարար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բաժանարար տուփ դրսի -BR-760 (կլոր) (80մմ*80մմ)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հաղորդալար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հաղորդալար բազմաջիղ պղնձյա ջիղերով -2* 1,5 մմ2 - ППВГ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հաղորդալար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հաղորդալար բազմաջիղ պղնձյա ջիղերով 2* 2,5 մմ2- - ППВГ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հաղորդալար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հաղորդալար բազմաջիղ պղնձյա ջիղերով   
2* 4 մմ2 - ППВГ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հաղորդալար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հաղորդալար բազմաջիղ պղնձյա ջիղերով 
1* 2,5 մմ2  - ПВ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տաքացուցիչի անջատիչ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տաքացուցիչի անջատիչ 2 տեղանոց, լայնություն 25 մմ, երկարություն 30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ամրակ (սկոբա)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Սկոբա-պլատմասե N3, 500 հատ տուփում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կապիչ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կապիչ / Ճռիկ (ժգուտ) պլաստմասե 25-30 սմ, 1000 հատ տուփում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Ձողակարկին թվային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Ձողակարկին թվային մետաղական, երկարությունը առնվազն 150-200 սմ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21-րդ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120սմ, 28w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60սմ, 10 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LIC10 A60, E27 20 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LIC10  E27 20w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կոնուսաձև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կոնուսաձև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կոնուսաձև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ժապավեն (իզոլենտ)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ժապավեն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Խրոց-պլատմասե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Թերմոռեգուլյատոր տաքացուցիչ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լամպի բնիկներ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Լամպի գլխի ֆանար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Տափօղակ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Պտուտակահանիչ բազմագլխանի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տափակաշուրթ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պոբեդիտե-մետաղական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պոբեդիտե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Սովորական երկաթ գայլիկոն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Սովորական երկաթ գայլիկոն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Սովորական երկաթ գայլիկոն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Սովորական երկաթ գայլիկոն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Սովորական երկաթ գայլիկոն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Ավտոմատների տուփ-պլաստմասե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մալուխատարներ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մալուխատարներ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հերմետիկ բաժանարար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հերմետիկ բաժանարար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հաղորդալար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հաղորդալար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հաղորդալար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հաղորդալար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տաքացուցիչի անջատիչ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ամրակ (սկոբա)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կապիչ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Ձողակարկին թվային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