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2026.05.27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ՀՀԱՆԳԲԿ-ԷԱՃԾՁԲ-26/4</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Գյումրու բժշկական կենտրոն ՓԲԸ</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Շիրակի մարզ, ք. Գյումրի, Գարեգին Նժդեհ 3/3</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Անձնակազմի բժշկական զննության ծառայություն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11:00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11:00</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Լիանա Շելեգոն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0312-3-03-11 կամ 8393 հեռախոսահամարով</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gnumnergyumrimc@gmail.com</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Գյումրու բժշկական կենտրոն ՓԲԸ</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ՀՀԱՆԳԲԿ-ԷԱՃԾՁԲ-26/4</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2026.05.27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Գյումրու բժշկական կենտրոն ՓԲԸ</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Գյումրու բժշկական կենտրոն ՓԲԸ</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Անձնակազմի բժշկական զննության ծառայություն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Գյումրու բժշկական կենտրոն ՓԲԸ</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Անձնակազմի բժշկական զննության ծառայություն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ՀՀԱՆԳԲԿ-ԷԱՃԾՁԲ-26/4</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gnumnergyumrimc@gmail.com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Անձնակազմի բժշկական զննության ծառայություն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2</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Բժիշկ մասնագետի կողմից մատուցվող ծառայություն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լաբորատորիանների կողմից մատուցվող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11:00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368.05</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5.1797</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428.34</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2026.06.09. 11:00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ՀՀԱՆԳԲԿ-ԷԱՃԾՁԲ-26/4</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Գյումրու բժշկական կենտրոն ՓԲԸ</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ՀՀԱՆԳԲԿ-ԷԱՃԾՁԲ-26/4</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ՀՀԱՆԳԲԿ-ԷԱՃԾՁԲ-26/4</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«ՀՀԱՆԳԲԿ-ԷԱՃԾՁԲ-26/4»*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ՀՀԱՆԳԲԿ-ԷԱՃԾՁԲ-26/4*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«ՀՀԱՆԳԲԿ-ԷԱՃԾՁԲ-26/4»*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Գյումրու բժշկական կենտրոն ՓԲԸ*  (այսուհետ` Պատվիրատու) կողմից կազմակերպված` ՀՀԱՆԳԲԿ-ԷԱՃԾՁԲ-26/4*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- 05539526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ԱՐԱՐԱՏԲԱՆԿ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- 1510019952250100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«ԳՅՈՒՄՐՈՒ ԲԺՇԿԱԿԱՆ ԿԵՆՏՐՈՆ» ՓԲԸ-Ի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__</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Բժիշկ մասնագետի կողմից մատուցվող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բժշկական կենտրոն» ՓԲԸ-ի բուժաշխատող անձնակազմին բժիշկ-մասնագետների կողմից                   (թերապևտի զննման արդյունք /եզրակացություն/, տուբերկուլոզի վերաբերյալ հետազոտության արդյունք /եզրակացություն/, ռենտգեն, մաշկավեներաբանի զննման արդյունք /եզրակացություն/, սիֆիլիսի նկատմամբ հետազոտության արդյունք) բժշկական զննության անցկացում։ Հիմք՝ ՀՀ կառավարության 27.03.2023թ. N 347-Ն որոշումը։ Համաձայն ՀՀ կառավարության 27.03.2023թ. N 347-Ն որոշման պահանջների՝ Բժշկական զննություն անցած յուրաքանչյուր անձի ուղեգրի առանձնացվող կտրոնով տրամադրել  աշխատանքի թույլատրելու մասին վերջնական բժշկական եզրակացություն։ Բժշկական զննության ամփոփ արդյունքները՝ եզրափակիչ ակտը գրավոր ներկայացվում է «Գյումրու բժշկական կենտրոն» ՓԲԸ: Բժշկական զննություն պետք է անցնի 481 աշխատակից: Բժշկական զննության ենթակա աշխատակիցների անվանացանկը կտրամադրվի պայմանագրի կատարման փուլում: Ծառայության  մատուցումը պետք է իրականացվի Գյումրի քաղաքում՝ ցանկացած աշխատանքային  օր, ընտրված մասնակցի կողմից ներկայացված հասցեում: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լաբորատորիանների կողմից մատուցվող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«Գյումրու բժշկական կենտրոն» ՓԲԸ-ի բուժաշխատող անձնակազմին  Բժշկական լաբորատորիանների կողմից (աղիքային վարակիչ հիվանդությունների հարուցիչների հայտնաբերման նպատակով կատարված հետազոտության արդյունք, հելմինթոզների հայտնաբերման նպատակով կատարված հետազոտության արդյունք, քիթ-ըմպանի քսուքի՝ ստաֆիլակոկակրության  վերաբերյալ հետազոտության արդյունք) լաբորատոր հետազոտությունների անցկացում։ Հիմք՝ ՀՀ կառավարության 27.03.2023թ. N 347-Ն որոշումը։ Համաձայն ՀՀ կառավարության 27.03.2023թ. N 347-Ն որոշման պահանջների՝ Բժշկական զննություն անցած յուրաքանչյուր անձի ուղեգրի առանձնացվող կտրոնով տրամադրել  աշխատանքի թույլատրելու մասին վերջնական բժշկական եզրակացություն։ Բժշկական զննության ամփոփ արդյունքները՝ եզրափակիչ ակտը գրավոր ներկայացվում է «Գյումրու բժշկական կենտրոն» ՓԲԸ: Բժշկական զննություն պետք է անցնի 481 աշխատակից: Բժշկական զննության ենթակա աշխատակիցների անվանացանկը կտրամադրվի պայմանագրի կատարման փուլում: Ծառայության  մատուցումը պետք է իրականացվի Գյումրի քաղաքում՝ ցանկացած աշխատանքային  օր, ընտրված մասնակցի կողմից ներկայացված հասցեում: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պայմանագրին ուժի մեջ մտնելու օրվանից մինչև 2026 թվականի դեկտեմբերի 25-ը: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ք.Գյումրի Գ.Նժդեհի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մատուցումն իրականացվում է պայմանագրին ուժի մեջ մտնելու օրվանից մինչև 2026 թվականի դեկտեմբերի 25-ը: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85121130/1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Բժիշկ մասնագետի կողմից մատուցվող ծառայություն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85141240/1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լաբորատորիանների կողմից մատուցվող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