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ՎԳԿՊ-ԷԱՃԱՊՁԲ-26/7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Գուգարք կենտրոնական պոլիկլինիկա ՊՓԲԸ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 Վանաձոր, Բաթումի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համակարգիչներ ամբողջը մեկում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Դավթյան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+37499711277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davtyan_74@mail.ru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Գուգարք կենտրոնական պոլիկլինիկա ՊՓԲԸ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ՎԳԿՊ-ԷԱՃԱՊՁԲ-26/7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Գուգարք կենտրոնական պոլիկլինիկա ՊՓԲԸ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Գուգարք կենտրոնական պոլիկլինիկա ՊՓԲԸ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համակարգիչներ ամբողջը մեկում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Գուգարք կենտրոնական պոլիկլինիկա ՊՓԲԸ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համակարգիչներ ամբողջը մեկում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ՎԳԿՊ-ԷԱՃԱՊՁԲ-26/7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davtyan_74@mail.ru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համակարգիչներ ամբողջը մեկում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Գուգարք կենտրոնական պոլիկլինիկա ՊՓԲԸ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ՎԳԿՊ-ԷԱՃԱՊՁԲ-26/7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ՎԳԿՊ-ԷԱՃԱՊՁԲ-26/7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«ՎԳԿՊ-ԷԱՃԱՊՁԲ-26/7»*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Գուգարք կենտրոնական պոլիկլինիկա ՊՓԲԸ*  (այսուհետ` Պատվիրատու) կողմից կազմակերպված` ՎԳԿՊ-ԷԱՃԱՊՁԲ-26/7*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Գուգարք կենտրոնական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- 07300626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Վանաձորի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- 247170009424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«ՎԳԿՊ-ԷԱՃԱՊՁԲ-26/7»*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Գուգարք կենտրոնական պոլիկլինիկա ՊՓԲԸ*  (այսուհետ` Պատվիրատու) կողմից կազմակերպված` ՎԳԿՊ-ԷԱՃԱՊՁԲ-26/7*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Գուգարք կենտրոնական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- 07300626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Վանաձորի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- 247170009424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&lt;&lt;Գուգարք&gt;&gt; կենտրոնական պոլիկլինիկա ՊՓԲԸ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 ամբողջը մեկում
Պարտադիր պայման՝ չօգտագործված
««վախենում է խոնավությունից»», ««կոտրվող է»»CASE :EGREEN C707
MB:ASUS H610M
CPU:I3 12100
COOLER:EGREEN
RAM:DDR4 8GB
MONITOR : PHILIPS 24''
KEYBOARD: Q200
MOUSE: DX120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Բաթումի փողոց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2026թվականի հունիս-հուլիս ամիսներ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