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ԼՄՎՀ ԷԱՃԾՁԲ-26/62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Վանաձորի համայնքապետարանի աշխատակազմ ՀԿՀ</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Լոռու մարզ ,ք․ Վանաձոր, Տիգրան Մեծի 22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Վանաձոր համայնքի սպորտային միջոցառումների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Բաղրամյան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060650369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gnumnervanadzor@mail.ru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Վանաձորի համայնքապետարանի աշխատակազմ ՀԿՀ</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ԼՄՎՀ ԷԱՃԾՁԲ-26/62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Վանաձորի համայնքապետարանի աշխատակազմ ՀԿՀ</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Վանաձորի համայնքապետարանի աշխատակազմ ՀԿՀ</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Վանաձոր համայնքի սպորտային միջոցառումների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Վանաձորի համայնքապետարանի աշխատակազմ ՀԿՀ</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Վանաձոր համայնքի սպորտային միջոցառումների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ԼՄՎՀ ԷԱՃԾՁԲ-26/62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gnumnervanadzor@mail.ru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Վանաձոր համայնքի սպորտային միջոցառումների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2026.06.09.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ԼՄՎՀ ԷԱՃԾՁԲ-26/62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Վանաձորի համայնքապետարանի աշխատակազմ ՀԿՀ</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ԼՄՎՀ ԷԱՃԾՁԲ-26/62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ԼՄՎՀ ԷԱՃԾՁԲ-26/62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ԼՄՎՀ ԷԱՃԾՁԲ-26/62»*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ԼՄՎՀ ԷԱՃԾՁԲ-26/62»*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ՎԱՆԱՁՈՐԻ ՀԱՄԱՅՆՔԻ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01.09.2026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