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ԵՊՀ-ԷԱՃԾՁԲ-26/132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ԵՐԵՎԱՆԻ ՊԵՏԱԿԱՆ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Ալեք Մանուկյան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հյուրանոցային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Ֆլորա Մանգյան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060710009, 060710013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gnumner@ysu.am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ԵՐԵՎԱՆԻ ՊԵՏԱԿԱՆ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ԵՊՀ-ԷԱՃԾՁԲ-26/132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ԵՐԵՎԱՆԻ ՊԵՏԱԿԱՆ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ԵՐԵՎԱՆԻ ՊԵՏԱԿԱՆ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հյուրանոցային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ԵՐԵՎԱՆԻ ՊԵՏԱԿԱՆ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հյուրանոցային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ԵՊՀ-ԷԱՃԾՁԲ-26/132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gnumner@ysu.am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հյուրանոցային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 և Հումանիտար իրավունք թեմայով ամառային դպրոց - հյուրանոցային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368.05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5.1797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428.34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2026.06.09.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ԵՊՀ-ԷԱՃԾՁԲ-26/132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ԵՊՀ-ԷԱՃԾՁԲ-26/132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ԵՊՀ-ԷԱՃԾՁԲ-26/132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«ԵՊՀ-ԷԱՃԾՁԲ-26/132»*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ԵՊՀ-ԷԱՃԾՁԲ-26/132*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«ԵՊՀ-ԷԱՃԾՁԲ-26/132»*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ԵՊՀ-ԷԱՃԾՁԲ-26/132*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ԵՊՀ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Պատասխանատու ստորաբաժանում է հանդիսանում՝ԵՊՀ եվրոպական ուսումնասիրությունների կենտրոն</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 և Հումանիտար իրավունք թեմայով ամառային դպրոց - հյուրանոցային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եվրոպական ուսումնասիրությունների կենտրոնի Գլոբալ Կամպուսի և RL ծրագրի շրջանակում Երեխաների առաջնորդության թիմի համար կազմակերպվում է ««Երեխաներ և Հումանիտար իրավունք»» թեմայով   ամառային դպրոց սույն թվականի հուլիսի 16-18։ Մասնակիցների ընդհանուր թիվը՝ 33 անձ: Ամառային դպրոցի ընթացքում դասախոսությամբ հանդես են գալու մեկ օտարերկրյա դասախոս և մեկ տեղացի փորձագետ։  
Ամառային դպրոցի  33 մասնակիցների համար անհրաժեշտ է կազմակերպել կեցություն՝ տրամադրելով 4 մեկտեղանոց, 10 երկուտեղանեց և 3 երեքտեղանեց սենյակներ։
Ինչպես նաև՝ հուլիսի 16, 17, 18 կոնֆերանս սրահի վարձակալություն։
Բոլոր մասնակիցների համար նաև պետք է կազմակերպել սնունդ՝  2 նախաճաշ, 3 ճաշ և 2 ընթրիք։ Սուրճի ընդմիջում  5 հատ՝ 25 հոգու համար։ 
Պարտադիր պայման՝ ունենա հարմար և մեծ բակային տարածք գործնական աշխատանքների համար: 
Պետք է գտնվի Աղվերանում կամ Ծաղկաձորում  և  ունենա առնվազն 4 աստղին համապատասխան որակ։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պայմանագրի ՀՀ, ք. Երևան Մատակարարի կողմից նշված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հուլիսի 16-18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 և Հումանիտար իրավունք թեմայով ամառային դպրոց - հյուրանոցային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