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 и комплектующие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ԱԱԻ-ԷԱՃԱՊՁԲ-26/28</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 и комплектующие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 и комплектующие</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 и комплектующие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с дюбелем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Пигментная гуашь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крепления плинтуса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краски 30*70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краски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 тип: самоклеящийся, цвет: серый, матовый. Толщина: 3 мм, защитный слой: 0,4 мм. Ширина рулона: 2 м, водонепроницаемый.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25 кг, светло-серый, тип: на водной основе. Объем 25 кг, применение: внутренние стены и потолки, расход: около 140-200 квадратных метров на слой, высыхание: 1-3 часа, второй слой: через 3-4 часа, блеск: матовый или полуматовый, моющаяся способность: высокая, влагостойкость, запах: слабый, цвет: светло-серый, разбавление: до 10%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 пластик, размеры: 12*80*2400 мм, цвет: серый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Порог, 30 штук, 1 штука – 2 метра, цвет: серый.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клей прозрачный для зеркал, 280 г, предназначен для повышения прочности линолеума.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малярный валик для латексной краски 25 см: малярный валик для латексной краски 25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с дюбелем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с дюбелем, размер: 6*40, в подвесной коробке: 200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Пигментная гуашь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Пигментная гуашь, светло-серый цвет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крепления плинтуса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крепления плинтуса: фитинги — 50 шт., стопоры — 50 шт., уголки — 50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краски 30*70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краски 30*70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краски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с дюбелем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Пигментная гуашь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крепления плинтуса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для краски 30*70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для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