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ՍՀԱԿ-ԷԱՃԱՊՁԲ-26/14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Սևանի հոգեկան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Սևան, Կարմիր բանակի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 Սևանի հոգեկան առողջության կենտրոն ՓԲԸ-ի կողմից ՍՀԱԿ-ԷԱՃԱՊՁԲ-26/14 ծածկագրով էլեկտրոնային աճուրդի ընթացակարգով հագուստի և փափուկ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055990090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meriprocurement@gmail.com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Սևանի հոգեկան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ՍՀԱԿ-ԷԱՃԱՊՁԲ-26/14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Սևանի հոգեկան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Սևանի հոգեկան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 Սևանի հոգեկան առողջության կենտրոն ՓԲԸ-ի կողմից ՍՀԱԿ-ԷԱՃԱՊՁԲ-26/14 ծածկագրով էլեկտրոնային աճուրդի ընթացակարգով հագուստի և փափուկ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Սևանի հոգեկան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 Սևանի հոգեկան առողջության կենտրոն ՓԲԸ-ի կողմից ՍՀԱԿ-ԷԱՃԱՊՁԲ-26/14 ծածկագրով էլեկտրոնային աճուրդի ընթացակարգով հագուստի և փափուկ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ՍՀԱԿ-ԷԱՃԱՊՁԲ-26/14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meriprocurement@gmail.com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 Սևանի հոգեկան առողջության կենտրոն ՓԲԸ-ի կողմից ՍՀԱԿ-ԷԱՃԱՊՁԲ-26/14 ծածկագրով էլեկտրոնային աճուրդի ընթացակարգով հագուստի և փափուկ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808370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բամբակյա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երեսի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լոգարանի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կանացի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կանացի անթև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տղամարդու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տղամարդու անթև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ձմեռային կանացի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կեպիներ ամառային կանացի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տղամարդու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կեպիներ ամառային տղամարդու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զուգագուլպաներ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կանացի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կանացի կարճ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կանացի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տղամարդու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354987.5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կանացի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կանացի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կանացի մայկա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կանացի կարճ թևերով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 վարտիք տղամարդու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տղամարդու /Պոլո/ կարճ թևերով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տղամարդու /մայկա/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ռետինե կանացի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ռետինե տղամարդու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տղամարդու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կանացի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կանացի,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1146810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կանացի,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տղամարդու,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տղամարդու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կանացի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տղամարդու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տղամարդու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731310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կանացի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տղամարդու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կանացի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կանացի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տղամարդու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տղամարդու ձմեռային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Սևանի հոգեկան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ՍՀԱԿ-ԷԱՃԱՊՁԲ-26/14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ՍՀԱԿ-ԷԱՃԱՊՁԲ-26/14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«ՍՀԱԿ-ԷԱՃԱՊՁԲ-26/14»*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«ՍՀԱԿ-ԷԱՃԱՊՁԲ-26/14»*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ԱՆ «ՍԵՎԱՆԻ ՀՈԳԵԿԱՆ ԱՌՈՂՋՈՒԹՅԱՆ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/նոր, չօգտագործված/
Հավաքածուի չափսեր և քանակներ
1 հատ  ծրար  1,5 x2,05 մ
1 հատ  սավան 1,5 x2,05 մ
1 հատ  բարձի երես 0,75 x 0,75 մ
Առանձնահատկություններ
Ծրար – ներքևի հատվածում միջնամասը 35-40սմ բացվածքով՝ վերմակները անցկացնելու համար, Սավան - չորս կողմերի եզրակարերը պետք է մշակված լինեն կրկնակի ծալվածքով, նվազագույնը` 1 սմ լայնությամբ։
Բարձի երես - ետնամասի փակվող եզրերը իրար պետք է ծածկեն նվազագույնը 20 սմ։ 
Բոլոր միացնող կարերը պետք է մշակված լինեն շղթայակար և մաքրակար մեթոդով։ Բոլոր բաց եզրերը պետք է մշակված լինեն կրկնակի ծալվածքով և ունիվերսալ կարով ։ Ծրարի, սավանի և բարձի երեսի վրա պետք է ասեղնագործած լինի կազմակերպության անվանումը «Սևանի ՀԱԿ» և բաժանմունքի համարը (ըստ պատվիրատուի ներկայացրած քանակի և պահանջի)։  Հավաքածուի չափերի թուլյատրելի առավելագույն շեղումը 2 սմ։
Գույն  
Համաձայնեցնել պատվիրատուի հետ /չորս գույն/:
Կտորի բաղադրություն  
50% բամբուկ, 50% միկրոֆիբեր
Կտորի խտությունը նվազագույնը 1քմ 85 գրամ
Կար
Թելի գույն- կտորին համապատասխան
Ունիվերսալ և շղթայակար կարերի թել 40/2 100% պոլիէսթեր, կարի խտությունը 3,5կկթ/սմ։ 
Մաքրակարերի թել 150/2 den 100% պոլիէսթեր,  կարի խտությունը 3,5կկթ/սմ, նվազագույնը լայնությունը 0,6 սմ
Փաթեթավորում
Յուրաքանչյուր հավաքածու պետք է փաթեթավորված լինի պոլիէթիլենային տոպրակով։ 20 փաթեթավոր հավաքածուները փաթեթավորված լինեն 1 ստվարաթղթե արկղի մեջ: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Ներքնակի չափերը՝
Երկարությունը-195 սմ
Լայնությունը-85 սմ Բարձրությունը-18սմ
Ըստ պատվիրատույի պահանջի կարող է չափերը փոփոխվել+-մինչև 10սմ։ 
Քեչա-800 գ/մ2 ոչ պակաս
Զսպանակաձև մետաղական համակարգ- բոնել տեսակի 117 հատ/մ2 ոչ պակաս
Կողային մետաղալարեր-3.5 մմ ոչ պակաս
հաստությամբ 
Երեսպատման կտոր-210 գրամ 1 գծամետրից ոչ պակաս
Գործվածք-կտոր+սպունգ+ թանզիվ /0.9սմ-ից ոչ պակաս/
Անկյունային սպունգ-2 սմ
 Կողային օդանցքներ-2 հատ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Նկարագիր
 Սինտեպոնե բարձ գունավոր երեսով, 70x70սմ չափերով։
Առանձնահատկություններ
Կողային միացումների կարերը 5 թել մաքրակար-շղթայակար մեքենայով, լցոնած թերթավոր սինտեպոնով, սինտեպոնի քաշը նվազագույնը 
1,2 կգ ։ 
Չափերի թուլյատրելի առավելագույն շեղումը 2 սմ։ 
Գույն  
Չեզոք դիզայնով։ Գույնը համաձայնեցնել պատվիրատուի հետ:
Կտորի բաղադրություն  
100% բամբակ
Կտորի խտությունը նվազագույնը 35-40 թել/սմ2
Կար
Թելի գույն- սպիտակ
Ունիվերսալ կարերի թել 40/2 100% պոլիէսթեր, կարի խտությունը 3,5կկթ/սմ։ Մաքրակարերի թել 150/2 den 100% պոլիէսթեր, կարի խտությունը 3,5կկթ/սմ, նվազագույնը լայնությունը 0,6 սմ։
Փաթեթավորում
Յուրաքանչյուր 10 հատը պետք է փաթեթավորված լինի մեկ պոլիէթիլենային տոպրակով։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Սրբիչը խավավոր է 100% բամբակ բաղադրությամբ: Գործվածքի 1մ2 մակերեսային խտությունը 430-450 գրամ, քաշը 193-202 գ, գործված մեկ թելով: Պատրաստի արտադրանքի չափսերը 50 x 90 +- 3սմ:  Սրբիչի  ներքևի հատվածի աջ անկյունում պետք է մետաքսյա թելով ասեղնագործած լինի կազմակերպության անվանումը «Սևանի ՀԱԿ» և բաժանմունքի համարը (ըստ պատվիրատուի ներկայացրած քանակի և պահանջի)։  Սրբիչը լինի միագույն /երանգները համաձայնեցնել նմուշը ներկայացնելու ժամանակ/: Փաթեթավորում Յուրաքանչյուր սրբիչ պետք է փաթեթավորված լինի պոլիէթիլենային տոպրակով։ 20 փաթեթավոր սրբիչները փաթեթավորված լինեն 1 ստվարաթղթե արկղի մեջ: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լոգարանի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Սրբիչը խավավոր է 100% բամբակ բաղադրությամբ: Գործվածքի 1մ2 մակերեսային խտությունը 430-450 գրամ, քաշը 421-441գ, գործված մեկ թելով: Պատրաստի արտադրանքի չափսերը 70 x 140+-5 սմ սմ:  Սրբիչի  ներքևի հատվածի աջ անկյունում պետք է մետաքյա թելով ասեղնագործած լինի կազմակերպության անվանումը «Սևանի ՀԱԿ» և բաժանմունքի համարը (ըստ պատվիրատուի ներկայացրած քանակի և պահանջի)։ 
Սրբիչը լինի միագույն /երանգները համաձայնեցնել նմուշը ներկայացնելու ժամանակ/:
Փաթեթավորում Յուրաքանչյուր սրբիչ պետք է փաթեթավորված լինի պոլիէթիլենային տոպրակով։ 20 փաթեթավոր սրբիչները փաթեթավորված լինեն 1 ստվարաթղթե արկղի մեջ: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Արտադրատեսակը 100%  բամբակյա մանվածքից, վաֆլենման  40+-3 սմ-ից ոչ պակաս լայնությամբ, 80+-3 սմ երկարությամբ ոչ պակաս: Քաշը 1մ2 մակերեսային խտությունը` 240-260գր: Քաշը 77-83 գ: Արտաքին տեսքը՝ համաձայն հաստատված նմուշի: Փաթեթավորումը` եռաշերտ ստվարաթղթե արկղերով, արկղերի մեջ 50 հատ, տեսականին  պոլիէթիլենային թափանցիկ պարկերով, մեկ պարկի մեջ` 10 հատ։ Սրբիչի  ներքևի հատվածի աջ անկյունում պետք է մետաքյա թելով ասեղնագործած լինի կազմակերպության անվանումը «Սևանի ՀԱԿ» և բաժանմունքի համարը (ըստ պատվիրատուի ներկայացրած քանակի և պահանջի)
Սրբիչը լինի միագույն /երանգները համաձայնեցնել նմուշը ներկայացնելու ժամանակ/: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կանացի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ՁՄԵՌԱՅԻՆ ԲԱՃԿՈՆ
Նկարագիր
	Կանացի ձմեռային բաճկոն /համաձայն հավելվածի կցվում է/։ Թևերը մանժետով, ձախ թևի վրա պետք է մետաքյա թելով ասեղնագործած լինի կազմակերպության  անվանումը «Սևանի ՀԱԿ» և բաժանմունքի  համարը (ըստ պատվիրատուի ներկայացրած քանակի և պահանջի)։  
 Գրպաններով, փակումը կայծակ-շղթայով, օձիքը կանգունակով ։ 
Առանձնահատկություններ
Բոլոր միացնող կարերը և մշակումները կատարվում են ունիվերսալ մեքենայով։ Աջ և ձախ կողմերում մշակված են կտրովի գրպաններ։  Թևերը մշակվում են էլաստիկ  մանժետով  լայնությունը 5- 6 սմ։ Բաճկոնը եռաշերտ է՝ 
1․ ջրակայուն Duspon 95գ/մ2
2․ Սինտեպոն հաստությունը 2սմ, 2 շերտով
3․ Polar 290գ/մ2
	Շերտերի միացումը մեկդակով կարերի հեռավորությունը՝ 10 սմ
Չափերի թուլյատրելի առավելագույն շեղումը 1 սմ։ 
Գույն  
Կանաչ գույնի  /վերջնական գույնը և երանգները համաձայնեցնել նմուշը ներկայացնելու ժամանակ/:
Կար
Թելի գույն- ըստ կտորի գույնի
Ոնիվերսալ մեքենայի կարի թելերը 40/2 պոլիէսթեր, կարի խտությունը 3․5կկթ/սմ։
Փաթեթավորում
Յուրաքանչյուր հատը պետք է փաթեթավորված լինի մեկ պոլիէթիլենային տոպրակով։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կանացի անթև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ՁՄԵՌԱՅԻՆ ԲԱՃԿՈՆ(ԱՆԹԵՎ)
Նկարագիր
	Կանացի ձմեռային բաճկոն /համաձայն հավելվածի կցվում է/։ Անթև, գրպաններով, փակումը կայծակ-շղթայով, օձիքը կանգունակով ։ Ձախ կողմի վերևի մասում պետք է մետաքյա թելով ասեղնագործած լինի կազմակերպության անվանումը «Սևանի ՀԱԿ» և բաժանմունքի համարը  (ըստ պատվիրատուի ներկայացրած քանակի և պահանջի)։  
Առանձնահատկություններ
Բոլոր միացնող կարերը և մշակումները կատարվում են ունիվերսալ մեքենայով։ Աջ և ձախ կողմերում մշակված են կտրովի գրպաններ։ Բաճկոնը եռաշերտ է՝ 
1․ ջրակայուն Duspon 95գ/մ2
2․ Սինտեպոն հաստությունը 2սմ, 2 շերտով
3․ Polar 290գ/մ2
	Շերտերի միացումը մեկդակով կարերի հեռավորությունը՝ 10 սմ
Չափերի թուլյատրելի առավելագույն շեղումը 1 սմ։ 
Գույն  
Կարմիր գույնի  /վերջնական գույնը և երանգները համաձայնեցնել նմուշը ներկայացնելու ժամանակ/:
Կար
Թելի գույն- ըստ կտորի գույնի
Ոնիվերսալ մեքենայի կարի թելերը 40/2 պոլիէսթեր, կարի խտությունը 3․5կկթ/սմ։
Փաթեթավորում
Յուրաքանչյուր հատը պետք է փաթեթավորված լինի մեկ պոլիէթիլենային տոպրակով։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ՁՄԵՌԱՅԻՆ ԲԱՃԿՈՆ
Նկարագիր
	Տղամարդու ձմեռային բաճկոն /համաձայն հավելվածի կցվում է/։ Թևերը մանժետով, ձախ կողմի թևի վրա պետք է մետաքյա թելով ասեղնագործած լինի կազմակերպության անվանումը «Սևանի ՀԱԿ» և բաժանմունքի համարը (ըստ պատվիրատուի ներկայացրած քանակի և պահանջի)։  
 գրպաններով, փակումը կայծակ-շղթայով, օձիքը կանգունակով ։ 
Առանձնահատկություններ
Բոլոր միացնող կարերը և մշակումները կատարվում են ունիվերսալ մեքենայով։ Աջ և ձախ կողմերում մշակված են կտրովի գրպաններ։  Թևերը մշակվում են էլաստիկ  մանժետով  լայնությունը 5- 6սմ։ Բաճկոնը եռաշերտ է՝ 
1․ ջրակայուն Duspon 95գ/մ2
2․ Սինտեպոն հաստությունը 2սմ, 2 շերտով
3․ Polar 290գ/մ2
	Շերտերի միացումը մեկդակով կարերի հեռավորությունը՝ 10 սմ
Չափերի թուլյատրելի առավելագույն շեղումը 1 սմ։ 
Գույն  
Կապույտ գույնի  /վերջնական գույնը և երանգները համաձայնեցնել նմուշը ներկայացնելու ժամանակ/:
Կար
Թելի գույն- ըստ կտորի գույնի
Ոնիվերսալ մեքենայի կարի թելերը 40/2 պոլիէսթեր, կարի խտությունը 3․5կկթ/սմ։
Փաթեթավորում
Յուրաքանչյուր հատը պետք է փաթեթավորված լինի մեկ պոլիէթիլենային տոպրակով։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տղամարդու անթև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ՁՄԵՌԱՅԻՆ
ԲԱՃԿՈՆ(ԱՆԹԵՎ)
Նկարագիր
	Տղամարդու ձմեռային բաճկոն /համաձայն հավերվածի /կցվում է/։ Անթև, գրպաններով, փակումը կայծակ-շղթայով, օձիքը կանգունակով ։ Ձախ կողմի վերևի մասում պետք է մետաքյա թելով ասեղնագործած լինի կազմակերպության անվանումը «ՍևԱՆԻ ՀԱԿ» և բաժանմունքի համարը (ըստ պատվիրատուի ներկայացրած քանակի պահանջի)։  
Առանձնահատկություններ
Բոլոր միացնող կարերը և մշակումները կատարվում են ունիվերսալ մեքենայով։ Աջ և ձախ կողմերում մշակված են կտրովի գրպաններ։ Բաճկոնը եռաշերտ է՝ 
1․ ջրակայուն Duspon 95գ/մ2
2․ Սինտեպոն հաստությունը 2սմ, 2 շերտով
3․ Polar 290գ/մ2
	Շերտերի միացումը մեկդակով կարերի հեռավորությունը՝ 10 սմ
Չափերի թուլյատրելի առավելագույն շեղումը 1 սմ։ 
Գույն  
Կապույտ գույնի  /վերջնական գույնը և երանգները համաձայնեցնել նմուշը ներկայացնելու ժամանակ/:
Կար
Թելի գույն- ըստ կտորի գույնի
Ոնիվերսալ մեքենայի կարի թելերը 40/2 պոլիէսթեր, կարի խտությունը 3․5կկթ/սմ։
Փաթեթավորում
Յուրաքանչյուր հատը պետք է փաթեթավորված լինի մեկ պոլիէթիլենային տոպրակով։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ձմեռային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կանացի, ձմեռային /Ենթասաղավարտ/  160-180 գրամ մակերեսային խտությամբ արհեստական մանրաթելերից գործված երկշերտ  գործվածքից: Չափսերը՝ երկարությունը 26սմ-ից ոչ պակաս, լայնությունը 21սմ-ից ոչ պակաս: Բոլոր պարամետրերի թույլատրելի շեղումները՝   3%: Մատակակարումից առաջ նմուշը ներկայացնելու ժամանակ պատվիրատուի ընտությանը ներկայացնել առնվազն երեք գույն /նախընտրելի է կապույտ, կանաչ, մոխրագույն՝ վերջնական գույնը համաձայնեցնել պատվիրատուի հետ/ ընտրություն կատարելու համար:  Փաթեթավորումը առանձին պոլիէթիլենային պարկով: Գլխարկի ետևի մասում պետք է մետաքյա թելով ասեղնագործած լինի կազմակերպության անվանումը «Սևանի ՀԱԿ» և բաժանմունքի համարը (ըստ պատվիրատուի ներկայացրած քանակի և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կեպիներ ամառային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կանացի /կեպի/: Կեպիի գործվածքի մակերեսային խտությունը առնվազը 180 գրամ/մ2, բաղադրությունը` պոլիէսթեր և բամբակ: Կազմված է կոշտ հովհարից, դիմային հատվածից և չորս եռանկյունաձև կտրվածքով հատվածներից, որոնք միանալով իրար կազմում են մեկ ամբողջություն: Միացման կարերը զարդակարված: Դիմային մասի և չորս հատվածների միացման կետում՝ գագաթում, ամրացված է պլաստմասե կոճգամ: Կեպիի ծոծրակամասի ստորին հատվածում մշակված է չափսի  պլաստիկ կարգավորիչ: Դիմային հատվածը սոսնձապատ է: Հովհարին միջադրված է 3-4մմ-ից ոչ պակաս հաստության պլաստմասե ճկվող միջադիր: Հովհարի երկայնքով՝ եզրից 15մմ-իղ ոչ պակաս խորությամբ զարդակարված  են: Կեպիի բոլոր միացման կարերն արվում են կտորին համապատասխան  թելով: Մատակակարումից առաջ նշումը ներկայացնելու ժամանակ պատվիրատուի ընտությանը ներկայացնել առնվազն երեք գույն /նաընտրելի է կապույտ, կարմիր, կանաչ, վերջնական գույնը համապատասղանեցնել պատիրատուի հետ/ ընտրություն կատարելու համար: Փաթեթավորումը պոլիէթիլենային տոպրակով, 20 հատ մեկ փաթեթում: Բոլոր պարամետրերի թույլատրելի շեղումները 3%: Գլխարկի ետևի մասում պետք է մետաքյա թելով ասեղնագործած լինի կազմակերպության անվանումը «Սևանի ՀԱԿ» և բաժանմունքի համարը (ըստ պատվիրատուի ներկայացրած քանակի և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տղամարդու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տղամարդու /Ենթասաղավարտ/ 160-180 գրամ մակերեսային խտությամբ արհեստական մանրաթելերից գործված երկշերտ  գործվածքից: Չափսերը՝ երկարությունը 26սմ-ից ոչ պակաս, լայնությունը 21սմ-ից ոչ պակաս: Բոլոր պարամետրերի թույլատրելի շեղումները՝   3%: Մատակակարումից առաջ նմուշը ներկայացնելու ժամանակ պատվիրատուի ընտությանը ներկայացնել առնվազն երեք գույն /նախընտրելի է կապույտ, սև, մոխրագույն՝ վերջնական գույնը համապատասղանեցնել պատվիրատուի հետ/ ընտրություն կատարելու համար:  Փաթեթավորումը հատերով,  Գլխարկի ետևի մասում պետք է մետաքյա թելով ասեղնագործած լինի կազմակերպության անվանումը «Սևանի ՀԱԿ» և բաժանմունքի համարը (ըստ պատվիրատուի ներկայացրած քանակի և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կեպիներ ամառային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տղամարդու /կեպի/: Կեպիի գործվածքի մակերեսային խտությունը առնվազը 180 գրամ/մ2, բաղադրությունը` պոլիէսթեր և բամբակ: Կազմված է կոշտ հովհարից, դիմային հատվածից և չորս եռանկյունաձև կտրվածքով հատվածներից, որոնք միանալով իրար կազմում են մեկ ամբողջություն: Միացման կարերը զարդակարված: Դիմային մասի և չորս հատվածների միացման կետում՝ գագաթում, ամրացված է պլաստմասե կոճգամ: Կեպիի ծոծրակամասի ստորին հատվածում մշակված է չափսի  պլաստիկ կարգավորիչ: Դիմային հատվածը սոսնձապատ է: Հովհարին միջադրված է 3-4մմ-ից ոչ պակաս հաստության պլաստմասե ճկվող միջադիր: Հովհարի երկայնքով՝ եզրից 15մմ –ից ոչ պակաս խորությամբ զարդակարված  են: Կեպիի բոլոր միացման կարերն արվում են կտորին համապատասխան  թելով: Մատակակարումից առաջ նշումը ներկայացնելու ժամանակ պատվիրատուի ընտությանը ներկայացնել առնվազն երեք գույն /նախընտրելի է կապույտ, սև, մոխրագույն՝ վերջնական գույնը համաձայնեցնել պատվիրատուի հետ/ ընտրություն կատարելու համար: Փաթեթավորումը պոլիէթիլենային տոպրակով, 20 հատ մեկ փաթեթում: Բոլոր պարամետրերի թույլատրելի շեղումները 3%:  Գլխարկի ետևի մասում պետք է մետաքյա թելով ասեղնագործած լինի կազմակերպության անվանումը «Սևանի ՀԱԿ» և բաժանմունքի համարը (ըստ պատվիրատուի ներկայացրած քանակի և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ԶՈՒԳԱԳՈՒԼՊԱ/Ռետուզ/
Նկարագիր
 Կանացի զուգագուլպա։
Առանձնահատկություններ
Զուգագուլպան պետք է լինի մուգ, միագույն։ Դետալները պետք է միացված լինեն կցակարով։ Գոտիի էլաստիկի լայնությունը 4 սմ, տոտերինը՝ 3սմ։ Չափսը որպես դիզայն նշվում է էլաստիկի հակառակ երեսին։ Զուգագուլպայի քաշը ոչ պակաս 140գր։
Չափերի թուլյատրելի առավելագույն շեղումը 0․7 սմ։ 
Գույն  
Սև, մուգ մոխրագույն, մուգ կապույտ
Բաղադրությունը 75% բամբակ,  15% պոլիամիդ, 10% էլաստին։ Թույլատրելի շեղումը 3%:
Կար
Թելի գույն- ըստ գործվածքի գույնի
Կցակարի կարի խտությունը     3․5կկթ/սմ, լայնությունը 7-9մմ, թելը ոչ պակաս150 den
Ապրանքի յուրաքանչյուր հատ պետք է լինի առանձին փաթեթավորված։ Փաթեթավորման վրա պետք է նշված լինի բաղադրությունը, լվացման առանձնահատկությունները և պայմանները։ Ապրանքը պետք է նախատեսված լինի չորանոցով չորացման համար։ Մինչև ապրանքի մատակարարելը պատվիրատուին պետք է ներկայացվի նմուշ առնվազն 3 տեսակ։ Նմուշները կանցնեն փորձարկում՝ չորանոցով չորացման դեպքում ապրանքը  չպետք է փոփոխի չափսերը
Փաթեթավորում
Յուրաքանչյուր տասը հատը պետք է փաթեթավորված լինի մեկ պոլիէթիլենային տոպրակով։ Չափսերը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կանացի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ՎԱՐՏԻՔ
Նկարագիր
 Կանացի վարտիք փողքերով «pantaloon» ոճի ըստ հավելվածի /կցվում է/։
Առանձնահատկություններ
Բոլոր միացնող կարերը մշակվում են 4 թել մաքրակարով։ Ներդիրի մշակումը կցակարով։ Էլաստիկ ժապավենը 2սմ վրադիր, միացումը ամրակարով, տեղադրումը հատուկ նշանակության մեքնայով։ Վարտիքի տոտերը մշակվում է հարթակարով լայնությունը 1.8-2սմ։ 
Չափերի թուլյատրելի առավելագույն շեղումը 1 սմ։ 
Գույն  
Միագույն /երանգները համաձայնեցնել նմուշը ներկայացնելու ժամանակ/
Կտորի բաղադրություն  
100% բամբակ
Կտորի տեսակը full lycra, խտությունը նվազագույնը 130գր/մ2
Կար
Թելի գույն- Ըստ կտորի գույնի
Հարթակար կարի խտությունը 3.5կկթ/սմ, լայնությունը 0.3-0.4sմ, թելը 150/2 den 100% պոլիէսթեր։ Մաքրակարերի թել 150/2 den 100% պոլիէսթեր,  կարի խտությունը 3.5կկթ/սմ, նվազագույնը լայնությունը 0.6 սմ։ Կցակարի կարերի խտությունը 4կկթ/սմ, լայնությունը 0.5-0.6 մմ։
Փաթեթավորում
Յուրաքանչյուր տասը հատը պետք է փաթեթավորված լինի մեկ պոլիէթիլենային տոպրակով։
Չափասերը համաձայնեցնել պատվիրատուի հետ։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կանացի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ՎԱՐՏԻՔ /կարճ/
Նկարագիր
 Կանացի դասական վարտիք, լայն կոնքով և բարձր գոտկատեղով ըստ հավելվածի /կցվում է/։
Առանձնահատկություններ
Բոլոր միացնող կարերը մշակվում են 4 թել մաքրակարով։ Ներդիրի մշակումը մաքրակարով։ Էլաստիկ ժապավենը 2սմ վրադիր, միացումը ամրակարով, տեղադրումը հատուկ նշանակության մեքնայով։ Վարտիքի տոտերը մշակվում է էլաստիկ ժապավենով 0․7 սմ։ Բոլոր հատվող կարերը ամրակարվում են հատուկ նշանակության մեքնայով։
Չափերի թուլյատրելի առավելագույն շեղումը 1 սմ։ 
Գույն  
Միագույն /երանգները համաձայնեցնել նմուշը ներկայացնելու ժամանակ/
Կտորի բաղադրություն  
100% բամբակ
Կտորի տեսակը full lycra, խտությունը նվազագույնը 130գր/մ2
Կար
Թելի գույն- ըստ կտորի գույնի
Հարթակար կարի խտությունը 3․5կկթ/սմ, լայնությունը 0․3-0․4սմ, թելը 150/2 den 100% պոլիէսթեր։ Մաքրակարերի թել 150/2 den 100% պոլիէսթեր,  կարի խտությունը 3․5կկթ/սմ, նվազագույնը լայնությունը 0․4 սմ։
Փաթեթավորում
Յուրաքանչյուր տասը հատը պետք է փաթեթավորված լինի մեկ պոլիէթիլենային տոպրակով։
Չափս
Չափսերը համաձայնցենել պատվիրատուի հետ։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Երեսացուն կտորից, տակացուն պոլիուրետանից /առաջին կարգի/,  մեջը մորթիով, հետևի մասը բաց :Տակացուի առաջամասի հաստությունը  ոչ պակաս 1սմ, իսկ կրնկամասի հաստությունը` ոչ պակաս քան .1.5-2սմ:                                                                                                                                         Հողաթափը` տակամասուն պետք է ունենա դրոշմ, դրոշմի վրա պետք է նշված լինի չափսը: Փաթեթավորումը՝ ստվարաթղթե արկղերով կամ պոլիէթիլենային պարկերով, արկղի կամ պարկի մեջ 20 զույգ, պիտակավորված, պիտակների վրա պետք է նշված լինի տեսականու անվանումը, քանակը: Չափսերը 36-41՝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Երեսացուն կտորից, տակացուն պոլիուրետանից /առաջին կարգի/,  մեջը մորթիով, հետևի մասը բաց : Տակացուի առաջամասի հաստությունը  ոչ պակաս 1սմ, իսկ կրնկամասի հաստությունը` ոչ պակաս քան 1.5-2սմ : Հողաթափը` տակամասուն պետք է ունենա դրոշմ, դրոշմի վրա պետք է նշված լինի չափսը: Փաթեթավորումը՝ ստվարաթղթե արկղերով կամ պոլիէթիլենային պարկերով, արկղի կամ պարկի մեջ 20 զույգ,պիտակավորված, պիտակների վրա պետք է նշված լինի տեսականու անվանումը, քանակը: Չափսերը 40-46՝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կանացի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ՁՄԵՌԱՅԻՆ ՆՆՋԱԶԳԵՍՏ 
Նկարագիր
 Կանացի դասական ձմեռային ննջազգեստ։ Տաբատի գոտին 3,5սմ էլաստիկ, համակցված ժապավենով։ Շապիկը  երկար թևերով, վիզը եռանկյուն բացվածքով։ Տաբատը միագույն, իսկ շապիկը նախշերով կտորից (ըստ հավելվածի գծապատկերի) /կցվում է/։ Տաբատի ձախ կողմի և շապիկի ձախ կողմի վրա պետք է մետաքյա թելով ասեղնագործած լինի կազմակերպության անվանումը «Սևանի ՀԱԿ» և բաժանմունքի համարը (ըստ պատվիրատուի ներկայացրած քանակի և պահանջի)։  
Առանձնահատկություններ
Բոլոր միացնող կարերը մշակվում են 4 թել մաքրակարով։ Վիզը մշակվում է էլաստիկ մանժետով լայնությունը 1․8- 2 սմ։ Մայկայի ներքևամասը մշակվում է հարթակարով լայնությունը 1․5-1․8սմ։ Թևերը մշակվում են էլաստիկ  մանժետով  լայնությունը 5- 6 սմ։ Հատվող կարերը ամրակարվում են հատուկ նշանակության մեքենայով։
Շալվարի գոտին մշակվում է էլաստիկ ժապավենով լայնությունը 3․5 սմ և գոտքատեղը հարթակարվում է, որի մեջ տեղադրվում է շարժական ժապավեն։ Տոտերը մշակվում են հարթակարով լայնությունը 1․5-1․8սմ ։
Չափերի թուլյատրելի առավելագույն շեղումը 1 սմ։ 
Գույն  
Տաբատը լինի միագույն /վերջնական գույնը և երանգները համաձայնեցնել նմուշը ներկայացնելու ժամանակ/: Շապիկը տաբատի գույնին համապատասխան նախշերով և դիզայնով հարմարեցված կանացի հագուստների համար: 
Կտորի բաղադրություն  
100% բամբակ
Կտորի տեսակը Futer, խտությունը նվազագույնը 190/մ2
Կար
Թելի գույն- ըստ կտորի գույնի
Հարթակար կարի խտությունը 3․5կկթ/սմ, լայնությունը 7-9մմ, թելը 150/2 den 100% պոլիէսթեր։ Մաքրակարերի թել 150/2 den 100% պոլիէսթեր,  կարի խտությունը 3․5կկթ/սմ, նվազագույնը լայնությունը 0․6 սմ։
Փաթեթավորում
Յուրաքանչյուր հավաքածուն պետք է փաթեթավորված լինի մեկ պոլիէթիլենային տոպրակով։
Չափս
Չափսերը համաձայնեցնել պատվիրատուի հետ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կանացի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ԱՄԱՌԱՅԻՆ ՆՆՋԱԶԳԵՍՏ
Նկարագիր
Կանացի դասական ամառային ննջազգեստ։ Տաբատի երկարությունը ¾, գոտին 3,5սմ էլաստիկ, համակցված ժապավենով։ Շապիկը կարճ թևերով, վիզը եռանկյուն բացվածքով։ Տաբատը միագույն, իսկ շապիկը նախշերով կտորից(ըստ հավելվածի գծապատկերի) /կցվում է/։Տաբատի ձախ կողմի և շապիկի ձախ կողմի վրա  պետք է մետաքյա թելով ասեղնագործած լինի կազմակերպության անվանումը «Սևանի ՀԱԿ» և բաժանմունքի համարը (ըստ պատվիրատուի ներկայացրած քանակի և պահանջի)։  Առանձնահատկություններ
Բոլոր միացնող կարերը մշակվում են 4 թել մաքրակարով։ Վիզը մշակվում է էլաստիկ մանժետով լայնությունը 2-2․5 սմ։ Մայկայի ներքևամասը և թևերը մշակվում են հարթակարով լայնությունը 1․8-2սմ ։ Հատվող կարերը ամրակարվում են հատուկ նշանակության մեքենայով։
Շալվարի գոտին մշակվում է էլաստիկ ժապավենով լայնությունը 3․5 սմ և գոտկատեղը հարթակարվում է, որի մեջ տեղադրվում է շարժական ժապավեն։ Տոտերը մշակվում են հարթակարով լայնությունը 1․8-2սմ ։
Չափերի թուլյատրելի առավելագույն շեղումը 1 սմ։ 
Գույն  
Տաբատը լինի միագույն /վերջնական գույնը և երանգները համաձայնեցնել նմուշը ներկայացնելու ժամանակ/: Շապիկը տաբատի գույնին համապատասխան նախշերով և դիզայնով հարմարեցված կանացի հագուստների համար
Կտորի բաղադրություն  
100% բամբակ
Կտորի տեսակը jersey խտությունը նվազագույնը 170գր/մ2
Կար
Թելի գույն- ըստ կտորի գույնի
Հարթակար կարի խտությունը 3․5կկթ/սմ, լայնությունը 7-9մմ, թելը 150/2 den 100% պոլիէսթեր։ Մաքրակարերի թել 150/2 den 100% պոլիէսթեր,  կարի խտությունը 3․5կկթ/սմ, նվազագույնը լայնությունը 0․6 սմ։
Փաթեթավորում
Յուրաքանչյուր հավաքածուն  պետք է փաթեթավորված լինի մեկ պոլիէթիլենային տոպրակով։
Չափս
Չափսերը համաձայնեցնել պատվիրատուի հետ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կանացի մայկա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ԱՄԱՌԱՅԻՆ ՇԱՊԻԿ /ՄԱՅԿԱ/
Նկարագիր
 Կանացի դասական ներքնաշոր-շապիկ /մայկա/ կառուցվածքը և ձևավորումը ըստ հավելվածի /կցվում է/։
Առանձնահատկություններ
Բոլոր միացնող կարերը մշակվում են 4 թել մաքրակարով։ Բեյկաների լայնությունը 1․3սմ։ Մայկայի ներքևամասը մշակվում է հարթակարով լայնությունը 1․5-1․8սմ։ Հատվող կարերը ամրակարվում են հատուկ նշանակության մեքենայով։
Չափերի թուլյատրելի առավելագույն շեղումը 1 սմ։ 
Գույն  
Երկնագույն և վարդագույն /վերջնական գույնը և երանգները համաձայնեցնել նմուշը ներկայացնելու ժամանակ/
Կտորի բաղադրություն  
100% բամբակ
Կտորի տեսակը open-end, խտությունը նվազագույնը 130գր/մ2
Կար
Թելի գույն- ըստ կտորի գույնի
Հարթակար կարի խտությունը 3.5կկթ/սմ, ասեղներ հեռավորությունը 0.3-0.4սմ, թելը 150/2 den և 40/2 100% պոլիէսթեր։ Մաքրակարերի թել 150/2 den 100% պոլիէսթեր,  կարի խտությունը 4կկթ/սմ, նվազագույնը լայնությունը 0․6 սմ։ 
Փաթեթավորում
Յուրաքանչյուր տասը հատը պետք է փաթեթավորված լինի մեկ պոլիէթիլենային տոպրակով։
Չափս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կանացի կարճ թևերով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ԿԱՆԱՑԻ ԿԱՐՃ ԹԵՎԵՐՈՎ
Նկարագիր
 Կանացի դասական շապիկ t-shirt, կարճ թևերով(ըստ հավելվածի գծապատկերի) /կցվում է/։
Առանձնահատկություններ
Բոլոր միացնող կարերը մշակվում են 4 թել մաքրակարով։ Վիզը մշակվում է էլաստիկ մանժետով լայնությունը 1․5-1․8 սմ։ Մայկայի ներքևամասը և թևերը մշակվում են հարթակարով լայնությունը 1․5-1․8սմ։ Հատվող կարերը ամրակարվում են հատուկ նշանակության մեքենայով։
Չափերի թուլյատրելի առավելագույն շեղումը 1 սմ։ 
Գույն  
Գույնը և երանգները համաձայնեցնել նմուշը ներկայացնելու ժամանակ/
Կտորի բաղադրություն  
100% բամբակ
Կտորի տեսակը jersey, խտությունը նվազագույնը 140գր/մ2
Կար
Թելի գույն- ըստ կտորի գույնի
Հարթակար կարի խտությունը 3․5կկթ/սմ, լայնությունը 7-9մմ, թելը 150/2 den 100% պոլիէսթեր։ Մաքրակարերի թել 150/2 den 100% պոլիէսթեր,  կարի խտությունը 3․5կկթ/սմ, նվազագույնը լայնությունը 0․6 սմ։
Փաթեթավորում
Յուրաքանչյուր տաս հատը պետք է փաթեթավորված լինի մեկ պոլիէթիլենային տոպրակով։  Շապիկի ձախ կողմի վրա  պետք է մետաքյա թելով ասեղնագործած լինի կազմակերպության անվանումը «Սևանի ՀԱԿ» և բաժանմունքի համարը (ըստ պատվիրատուի ներկայացրած քանակի և պահանջի)։  
Չափս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 վարտիք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ՁՄԵՌԱՅԻՆ ՇԱՊԻԿ-ՎԱՐՏԻՔ 
Նկարագիր
 Տղամարդու դասական ձմեռային ներքնաշոր շապիկ-վարտիք, երկար թևերով(ըստ հավելվածի գծապատկերի) /կցվում է/։
Առանձնահատկություններ
Բոլոր միացնող կարերը մշակվում են 4 թել մաքրակարով։ Վիզը մշակվում է էլաստիկ մանժետով լայնությունը 2-2․5 սմ։ Մայկայի ներքևամասը մշակվում է հարթակարով լայնությունը 1․8-2սմ։ Թևերը մշակվում են էլաստիկ  մանժետով  լայնությունը 5-6 սմ։ Հատվող կարերը ամրակարվում են հատուկ նշանակության մեքենայով։
Շալվարի գոտին մշակվում է էլաստիկ ժապավենով լայնությունը 3․5 սմ և գոտքատեղը հարթակարվում է։ Տոտերը մշակվում են էլաստիկ  մանժետով  լայնությունը 5- 6 սմ։
Չափերի թուլյատրելի առավելագույն շեղումը 1 սմ։ 
Գույն  
կապույտ, մոխրագույն /վերջնական գույնը և  երանգները համաձայնեցնել նմուշը ներկայացնելու ժամանակ/
Կտորի բաղադրություն  
100% բամբակ
Կտորի տեսակը Futer խտությունը նվազագույնը 190գր/մ2
Կար
Թելի գույն- ըստ կտորի գույնի
Հարթակար կարի խտությունը 3․5կկթ/սմ, լայնությունը 7-9մմ, թելը 150/2 den 100% պոլիէսթեր։ Մաքրակարերի թել 150/2 den 100% պոլիէսթեր,  կարի խտությունը 3․5կկթ/սմ, նվազագույնը լայնությունը 0․6 սմ։
Փաթեթավորում
Յուրաքանչյուր հավաքածուն  պետք է փաթեթավորված լինի մեկ պոլիէթիլենային տոպրակով։
Չափս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տղամարդու /Պոլո/ կարճ թևերով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ՇԱՊԻԿ  POLO ԿԱՐՃ ԹԵՎԵՐՈՎ
Նկարագիր
 Տղամարդու դասական շապիկ օձիքով polo ոճի, կարճ թևերով(ըստ հավելվածի գծապատկերի) /կցվում է/։
Առանձնահատկություններ
Բոլոր միացնող կարերը մշակվում են 4 թել մաքրակարով։ Վիզը մշակվում է գործված օձիքով, իսկ փորվածքը պլանկայով։ Պլանկայի փակումը օղակ-կոճակով։ Մայկայի ներքևամասը և թևերը մշակվում են հարթակարով լայնությունը 1․8-2սմ։ Կողքերը մշակված են բացվածքներ։ Հատվող կարերը ամրակարվում են հատուկ նշանակության մեքենայով։
Չափերի թուլյատրելի առավելագույն շեղումը 1 սմ։ 
Գույն  
Մուգ կապույտ, սև, մոխրագույն / վերջնական գույնը և երագնենրը համաձայնեցնել նմուշը ներկայացնելու ժամանակ/
Կտորի բաղադրություն  
100% բամբակ
Կտորի տեսակը lacoste, խտությունը նվազագույնը 190գր/մ2
Կար
Թելի գույն- ըստ կտորի գույնի
Հարթակար կարի խտությունը 3,5կկթ/սմ, լայնությունը 7-9մմ, թելը 150/2 den 100% պոլիէսթեր։ Մաքրակարերի թել 150/2 den 100% պոլիէսթեր,  կարի խտությունը 3,5կկթ/սմ, նվազագույնը լայնությունը 0,6 սմ։ Ունիվերսալ կարը 3․5 կկթ/սմ։
Փաթեթավորում
Յուրաքանչյուր տասը հատը պետք է փաթեթավորված լինի մեկ պոլիէթիլենային տոպրակով։ Շապիկի ձախ կողմի վրա  պետք է մետաքյա թելով ասեղնագործած լինի կազմակերպության անվանումը «Սևանի ՀԱԿ» և բաժանմունքի համարը (ըստ պատվիրատուի ներկայացրած քանակի և պահանջի)։  
Չափս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տղամարդու /մայկա/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/մայկա/ տղամարդու ամառային:
Նկարագիր
 Տղամարդու դասական ներքնաշոր-մայկա ըստ հավելվածի /կցվում է/։
Առանձնահատկություններ
Բոլոր միացնող կարերը մշակվում են 4 թել մաքրակարով։ Բեյկաների լայնությունը 1․8սմ։ Մայկայի ներքևամասը մշակվում է հարթակարով լայնությունը 1․8-2սմ։ Հատվող կարերը ամրակարվում են հատուկ նշանակության մեքենայով։
Չափերի թուլյատրելի առավելագույն շեղումը 1 սմ։ 
Գույն  
Սև, մոխրագույն /վերջնական գույնը և երագնենրը համաձայնեցնել պատվիրատուի հետ/
Կտորի բաղադրություն  
100% բամբակ
Կտորի տեսակը open-end, խտություն՝ նվազագույնը 130գր/մ2
Կար
Թելի գույն- Սև
Հարթակար կարի խտությունը 3․5կկթ/սմ, ասեղներ հեռավորությունը 0․5-0․6սմ, թելը 150/2 den և 40/2 100% պոլիէսթեր։ Մաքրակարերի թել 150/2 den 100% պոլիէսթեր,  կարի խտությունը 4կկթ/սմ, նվազագույնը լայնությունը 0․6սմ։ 
Փաթեթավորում
Յուրաքանչյուր տասը հատը պետք է փաթեթավորված լինի մեկ պոլիէթիլենային տոպրակով։
Չափս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ռետինե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կանացի նախատեսված լողի համար: Երեսացուն և տակացուն պոլիմերային նյութից, դիմացի մասը փակ, հետևի մասը բաց : Տակացուի առաջամասի հաստությունը  ոչ պակաս 1սմ, իսկ կրնկամասի հաստությունը` ոչ պակաս քան 1.5սմ: Հողաթափը` տակամասուն պետք է ունենա դրոշմ, դրոշմի վրա պետք է նշված լինի չափսը: Փաթեթավորումը՝ ստվարաթղթե արկղերով կամ պոլիէթիլենային պարկերով, արկղի կամ պարկի մեջ 20 զույգ, պիտակավորված:  Չափսերը և գույնը ըստ պատվիրատուի: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ռետինե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տղամարդու նախատեսված լողի համար: Երեսացուն և տակացուն պոլիմերային նյութից, դիմացի և հետևի մասը բաց : Տակացուի առաջամասի հաստությունը  ոչ պակաս 1սմ, իսկ կրնկամասի հաստությունը` ոչ պակաս քան 1,5սմ: Հողաթափը` տակամասուն պետք է ունենա դրոշմ, դրոշմի վրա պետք է նշված լինի չափսը: Փաթեթավորումը՝ ստվարաթղթե արկղերով կամ պոլիէթիլենային պարկերով, արկղի կամ պարկի մեջ 20 զույգ, Չափսերը և գույնը ըստ պատվիրատուի: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կոշիկ /բոթաս/ բարձրորակ, գույնը համաձայնեցնել պատվիրատուի հետ,1.8-2 մմ հաստությամբ։ արհեստական կաշվից։
Կրունկամասը   կոճերից  ցածր, որը  պետք    է  ծածկի  ոտնաթաթի   ետևի   ամբողջ մակերեսը:  Ներսի ծածկույթը  կոշիկին   համապատասխան  բնական   հումքից: Կոշկաքիթը  և   կրնկամասը  ուժեղացված  ջերմապլաստիկ նյութից: Միջատակը   պոլիուրետանից և  կոշիկի  համար  նախատեսված  ստվարաթղթից, որոնց մեջդրվում  է  մետաղյա  սուպինատոր:Միջատակի բարձրությունը ոչ պակաս 2 սմ-ից: 
Չափսերը  ըստ պատվիրատուի պահանջի: Փաթեթավորումը  ստվարաթղթե  արկղերով, արկղի  մեջ 30 զույգ, արկղերը  պիտակավորված: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կոշիկ /բոթաս/ բարձրորակ   գույնը համաձայնեցնել պատվիրատուի հետ, 1.8-2 մմ հաստությամբ։ Արհեստական կաշվից։Կրունկամասը   կոճերից  ցածր, որը  պետք    է  ծածկի  ոտնաթաթի   ետևի   ամբողջ մակերեսը:  Ներսի ծածկույթը  կոշիկին   համապատասխան  բնական   հումքից: Կոշկաքիթը  և   կրնկամասը  ուժեղացված  ջերմապլաստիկ նյութից: Միջատակը   պոլիուրետանից և  կոշիկի  համար  նախատեսված  ստվարաթղթից, որոնց մեջ դրվում  է  մետաղյա  սուպինատոր:  Միջատակի բարձրությունը ոչ պակաս 2 սմ-ից:
Չափսերը անհատական  ըստ պատվիրատուի պահանջի: Փաթեթավորումը  ստվարաթղթե  արկղերով, արկղի  մեջ 30 զույգ, արկղերը  պիտակավորված: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կանացի,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ԱՄԱՌԱՅԻՆ ՍՊՈՐՏԱՅԻՆ ՀԱԳՈՒՍՏ 
Նկարագիր
 Կանացի դասական սպորտային վերնահագուստ /համաձայն հավելվածի /կցվում է/։ Տաբատի գոտին 4սմ էլաստիկ, համակցված ժապավենով /կապույտ գույնի՝ վերջնական գույնը և երանգները համաձայնեցնել պատվիրատուի հետ/, աջ և ձախ կողմերը գրպաններով /կապույտ գույնի՝ վերջնական գույնը և երանգները համաձայնեցնել պատվիրատուի հետ /, ձախ կողմի գրպանի վրա պետք է մետաքյա թելով ասեղնագործած լինի կազմակերպության անվանումը «Սևանի ՀԱԿ» և բաժանմունքի համարը (ըստ պատվիրատուի ներկայացրած քանակի և պահանջի)։
Կոնքամասը նորմայից լայն 10%։ Վերնահագուստը  երկարաթև, թևերը /կապույտ գույնի՝ վերջնական գույնը և երանգները համաձայնեցնել պատվիրատուի հետ / և ներքևամասը մանժետով /կապույտ գույնի՝ վերջնական գույնը և երանգները համաձայնեցնել պատվիրատուի հետ /,  ձախ թևի վրա պետք է մետաքյա թելով ասեղնագործած լինի  ասեղնագործած լինի կազմակերպության անվանումը «Սևանի ՀԱԿ» և բաժանմունքի համարը (ըստ պատվիրատուի ներկայացրած քանակի և պահանջի)։  
  գրպաններով /կապույտ գույնի՝ վերջնական գույնը և երանգները համաձայնեցնել պատվիրատուի հետ /, փակումը կայծակ-շղթայով և լանջափեշատակով /կապույտ գույնի՝ վերջնական գույնը և երանգները համաձայնեցնել պատվիրատուի հետ /, օձիքը կանգունակով /կապույտ գույնի՝ վերջնական գույնը և երանգները համաձայնեցնել պատվիրատուի հետ /։ 
Առանձնահատկություններ
Բոլոր միացնող կարերը մշակվում են 4 թել մաքրակարով։ Բոլոր մշակումները կատարվում են ունիվերսալ մեքենայով։ Վերնազգեստի աջ և ձախ կողմերում մշակված են կտրովի գրպաններ։  Թևերը և ներքևամասը մշակվում են էլաստիկ  մանժետով  լայնությունը 5- 6 սմ։ Հատվող կարերը ամրակարվում են հատուկ նշանակության մեքենայով։
Տաբատի գոտին մշակվում է էլաստիկ ժապավենով լայնությունը 4 սմ և գոտկատեղը հարթակարվում է, որի մեջ տեղադրվում է շարժական ժապավեն։ Տաբատի գրպանները ունեն թեք կտրվածք։ Տոտերը մշակվում են հարթակարով լայնությունը 1․5-1․8սմ։
Չափերի թուլյատրելի առավելագույն շեղումը 1 սմ։ 
Գույն  
Կանաչ գույնի  /վերջնական գույնը և երանգները համաձայնեցնել նմուշը ներկայացնելու ժամանակ/:
 Կտորի բաղադրություն  
95% բամբակ, 5% սպանդեքս
Կտորի տեսակը «2-yarn 30/30» , խտությունը նվազագույնը 240/մ2։
Կար
Թելի գույն- ըստ կտորի գույնի
Հարթակար կարի խտությունը 3․5կկթ/սմ, լայնությունը 7-9մմ, թելը 150/2 den 100% պոլիէսթեր։ Մաքրակարերի թել 150/2 den 100% պոլիէսթեր,  կարի խտությունը 3․5կկթ/սմ, նվազագույնը լայնությունը 0․6 սմ։
Փաթեթավորում
Յուրաքանչյուր հավաքածուն պետք է փաթեթավորված լինի մեկ պոլիէթիլենային տոպրակով։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կանացի,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ՁՄԵՌԱՅԻՆ ՍՊՈՐՏԱՅԻՆ ՀԱԳՈՒՍՏ 
Նկարագիր
 Կանացի դասական սպորտային վերնահագուստ /համաձայն հավելվածի /կցվում է/։ Տաբատի գոտին 4սմ էլաստիկ, համակցված ժապավենով /կապույտ գույնի՝ վերջնական գույնը և երանգները համաձայնեցնել պատվիրատուի հետ /, աջ և ձախ կողմերը գրպաններով /կապույտ գույնի՝ վերջնական գույնը և երանգները համաձայնեցնել պատվիրատուի հետ /, ձախ կողմի գրպանի վրա պետք է մետաքյա թելով  ասեղնագործած լինի կազմակերպության անվանումը «Սևանի ՀԱԿ» և բաժանմունքի համարը (ըստ պատվիրատուի ներկայացրած քանակի և պահանջի)։  
Կոնքամասը նորմայից լայն 10%։ Վերնահագուստը  երկարաթև, թևերը /կապույտ գույնի՝ վերջնական գույնը և երանգները համաձայնեցնել պատվիրատուի հետ / և ներքևամասը մանժետով /կապույտ գույնի՝ վերջնական գույնը և երանգները համաձայնեցնել պատվիրատուի հետ /, ձախ թևի վրա պետք է մետաքյա թելով  ասեղնագործած լինի կազմակերպության անվանումը «Սևանի ՀԱԿ» և բաժանմունքի համարը (ըստ պատվիրատուի ներկայացրած քանակի և պահանջի)։  
 գրպաններով /կապույտ գույնի՝ վերջնական գույնը և երանգները համաձայնեցնել պատվիրատուի հետ /, փակումը կայծակ-շղթայով և լանջափեշատակով /կապույտ գույնի՝ վերջնական գույնը և երանգները համաձայնեցնել պատվիրատուի հետ /, օձիքը կանգունակով /կապույտ գույնի՝ վերջնական գույնը և երանգները համաձայնեցնել պատվիրատուի հետ /։ 
Առանձնահատկություններ
Բոլոր միացնող կարերը մշակվում են 4 թել մաքրակարով։ Բոլոր մշակումները կատարվում են ունիվերսալ մեքենայով։ Վերնազգեստի աջ և ձախ կողմերում մշակված են կտրովի գրպաններ։  Թևերը և ներքևամասը մշակվում են էլաստիկ  մանժետով  լայնությունը 5- 6 սմ։ Հատվող կարերը ամրակարվում են հատուկ նշանակության մեքենայով։
Տաբատի գոտին մշակվում է էլաստիկ ժապավենով լայնությունը 4 սմ և գոտքատեղը հարթակարվում է, որի մեջ տեղադրվում է շարժական ժապավեն։ Տաբատի գրպանները ունեն թեք կտրվածք։ Տոտերը մշակվում են հարթակարով լայնությունը 1․5-1․8սմ ։
Չափերի թուլյատրելի առավելագույն շեղումը 1 սմ։ 
Գույն  
Կանաչ գույնի  / վերջնական գույնը և երանգները համաձայնեցնել պատվիրատուի հետ/:
Կտորի բաղադրություն  
100% բամբակ
Կտորի տեսակը Futer, խտությունը նվազագույնը 290/մ2
Կար
Թելի գույն- ըստ կտորի գույնի
Հարթակար կարի խտությունը 3․5կկթ/սմ, լայնությունը 7-9մմ, թելը 150/2 den 100% պոլիէսթեր։ Մաքրակարերի թել 150/2 den 100% պոլիէսթեր,  կարի խտությունը 3․5կկթ/սմ, նվազագույնը լայնությունը 0․6 սմ։
Փաթեթավորում
Յուրաքանչյուր հավաքածուն պետք է փաթեթավորված լինի մեկ պոլիէթիլենային տոպրակով։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տղամարդու,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ԱՄԱՌԱՅԻՆ ՍՊՈՐՏԱՅԻՆ ՀԱԳՈՒՍՏ 
Նկարագիր
 Տղամարդու դասական սպորտային վերնահագուստ /համաձայն հավելվածի /կցվում է/։ Տաբատի գոտին 4սմ էլաստիկ, համակցված ժապավենով /կանաչ գույնի՝ վերջնական գույնը և երանգները համաձայնեցնել պատվիրատուի հետ /, աջ և ձախ կողմերը գրպաններով /կանաչ գույնի/, ձախ կողմի գրպանի վրա պետք է մետաքյա թելով  ասեղնագործած լինի կազմակերպության անվանումը «Սևանի ՀԱԿ» և բաժանմունքի համարը (ըստ պատվիրատուի ներկայացրած քանակի և պահանջի)։  
Վերնահագուստը  երկարաթև, թևերը /կանաչ գույնի՝ վերջնական գույնը և երանգները համաձայնեցնել պատվիրատուի հետ /  և ներքևամասը մանժետով /կանաչ գույնի/, ձախ թևի վրա պետք է մետաքյա թելով  ասեղնագործած լինի կազմակերպության անվանումը «Սևանի ՀԱԿ» և բաժանմունքի համարը (ըստ պատվիրատուի ներկայացրած քանակի և պահանջի)։  գրպաններով /կանաչ գույնի՝ վերջնական գույնը և երանգները համաձայնեցնել պատվիրատուի հետ /, փակումը կայծակ-շղթայով և լանջափեշատակով /կանաչ գույնի՝ վերջնական գույնը և երանգները համաձայնեցնել պատվիրատուի հետ /, օձիքը կանգունակով /կանաչ գույնի՝ վերջնական գույնը և երանգները համաձայնեցնել պատվիրատուի հետ /։ 
Առանձնահատկություններ
Բոլոր միացնող կարերը մշակվում են 4 թել մաքրակարով։ Բոլոր մշակումները կատարվում են ունիվերսալ մեքենայով։ Վերնազգեստի աջ և ձախ կողմերում մշակված են կտրովի գրպաններ։  Թևերը և ներքևամասը մշակվում են էլաստիկ  մանժետով  լայնությունը 5- 6 սմ։ Հատվող կարերը ամրակարվում են հատուկ նշանակության մեքենայով։
Տաբատի գոտին մշակվում է էլաստիկ ժապավենով լայնությունը 4 սմ և գոտքատեղը հարթակարվում է, որի մեջ տեղադրվում է շարժական ժապավեն։ Տաբատի գրպանները ունեն թեք կտրվածք։ Տոտերը մշակվում են հարթակարով լայնությունը 2-2․5սմ։
Չափերի թուլյատրելի առավելագույն շեղումը 1 սմ։ 
Գույն  
Կապույտ գույնի  / վերջնական գույնը և երանգները համաձայնեցնել պատվիրատուի հետ /:
Կտորի բաղադրություն  
95% բամբակ, 5% սպանդեքս
Կտորի տեսակը «2-yarn 30/30» , խտությունը նվազագույնը 240/մ2։
Կար
Թելի գույն- ըստ կտորի գույնի
Հարթակար կարի խտությունը 3․5կկթ/սմ, լայնությունը 7-9մմ, թելը 150/2 den 100% պոլիէսթեր։ Մաքրակարերի թել 150/2 den 100% պոլիէսթեր,  կարի խտությունը 3․5կկթ/սմ, նվազագույնը լայնությունը 0․6 սմ։
Փաթեթավորում
Յուրաքանչյուր հավաքածուն պետք է փաթեթավորված լինի մեկ պոլիէթիլենային տոպրակով։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տղամարդու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ՁՄԵՌԱՅԻՆ ՍՊՈՐՏԱՅԻՆ ՀԱԳՈՒՍՏ 
Նկարագիր
 Տղամարդու դասական սպորտային վերնահագուստ /համաձայն հավելվածի /կցվում է/։ Տաբատի գոտին 4սմ էլաստիկ /կանաչ գույնի՝ վերջնական գույնը և երանգները համաձայնեցնել պատվիրատուի հետ /, համակցված ժապավենով /կանաչ գույնի՝ վերջնական գույնը և երանգները համաձայնեցնել պատվիրատուի հետ /, աջ և ձախ կողմերը գրպաններով /կանաչ գույնի/, ձախ կողմի գրպանի վրա պետք է մետաքյա թելով  ասեղնագործած լինի կազմակերպության անվանումը «Սևանի ՀԱԿ» և բաժանմունքի համարը (ըստ պատվիրատուի ներկայացրած քանակի և պահանջի)։  
 Վերնահագուստը  երկարաթև, թևերը /կանաչ գույնի՝ վերջնական գույնը և երանգները համաձայնեցնել պատվիրատուի հետ /և ներքևամասը  մանժետով /կանաչ գույնի՝ վերջնական գույնը և երանգները համաձայնեցնել պատվիրատուի հետ /, ձախ թևի վրա պետք է մետաքյա թելով  ասեղնագործած լինի կազմակերպության անվանումը «Սևանի ՀԱԿ» և բաժանմունքի համարը (ըստ պատվիրատուի ներկայացրած քանակի և պահանջի)։  գրպաններով /կանաչ գույնի՝ վերջնական գույնը և երանգները համաձայնեցնել պատվիրատուի հետ /, փակումը կայծակ-շղթայով և լանջափեշատակով /կանաչ գույնի՝ վերջնական գույնը և երանգները համաձայնեցնել պատվիրատուի հետ /, օձիքը կանգունակով /կանաչ գույնի՝ վերջնական գույնը և երանգները համաձայնեցնել պատվիրատուի հետ /:
Առանձնահատկություններ
Բոլոր միացնող կարերը մշակվում են 4 թել մաքրակարով։ Բոլոր մշակումները կատարվում են ունիվերսալ մեքենայով։ Վերնազգեստի աջ և ձախ կողմերում մշակված են կտրովի գրպաններ։  Թևերը և ներքևամասը մշակվում են էլաստիկ  մանժետով  լայնությունը 5- 6 սմ։ Հատվող կարերը ամրակարվում են հատուկ նշանակության մեքենայով։
Տաբատի գոտին մշակվում է էլաստիկ ժապավենով լայնությունը 4 սմ և գոտքատեղը հարթակարվում է, որի մեջ տեղադրվում է շարժական ժապավեն։ Տաբատի գրպանները ունեն թեք կտրվածք։ Տոտերը մշակվում են հարթակարով լայնությունը 2-2․5սմ ։
Չափերի թուլյատրելի առավելագույն շեղումը 1 սմ։ 
Գույն  
Կապույտ գույնի  / վերջնական գույնը և երանգները համաձայնեցնել պատվիրատուի հետ /:
Կտորի բաղադրություն  
100% բամբակ
Կտորի տեսակը Futer, խտությունը նվազագույնը 290/մ2
Կար
Թելի գույն- ըստ կտորի գույնի
Հարթակար կարի խտությունը 3․5կկթ/սմ, լայնությունը 7-9մմ, թելը 150/2 den 100% պոլիէսթեր։ Մաքրակարերի թել 150/2 den 100% պոլիէսթեր,  կարի խտությունը 3․5կկթ/սմ, նվազագույնը լայնությունը 0․6 սմ։
Փաթեթավորում
Յուրաքանչյուր հավաքածուն պետք է փաթեթավորված լինի մեկ պոլիէթիլենային տոպրակով։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Սվիտեր
Նկարագիր
 Կանացի դասական սվիտեր, երկար թևերով:
Առանձնահատկություններ
Բոլոր միացնող կարերը մշակվում են 4 թել մաքրակարով։ Վիզը մշակվում է էլաստիկ մանժետով /կապույտ գույնի/լայնությունը 2-2․5 սմ։ Սվիտերի ներքևամասը մշակվում է էլաստիկ մանժետով, կապույտ գույնի 5-6 սմ լայնությամբ  ։ Թևերը  մշակվում են էլաստիկ  մանժետով  /կապույտ գույնի՝ վերջնական գույնը և երանգները համաձայնեցնել պատվիրատուի հետ /լայնությունը 5- 6 սմ: Հատվող կարերը ամրակարվում են հատուկ նշանակության մեքենայով։ Սվիտերի ձախ կողմի թևի վրա պետք է մետաքսյա թելով  ասեղնագործած լինի կազմակերպության անվանումը «Սևանի ՀԱԿ» և բաժանմունքի համարը (ըստ պատվիրատուի ներկայացրած քանակի և պահանջի)։  
Չափերի թուլյատրելի առավելագույն շեղումը 1 սմ։ 
Գույն  
Կանաչ, մոխրագույն գույների  / վերջնական գույնը և երանգները համաձայնեցնել պատվիրատուի հետ /:
Կտորի բաղադրություն  
100% բամբակ
Կտորի տեսակը Futer խտությունը նվազագույնը  330 գր/մ2
Կար
Թելի գույն- ըստ կտորի գույնի
Հարթակար կարի խտությունը 3․5կկթ/սմ, լայնությունը 7-9մմ, թելը 150/2 den 100% պոլիէսթեր։ Մաքրակարերի թել 150/2 den 100% պոլիէսթեր,  կարի խտությունը 3․5կկթ/սմ, նվազագույնը լայնությունը 0․6 սմ։
Փաթեթավորում
Յուրաքանչյուր տասը հատը պետք է փաթեթավորված լինի մեկ պոլիէթիլենային տոպրակով։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Սվիտեր
Նկարագիր
 Տղամարդու դասական սվիտեր, երկար թևերով :
Առանձնահատկություններ
Բոլոր միացնող կարերը մշակվում են 4 թել մաքրակարով։ Վիզը մշակվում է էլաստիկ մանժետով  /կանաչ գույնի՝ վերջնական գույնը և երանգները համաձայնեցնել պատվիրատուի հետ / լայնությունը 2-2․5 սմ։ Սվիտերի ներքևամասը մշակվում է էլաստիկ մանժետով, կանաչ գույնի 5-6 սմ լայնությամբ։ Թևերը մշակվում են էլաստիկ  մանժետով  լայնությունը 5- 6 սմ /կանաչ գույնի՝ վերջնական գույնը և երանգները համաձայնեցնել պատվիրատուի հետ /։ Հատվող կարերը ամրակարվում են հատուկ նշանակության մեքենայով։Սվիտերի ձախ կողմի թևի վրա պետք է մետաքսյա թելով  ասեղնագործած լինի կազմակերպության անվանումը «Սևանի ՀԱԿ» և բաժանմունքի համարը (ըստ պատվիրատուի ներկայացրած քանակի և պահանջի)։  
Չափերի թուլյատրելի առավելագույն շեղումը 1 սմ։ 
Գույն  
Կապույտ և սև գույների  վերջնական գույնը և երանգները համաձայնեցնել պատվիրատուի հետ /:
Կտորի բաղադրություն  
100% բամբակ
Կտորի տեսակը Futer խտությունը նվազագույնը 330 գր/մ2
Կար
Թելի գույն- ըստ կտորի գույնի
Հարթակար կարի խտությունը 3․5կկթ/սմ, լայնությունը 7-9մմ, թելը 150/2 den 100% պոլիէսթեր։ Մաքրակարերի թել 150/2 den 100% պոլիէսթեր,  կարի խտությունը 3․5կկթ/սմ, նվազագույնը լայնությունը 0․6 սմ։
Փաթեթավորում
Յուրաքանչյուր տասը հատը  պետք է փաթեթավորված լինի մեկ պոլիէթիլենային տոպրակով։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Նկարագիր
 Տղամարդու վարտիք փողքերով ըստ հավելվածի /կցվում է/։
Առանձնահատկություններ
Բոլոր միացնող կարերը մշակվում են 4 թել մաքրակարով։ Արտաքին կարերը մշակվում են ունիվերսալ մեքենայակարով։ Էլաստիկ ժապավենը 3․5սմ, միացումը ամրակարով, տեղադրումը հատուկ նշանակության մեքնայով։ Վարտիքի տոտերը մշակվում է հարթակարով լայնությունը 1․8-2սմ։ 
Չափերի թուլյատրելի առավելագույն շեղումը 1 սմ։ 
Գույն  
Սև / վերջնական գույնը և երանգները համաձայնեցնել պատվիրատուի հետ /
Կտորի բաղադրություն  
100% բամբակ
Կտորի տեսակը jersey, խտությունը` նվազագույնը 145գր/մ2
Կար
Թելի գույն- Սև
Հարթակար կարի խտությունը 3.5կկթ/սմ, լայնությունը 0.7-0.9սմ, թելը 150/2 den 100% պոլիէսթեր։ Մաքրակարերի թել 150/2 den 100% պոլիէսթեր,  կարի խտությունը 3.5կկթ/սմ, նվազագույնը լայնությունը 0,6 սմ։ Էլաստիկ ժապավենի տեղադրման կարաբաժինները կարող են տատանվել՝ 0․7-1․4 սմ
Փաթեթավորում
Յուրաքանչյուր տասը հատը պետք է փաթեթավորված լինի մեկ պոլիէթիլենային տոպրակով։
Չափս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 կանացի, ջինսե կտորից, գոտկատեղը ռեզինե (ռեզինը փոխելու հնարավորությամբ)՝ լայնությունը 5սմ, առանց կոճակի, /օրինակը կցվում է/։ Գույնը մուգ կապույտ/ վերջնական գույնը և երանգները համաձայնեցնել պատվիրատուի հետ /։  աջ և ձախ կողմերը գրպաններով, աջ կողմի գրպանի վրա պետք է մետաքյա թելով  ասեղնագործած լինի կազմակերպության անվանումը «Սևանի ՀԱԿ» և բաժանմունքի համարը (ըստ պատվիրատուի ներկայացրած քանակի և պահանջի)։  
Առանձնահատկություններ
Բոլոր միացնող կարերը մշակվում են 4 թել մաքրակարով։ Բոլոր մշակումները կատարվում են ունիվերսալ մեքենայով։ Տաբատի գրպանները ունեն թեք կտրվածք։ Տոտերը մշակվում են հարթակարով լայնությունը 2-2․5սմ ։
Չափերի թուլյատրելի առավելագույն շեղումը 1 սմ։ 
Փաթեթավորումը պոլիէթիլենային տոպրակով, 20 հատ մեկ փաթեթում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 տղամարդու, ջինսե կտորից, գոտկատեղը ռեզինե (ռեզինը փոխելու հնարավորությամբ)՝ լայնությունը 5սմ, առանց կոճակի /օրինակը կցվում է/։ Գույնը մուգ կապույտ/ վերջնական գույնը և երանգները համաձայնեցնել պատվիրատուի հետ /։  աջ և ձախ կողմերը գրպաններով, աջ կողմի գրպանի վրա պետք է մետաքյա թելով  ասեղնագործած լինի կազմակերպության անվանումը «Սևանի ՀԱԿ» և բաժանմունքի համարը (ըստ պատվիրատուի ներկայացրած քանակի և պահանջի)։  
Առանձնահատկություններ
Բոլոր միացնող կարերը մշակվում են 4 թել մաքրակարով։ Բոլոր մշակումները կատարվում են ունիվերսալ մեքենայով։ Տաբատի գրպանները ունեն թեք կտրվածք։ Տոտերը մշակվում են հարթակարով լայնությունը 2-2․5սմ։
Չափերի թուլյատրելի առավելագույն շեղումը 1 սմ։ 
Փաթեթավորումը պոլիէթիլենային տոպրակով, 20 հատ մեկ փաթեթում
Չափսերը ըստ պատվիրատուի պահանջի։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կանացի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ԳՈՒԼՊԱՆԵՐ /ամառային/
Նկարագիր
 Կանացի դասական գուլպաներ կառուցվածքը ըստ հավելվածի /կցվում է/։
Առանձնահատկություններ
Գուլպաները չպետք է լինեն միագույն։ Պետք է ունենան ընդունելի դիզայն՝ հարմարեցված հիվանդանոցային պայմաններում ապրող կանանց համար՝ համաձայնեցնել պատվիրատուի հետ։ Չափսը՝ 35-40(սրունքը 19-19․5սմ, թաթը 18-18․5 սմ, էլաստիկ 2․5 սմ)։ Գուլպայի զույգի քաշը ոչ պակաս 30գր։
Չափերի թուլյատրելի առավելագույն շեղումը 0․7 սմ։ 
Գույն  
Մուգ կապույտ, մոխրագույն, շագանակագույն  / համաձայնեցնել նմուշը ներկայացնելու ժամանակ/
Թելի բաղադրություն  
Հիմնական թելը խառնուրդ տեսակի, բամբակի պարունակությունը ոչ պակաս 35%։
Հիմքի թելը polyester Lycra 75/15
Փաթեթավորում
Յուրաքանչյուր տասը հատը պետք է փաթեթավորված լինի մեկ պոլիէթիլենային տոպրակով։
Չափս
Չափսերը կտրամադրվեն պատվիրատուին նմուշները ներկայացնելու ժամանակ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կանացի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ԿԱՆԱՑԻ ՁՄԵՌԱՅԻՆ ԳՈՒԼՊԱՆԵՐ 
Նկարագիր
 Կանացի դասական սրբիչե գուլպաներ կառուցվածքը ըստ հավելվածի /կցվում է/։
Առանձնահատկություններ
Գուլպաները չպետք է լինեն միագույն։ Պետք է ունենան ընդունելի դիզայն՝ հարմարեցված հիվանդանոցային պայմաններում ապրող կանանց համար՝ համաձայնեցնել պատվիրատուի հետ։ Չափսը՝ 35-40(սրունքը 19-19․5սմ, թաթը 18-18․5 սմ, էլաստիկ 2․5 սմ)։ Գուլպայի զույգի քաշը ոչ պակաս 75գր։
Չափերի թուլյատրելի առավելագույն շեղումը 0․7 սմ։ 
Գույն  
Մուգ կապույտ, մոխրագույն, շագանակագույն / համաձայնեցնել նմուշը ներկայացնելու ժամանակ/
Թելի բաղադրություն  
Հիմնական թելը խառնուրդ տեսակի, բամբակի պարունակությունը ոչ պակաս 35%։
Հիմքի թելը polyester Lycra 75/15
Փաթեթավորում
Յուրաքանչյուր տասը հատը պետք է փաթեթավորված լինի մեկ պոլիէթիլենային տոպրակով։
Չափս
Չափսերը կտրամադրվեն պատվիրատուին նմուշները ներկայացնելու ժամանակ։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տղամարդու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ԳՈՒԼՊԱՆԵՐ /ամառային/ 
Նկարագիր
 Տղամարդու դասական գուլպաներ կառուցվածքը ըստ հավելվածի։
Առանձնահատկություններ
Գուլպաները հիմնականում միագույն են, որոշ դիզայնի փոքր էլեմնտներով։ Չափսը՝ 41-46(սրունքը 24-24․5սմ, թաթը 23-23․5 սմ, էլաստիկ 2․5 սմ)։ Գուլպայի զույգի քաշը ոչ պակաս 42գր։
Չափերի թուլյատրելի առավելագույն շեղումը 0․7 սմ։ 
Գույն  
Սև, մուգ կապույտ, մուգ մոխրագույն / համաձայնեցնել նմուշը ներկայացնելու ժամանակ/
Թելի բաղադրություն  
Հիմնական թելը խառնուրդ տեսակի, բամբակի պարունակությունը ոչ պակաս 35%։
Հիմքի թելը polyester Lycra 75/15
Փաթեթավորում
Յուրաքանչյուր տասը հատը պետք է փաթեթավորված լինի մեկ պոլիէթիլենային տոպրակով։
Չափս
Չափսերը կտրամադրվեն պատվիրատուին նմուշները ներկայացնելու ժամանակ։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տղամարդու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ՁՄԵՌԱՅԻՆ ԳՈՒԼՊԱՆԵՐ 
Նկարագիր
 Տղամարդու դասական սրբիչե գուլպաներ կառուցվածքը ըստ հավելվածի /կցվում է/։
Առանձնահատկություններ
Գուլպաները հիմնականում միագույն են։ Չափսը՝ 41-46(սրունքը 24-24․5սմ, թաթը 23-23․5 սմ, էլաստիկ 2․5 սմ)։ Գուլպայի զույգի քաշը ոչ պակաս 80գր։
Չափերի թուլյատրելի առավելագույն շեղումը 0․7 սմ։ 
Գույն  
Սև, մուգ կապույտ, մուգ մոխրագույն / համաձայնեցնել նմուշը ներկայացնելու ժամանակ/
Թելի բաղադրություն  
Հիմնական թելը խառնուրդ տեսակի, բամբակի պարունակությունը ոչ պակաս 35%։
Հիմքի թելը polyester Lycra 75/15
Փաթեթավորում
Յուրաքանչյուր տասը հատը պետք է փաթեթավորված լինի մեկ պոլիէթիլենային տոպրակով։
Չափս
Չափսերը կտրամադրվեն պատվիրատուին նմուշները ներկայացնելու ժամանակ
 Վաճառողը պետք է Գնորդի համաձայնեցմանը ներկայացնել մատակարարման ենթակա ապրանքի 3  նմուշները արտաքին տեսքը  և որակը համաձայնեցնելու համար, որից հետո միայն մատակարարել ապրանքները՝ համաձայն պայմանագրով հաստատված տեխնիկական բնութագրերի և համաձայնեցված նմուշների:   Ապրանքը պետք է լինի  պիտակավորված, պիտակների վրա պետք է նշված լինի տեսականու անվանումը, չափսերը, արտադրող կազմակերպության  անվանումը, լվացման ձևը, քաշը և բաղադրությունը։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լոգարանի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կանացի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կանացի անթև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տղամարդու անթև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ձմեռային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կեպիներ ամառային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տղամարդու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կեպիներ ամառային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կանացի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կանացի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կանացի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կանացի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կանացի մայկա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կանացի կարճ թևերով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 վարտիք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տղամարդու /Պոլո/ կարճ թևերով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տղամարդու /մայկա/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ռետինե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ռետինե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կանացի,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կանացի,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տղամարդու,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 տաբատ սպորտային տղամարդու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կանացի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կանացի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կանացի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տղամարդու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տղամարդու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