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SHAK-EACHAPDZB-26/14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одежды и текстильных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SHAK-EACHAPDZB-26/14</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одежды и текстильных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одежды и текстильных изделий</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SHAK-EACHAPDZB-26/14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одежды и текстильных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808370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для лица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хлопчатобумажные банные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куртка без рукавов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безрукавка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шапки для женщин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летние кепки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шапки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мужские кепки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колготки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женские трусики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трусики /короткие/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354987.5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ПИЖАМА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ПИЖАМА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майка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футболка с коротким рукавом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ФУТБОЛКА-БРЮКИ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рубашка-поло с коротким рукавом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летняя майка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резиновые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резиновые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обувь/ботинки/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куртка и брюки, летние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куртка и брюки, зимние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спортивная куртка и брюки, летние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зимняя спортивная куртка и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свитера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Мужской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нижнее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НОСКИ /лето/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НОСКИ ДЛЯ ЖЕНЩИН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НОСКИ /лето/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НОСКИ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SHAK-EACHAPDZB-26/14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ПРОСТЫНЯ С РАЗНЫМИ СТОРОНОЙ /новая, неиспользованная/
Размеры и количество комплекта
1 простыня 1,5 x 2,05 м
1 простыня 1,5 x 2,05 м
1 наволочка 0,75 x 0,75 м
Особенности
Простыня – с отверстием посередине внизу шириной 35-40 см для одеял. Простыня – края с четырех сторон должны быть обработаны двойным подгибом шириной не менее 1 см.
Наволочка – закрытые края с обратной стороны должны перекрывать друг друга не менее чем на 20 см.
Все соединительные швы должны быть обработаны цепным швом и чистым швом. Все открытые края должны быть обработаны двойным подгибом и универсальным швом. На простыне, наволочке и наволочке (в зависимости от количества и пожеланий заказчика) должны быть вышиты название организации «Sevan ANC» и номер отдела. Максимально допустимое отклонение в размере комплекта – 2 см.
Цвет
По согласованию с заказчиком /четыре цвета/.
Состав ткани
50% бамбук, 50% микрофибра
Плотность ткани не менее 85 грамм на 1 кв. м
Швы
Цвет ниток - в зависимости от ткани
Универсальная и цепная нить 40/2 100% полиэстер, плотность стежка 3,5 кт/см.
Швейная нить 150/2 ден 100% полиэстер, плотность стежка 3,5 кт/см, минимальная ширина 0,6 см.
Упаковка
Каждый комплект упаковывается в полиэтиленовый пакет. Комплекты по 20 штук упаковываются в 1 картонную коробку. Продавец предоставляет Покупателю на утверждение 3 образца поставляемого товара для проверки внешнего вида и качества, и только после этого товар поставляется в соответствии с техническими характеристиками и согласованными образцами, утвержденными договором. Товар должен быть маркирован,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Размеры матраса:
Длина - 195 см
Ширина - 85 см Высота - 18 см
Размеры могут быть изменены на +-10 см по запросу клиента.
Матрас - не менее 800 г/м2
Пружинная система металлическая - типа Bonnell 117 шт/м2 не менее
Боковые проволоки - не менее 3,5 мм
Толщина
Ткань - не менее 210 грамм, 1 погонный метр
Ткань - кусок + губка + танзил /не менее 0,9 см/
Угловая губка - 2 см
Боковые вентиляционные отверстия - 2 шт.
Продавец должен предоставить 3 образца поставляемого товара для утверждения Покупателем, чтобы тот согласовал внешний вид и качество,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при этом на этикетке должны быть указаны название ассортимента, размеры, название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Описание
Подушка из синтепона с цветным чехлом, размер 70x70 см.
Особенности
Боковые швы выполнены 5 нитями на швейной машине с цепным стежком, наполнитель из синтепона, минимальный вес синтепона 1,2 кг.
Максимально допустимое отклонение размеров 2 см.
Цвет
Нейтральный дизайн. Цвет согласовывается с заказчиком.
Состав ткани
100% хлопок
Плотность ткани минимум 35-40 нитей/см²
Швы
Цвет нити - белый
Универсальная швейная нить 40/2 100% полиэстер, плотность стежка 3,5 кб/см. Швейная нить 150/2 ден 100% полиэстер, плотность стежка 3,5 кб/см, минимальная ширина 0,6 см.
Упаковка
Каждые 10 штук должны быть упакованы в один полиэтиленовый пакет.
Продавец должен предоставить Покупателю на утверждение 3 образца поставляемого товара для согласования внешнего вида и качества, после чего отгрузка товара осуществляется только в соответствии с техническими характеристиками, утвержденными договором, и согласованными образцами. Товар должен быть маркирован,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для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изготовлено из 100% хлопка. Плотность ткани на 1 м² составляет 430-450 грамм, вес – 193-202 г, связано в одну нить. Размеры готового изделия: 50 x 90 ± 3 см. Название организации «Севан АНК» и номер отдела (в зависимости от количества и требований заказчика) должны быть вышиты шелковой нитью в правом нижнем углу полотенца. Полотенце должно быть одноцветным (цвета согласовываются при предоставлении образца). Упаковка: Каждое полотенце должно быть упаковано в полиэтиленовый пакет. 20 упаковок полотенец должны быть упакованы в 1 картонную коробку. Продавец должен предоставить 3 образца поставляемого товара для утверждения Покупателем, чтобы тот согласовал внешний вид и качество, после чего поставка товара осуществляется только в соответствии с техническими условиями, утвержденными договором, и согласованными образцами. Изделие должно быть маркировано, при этом на этикетке должны быть указаны название ассортимента, размеры, название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хлопчатобумажные банные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изготовлено из 100% хлопка. Плотность ткани на 1 м² составляет 430-450 грамм, вес — 421-441 грамм, связано в одну нить. Размеры готового изделия: 70 x 140 ± 5 см. Название организации «Севан АНК» и номер отдела (в зависимости от количества и требований заказчика) должны быть вышиты шелковой нитью в правом нижнем углу полотенца.
Полотенце должно быть одноцветным (цвета согласовываются при предоставлении образца).
Упаковка: Каждое полотенце должно быть упаковано в полиэтиленовый пакет. 20 упаковок полотенец должны быть упакованы в 1 картонную коробку. Продавец должен предоставить 3 образца поставляемого товара для утверждения Покупателем, чтобы тот согласовал внешний вид и качество, после чего поставка товара осуществляется только в соответствии с техническими условиями, утвержденными договором, и согласованными образцами. Изделие должно быть маркировано, при этом на этикетке должны быть указаны название ассортимента, размеры, название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изготовлено из 100% хлопчатобумажной пряжи, вафельной структуры, шириной не менее 40±3 см и длиной не менее 80±3 см. Плотность на 1 м², поверхностная плотность: 240-260 г. Вес: 77-83 г. Внешний вид: по утвержденному образцу. Упаковка: в трехслойные картонные коробки, по 50 штук в коробках, ассортимент в прозрачных полиэтиленовых пакетах, по 10 штук в одном пакете. В правом углу нижней части полотенца шелковой нитью вышиты название организации «Севан АНК» и номер отдела (в зависимости от количества и требований заказчика). Полотенце должно быть однотонным (цвета согласовываются при предоставлении образца).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осуществить поставку товара в соответствии с техническими условиями, утвержденными договором, и согласованными образцами. Товары должны быть маркированы, при этом на этикетках должны быть указаны наименование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КУРТКА
Описание
Женская зимняя куртка /согласно прилагаемому приложению/. Рукава с манжетами, на левом рукаве шелковой нитью вышиты название организации «Севан АНК» и номер отдела (в зависимости от количества и требований заказчика).
С карманами, застежкой-молнией, воротником-стойкой.
Особенности
Все соединительные швы и обработка выполнены на универсальной швейной машине. Вырезные карманы обработаны с правой и левой стороны. Рукава обработаны эластичными манжетами шириной 5-6 см. Куртка трехслойная:
1. Водонепроницаемый Duspon 95 г/м2
2. Синтепон толщиной 2 см, 2 слоя
3. Полярный 290 г/м2
Слои соединены одним швом, расстояние между швами 10 см
Максимально допустимое отклонение размеров 1 см.
Цвет
Зеленый /окончательный цвет и оттенки согласовываются при предоставлении образца/.
Швы
Цвет ниток - в соответствии с цветом ткани
Универсальные швейные нитки для машинной строчки 40/2 полиэстер, плотность стежка 3,5 тыс./см.
Упаковка
Каждое изделие должно быть упаковано в полиэтиленовый пакет.
Размеры в соответствии с требованиями заказчика.
Продавец должен предоставить 3 образца поставляемого товара для утверждения Покупателем, чтобы тот согласовал внешний вид и качество, после чего товар должен быть поставлен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название ассортимента, размеры, название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куртка без рукавов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КУРТКА (БЕЗ РУКАВОВ)
Описание
Женская зимняя куртка /прилагается согласно приложению/. Без рукавов, с карманами, застежкой-молнией, воротником-стойкой. Название организации «Sevan ANC» и номер отдела должны быть вышиты шелковой нитью в верхней левой части (в зависимости от количества и требований, указанных заказчиком).
Особенности
Все соединительные швы и обработка выполнены на универсальной швейной машине. Вырезные карманы обработаны с правой и левой сторон. Куртка трехслойная:
1. Водонепроницаемый Duspon 95 г/м2
2. Синтепон толщиной 2 см, 2 слоя
3. Полярный 290 г/м2
Слои соединены одним швом, расстояние между швами 10 см
Максимально допустимое отклонение размеров 1 см.
Цвет
Красный цвет / окончательный цвет и оттенки согласовываются при предоставлении образца /.
Швы
Цвет ниток - в соответствии с цветом ткани
Универсальные швейные нитки для машинной строчки 40/2 полиэстер, плотность стежка 3,5 тыс./см.
Упаковка
Каждое изделие должно быть упаковано в полиэтиленовый пакет.
Размеры в соответствии с требованиями заказчика
Продавец должен предоставить 3 образца поставляемого товара для утверждения Покупателем, чтобы тот согласовал внешний вид и качество, после чего товар должен быть поставлен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ЗИМНЯЯ КУРТКА
Описание
Мужская зимняя куртка /как указано в приложении/. Рукава с манжетами, на левом рукаве шелковой нитью вышиты название организации «Севан АНК» и номер отдела (в зависимости от количества и требований заказчика).
С карманами, застежкой-молнией, воротником-стойкой.
Особенности
Все соединительные швы и обработка выполнены на универсальной машине. Вырезные карманы обработаны с правой и левой стороны. Рукава обработаны эластичными манжетами шириной 5-6 см. Куртка трехслойная:
1. Водонепроницаемый Duspon 95 г/м2
2. Синтепон толщиной 2 см, 2 слоя
3. Полярный 290 г/м2
Слои соединены одним швом, расстояние между швами 10 см
Максимально допустимое отклонение размеров 1 см.
Цвет
Синий цвет / окончательный цвет и оттенки согласовываются при предоставлении образца /.
Швы
Цвет ниток - в соответствии с цветом ткани
Универсальные швейные нитки для машинной строчки 40/2 полиэстер, плотность стежка 3,5 тыс./см.
Упаковка
Каждое изделие должно быть упаковано в один полиэтиленовый пакет.
Размеры в соответствии с требованиями заказчика
Продавец должен предоставить 3 образца поставляемого товара для утверждения Покупателем, чтобы тот согласовал внешний вид и качество, после чего товар должен быть поставлен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название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безрукавка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ЗИМНЯЯ КУРТКА (БЕЗ РУКАВОВ)
Описание
Мужская зимняя куртка /согласно описанию /прилагается/. Без рукавов, с карманами, застежкой-молнией, воротником-стойкой. Название организации «SevANI ANC» и номер отдела должны быть вышиты шелковой нитью в верхней левой части (в соответствии с требованиями заказчика к количеству).
Особенности
Все соединительные швы и обработка выполнены на универсальной машине. Вырезные карманы обработаны с правой и левой сторон. Куртка трехслойная:
1. Водонепроницаемый Duspon 95 г/м2
2. Синтепон толщиной 2 см, 2 слоя
3. Полярный 290 г/м2
Слои соединены одним швом, расстояние между швами 10 см
Максимально допустимое отклонение размеров 1 см.
Цвет
Синий цвет / окончательный цвет и оттенки согласовываются при предоставлении образца /.
Швы
Цвет ниток - в соответствии с цветом ткани
Универсальные швейные нитки для машинной строчки 40/2 полиэстер, плотность стежка 3,5 тыс./см.
Упаковка
Каждое изделие должно быть упаковано в полиэтиленовый пакет.
Размеры в соответствии с требованиями заказчика
Продавец должен предоставить 3 образца поставляемого товара для утверждения Покупателем, чтобы тот согласовал внешний вид и качество, после чего товар должен быть поставлен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шапки для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шапка / Подшлемник / изготовлена ​​из двухслойной ткани из искусственных волокон с поверхностной плотностью 160-180 грамм. Размеры: длина не менее 26 см, ширина не менее 21 см. Допустимые отклонения всех параметров: 3%. При представлении образца перед отгрузкой покупателю необходимо предоставить на выбор не менее трех цветов / предпочтительно синий, зеленый, серый - окончательный цвет должен быть согласован с покупателем /. Упаковка в отдельный полиэтиленовый пакет. На тыльной стороне шапки шелковой нитью должна быть вышита название организации «Севан АНК» и номер отдела (в зависимости от количества и требований, указанных покупателем). Продавец должен предоставить 3 образца поставляемого товара на утверждение Покупателя для согласования внешнего вида и качества, после чего поставлять товар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название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летние кепки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шапка-кепи. Плотность ткани кепи составляет не менее 180 грамм/м2, состав – полиэстер и хлопок. Она состоит из жесткого веера, передней части и четырех треугольных секций, которые при соединении образуют единое целое. Соединительные швы декоративно прошиты. К месту соединения передней части и четырех секций сверху прикреплена пластиковая заклепка. В нижней части затылка шапки предусмотрен пластиковый регулятор размера. Передняя часть приклеена. В веер вставлена ​​гибкая пластиковая прокладка толщиной не менее 3-4 мм. Вдоль веера имеются декоративные швы глубиной не менее 15 мм от края. Все соединительные швы шапки выполнены нитью, соответствующей ткани. При оформлении заказа перед отправкой покупатель должен указать не менее трех цветов на выбор (предпочтительно синий, красный, зеленый, окончательный цвет должен быть согласован с покупателем). Упаковка в полиэтиленовый пакет, 20 штук в упаковке. Допустимые отклонения всех параметров — 3%. На задней части кепки шелковой нитью необходимо вышить название организации «Sevan ANC» и номер отдела (в зависимости от количества и требований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поставлять продукцию следует только в соответствии с техническими условиями, утвержденными договором, и согласованными образцами. На этикетке должна быть указана маркировка: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шапки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шляпа / подшлемник / изготовлена ​​из двухслойной ткани из искусственных волокон с поверхностной плотностью 160-180 грамм. Размеры: длина не менее 26 см, ширина не менее 21 см. Допустимые отклонения всех параметров: 3%. При представлении образца перед отгрузкой заказчику необходимо предоставить на выбор не менее трех цветов / предпочтительно синий, черный, серый - окончательный цвет должен быть согласован с заказчиком /. Упаковка в виде отдельных предметов. На задней части шляпы шелковой нитью должна быть вышита название организации «Севан АНК» и номер отдела (в зависимости от количества и требований заказчика). Продавец должен предоставить 3 образца поставляемого товара на утверждение Покупателя для согласования внешнего вида и качества, после чего поставка товара осуществляется только в соответствии с техническими условиями, утвержденными договором, и согласованными образцами. Изделие должно быть маркировано,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мужские кепки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шапка /кепи/. Плотность ткани кепи составляет не менее 180 грамм/м2, состав – полиэстер и хлопок. Она состоит из жесткого веера, передней части и четырех треугольных секций, которые при соединении образуют единое целое. Соединительные швы декоративно прошиты. К месту соединения передней части и четырех секций сверху прикреплена пластиковая заклепка. В нижней части затылка шапки предусмотрен пластиковый регулятор размера. Передняя часть приклеена. В веер вставлена ​​гибкая пластиковая прокладка толщиной не менее 3-4 мм. Вдоль веера имеются декоративные швы глубиной не менее 15 мм от края. Все соединительные швы шапки выполнены нитью, соответствующей ткани. При подаче заказа перед отправкой заказчик должен указать не менее трех цветов на выбор (предпочтительно синий, черный, серый – окончательный цвет должен быть согласован с заказчиком). Упаковка в полиэтиленовый пакет, 20 штук в упаковке. Допустимые отклонения всех параметров 3%. На задней части кепки шелковой нитью необходимо вышить название организации «Sevan ANC» и номер отдела (в зависимости от количества и требований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поставлять продукцию только в соответствии с техническими характеристиками, утвержденными в договоре, и согласованными образцами. На этикетке изделия должны быть указаны название ассортимента, размеры, название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колготки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колготки
Описание
Женские колготки.
Характеристики
Колготки должны быть темного, однотонного цвета. Детали должны соединяться крючком. Ширина резинки 4 см, носок 3 см. Размер указан на выкройке на обратной стороне резинки. Вес колготок не менее 140 грамм.
Максимально допустимое отклонение размеров 0,7 см.
Цвет
Черный, темно-серый, темно-синий
Состав: 75% хлопок, 15% полиамид, 10% эластан. Допустимое отклонение 3%.
Швы
Цвет нити - в соответствии с цветом ткани.
Плотность нити 3,5 кт/см, ширина 7-9 мм, нить не менее 150 ден.
Каждое изделие должно быть упаковано индивидуально. На упаковке должны быть указаны состав, характеристики и условия стирки. Изделие должно быть предназначено для сушки в сушильной машине. Перед отгрузкой товара заказчику необходимо предоставить не менее 3 образцов. Образцы будут протестированы: при сушке в сушилке изделие не должно изменять свои размеры.
Упаковка
Каждые десять штук должны быть упакованы в один полиэтиленовый пакет. Размеры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женские трусики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женские трусики
Описание
Женские брюки-панталоны с манжетами по схеме "прикреплено/".
Особенности
Все соединительные швы обработаны 4 нитями чистого стежка. Вставка обработана намёточным швом. Эластичная резинка сверху 2 см, соединение выполнено намёточным швом, а пришивание производится на специальной машине. Нижний край брюк обработан плоским швом, ширина 1,8-2 см.
Максимально допустимое отклонение размеров 1 см.
Цвет
Однотонный цвет /цвета согласовываются при предоставлении образца/
Состав ткани
100% хлопок
Тип ткани: лайкра, минимальная плотность 130 г/м2
Швы
Цвет нити - в соответствии с цветом ткани
Плоский шов плотностью 3,5 ккал/см, ширина 0,3-0,4 см, нить 150/2 ден, 100% полиэстер. Нитки для изнаночных петель 150/2 ден, 100% полиэстер, плотность стежка 3,5 ккал/см, минимальная ширина 0,6 см. Плотность стежка 4 ккал/см, ширина 0,5-0,6 мм.
Упаковка
Каждые десять штук должны быть упакованы в один полиэтиленовый пакет.
Размеры должны быть согласованы с заказчиком. Продавец должен предоставить 3 образца поставляемой продукции для утверждения покупателем внешнего вида и качества, и только после этого отгрузить товар в соответствии с техническими характеристиками, утвержденными договором, и согласованными образцами. На этикетке должна быть указана маркировка,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трусики /короткие/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трусики /короткие/
Описание
Классические женские трусики с широкими бедрами и высокой талией согласно приложению /прилагается/.
Особенности
Все соединительные швы обработаны 4 нитями чистого стежка. Вставка обработана чистым стежком. Эластичная резинка сверху 2 см, соединение выполнено на специальной машине. Край трусиков обработан эластичной резинкой 0,7 см. Все пересекающиеся швы выполнены на специальной машине.
Максимально допустимое отклонение размеров 1 см.
Цвет
Однотонный цвет /цвета согласовываются при предоставлении образца/
Состав ткани
100% хлопок
Тип ткани: лайкра, минимальная плотность 130 г/м2
Швы
Цвет нити - в соответствии с цветом ткани
Плоский стежок плотностью 3,5 кДж/см, ширина 0,3-0,4 см, нить 150/2 ден, 100% полиэстер. Нить для изнаночных петель 150/2 ден, 100% полиэстер, плотность петель 3,5 тыс./см, минимальная ширина 0,4 см.
Упаковка
Каждые десять штук должны быть упакованы в один полиэтиленовый пакет.
Размер
Размеры согласовываются с заказчиком.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отгрузить товар в соответствии с техническими характеристиками, утвержденными договором, и согласованными образцами. Товар должен быть маркирован, на этикетках должны быть указаны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часть изготовлена ​​из ткани, подошва – из полиуретана первого класса, с мехом внутри, задник открытый. Толщина передней части подошвы не менее 1 см, толщина каблука не менее 1,5-2 см. На подошве тапочек должен быть штамп, на котором указан размер. Упаковка: в картонные коробки или полиэтиленовые пакеты, по 20 пар в коробке или пакете, с этикеткой, на которой должно быть указано название ассортимента, количество. Размеры 36-41 по запросу заказчика. Продавец должен предоставить 3 образца поставляемого товара на утверждение Покупателя для согласования внешнего вида и качества, после чего поставка товара осуществляется только в соответствии с техническими условиями, утвержденными договором, и согласованными образцами. Изделие должно быть маркировано, на этикетках должны быть указаны название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часть изготовлена ​​из ткани, подошва – из полиуретана первого класса, с мехом внутри, задник открытый. Толщина передней части обуви не менее 1 см, а толщина каблука не менее 1,5-2 см. На подошве тапочек должен быть штамп, на котором должен быть указан размер. Упаковка: в картонные коробки или полиэтиленовые пакеты, по 20 пар в коробке или пакете, с этикеткой, на которой должно быть указано название ассортимента, количество. Размеры 40-46, по запросу заказчика.
Продавец должен предоставить 3 образца поставляемого товара на утверждение Покупателя для согласования внешнего вида и качества,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название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ПИЖАМА
Описание
Классическая женская зимняя пижама. Пояс брюк эластичный, шириной 3,5 см, с комбинированной лентой. Рубашка имеет длинные рукава, воротник треугольной формы. Брюки однотонные, рубашка выполнена из ткани с рисунком (по прилагаемой схеме). На левой стороне брюк и левой стороне рубашки шелковой нитью вышиваются название организации «Севан АНК» и номер отдела (в зависимости от количества и пожеланий заказчика).
Особенности
Все соединительные швы обработаны 4 нитями чистой нити. Воротник обработан эластичной манжетой шириной 1,8-2 см. Низ футболки обработан плоским швом шириной 1,5-1,8 см. Рукава обработаны эластичной манжетой шириной 5-6 см. Швы сшиты на специальной машине.
Пояс брюк отделан эластичной резинкой шириной 3,5 см, а талия заужена, в которую вставляется съемный ремешок. Карманы отделаны плоской резинкой шириной 1,5-1,8 см.
Максимально допустимое отклонение в размерах — 1 см.
Цвет
Брюки должны быть однотонными (окончательный цвет и оттенки должны быть согласованы при предоставлении образца). Рубашка должна быть сшита в цвет брюк с узорами и рисунками, характерными для женской одежды.
Состав ткани
100% хлопок
Тип ткани: Футер, плотность не менее 190/м2
Швы
Цвет нити — в соответствии с цветом ткани
Плоская строчка: плотность 3․5 к/см, ширина 7-9 мм, нить 150/2 ден 100% полиэстер. Нить для изнаночных петель: 150/2 ден 100% полиэстер, плотность строчки 3․5 к/см, минимальная ширина 0․6 см.
Упаковка
Каждый комплект должен быть упакован в один полиэтиленовый пакет.
Размер
Размеры согласовать с заказчиком
Продавец должен предоставить 3 образца поставляемой продукции для утверждения Покупателем, чтобы тот согласовал внешний вид и качество, и только после этого осуществить поставку товара в соответствии с техническими характеристиками, утвержденными договором, и согласованными образцами. На товаре должна быть этикетка, на которой должны быть указаны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ПИЖАМА
Описание
Классическая женская летняя ночная рубашка. Длина брюк ¾, пояс 3,5 см на резинке с комбинированной лентой. Футболка с короткими рукавами, воротник с треугольным вырезом. Брюки однотонные, футболка из ткани с рисунком (по прилагаемой схеме) /прилагается/. На левой стороне брюк и левой стороне футболки шелковой нитью вышиваются название организации «Севан АНК» и номер отдела (в зависимости от количества и пожеланий заказчика). Особенности
Все соединительные швы обработаны 4 нитями чистой нити. Воротник обработан эластичной манжетой шириной 2-2,5 см. Низ футболки и рукавов обработан плоским швом шириной 1,8-2 см. Швы сшиты на специальной машине.
Пояс брюк обработан эластичной резинкой шириной 3,5 см, а талия заужена, в которую вставлена ​​съемная резинка. Карманы обработаны плоской резинкой шириной 1,8-2 см.
Максимально допустимое отклонение размеров — 1 см.
Цвет
Брюки должны быть однотонными / окончательный цвет и оттенки должны быть согласованы при предоставлении образца /. Рубашка сшита в цвет брюк с узорами и рисунками для женской одежды.
Состав ткани
100% хлопок
Тип ткани: трикотаж, плотность не менее 170 г/м2
Швы
Цвет нити — в соответствии с цветом ткани.
Плотность плоского шва 3,5 кб/см, ширина 7-9 мм, нить 150/2 ден 100% полиэстер. Швейная нить 150/2 ден 100% полиэстер, плотность шва 3,5 кб/см, минимальная ширина 0,6 см.
Упаковка
Каждый комплект должен быть упакован в один полиэтиленовый пакет.
Размер
Размеры согласовываются с заказчиком.
Продавец должен предоставить 3 образца поставляемой продукции для утверждения покупателем, чтобы тот мог оценить внешний вид и качество. После этого отгрузка товара осуществляется только в соответствии с техническими характеристиками, утвержденными договором, и согласованными образцами. На изделии должна быть этикетка, на которой должны быть указаны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майка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майка
Описание
Классическая женская футболка-белье /Футболка/ по структуре и дизайну соответствует приложению /прилагается/.
Особенности
Все соединительные швы обработаны 4 нитями чистого стежка. Ширина швов 1,3 см. Нижний край футболки обработан плоским швом шириной 1,5-1,8 см. Соединительные швы скреплены специальной машиной.
Максимально допустимое отклонение размеров 1 см.
Цвет
Синий и розовый / окончательный цвет и оттенки согласовываются при предоставлении образца /
Состав ткани
100% хлопок
Тип ткани: открытая, плотность не менее 130 г/м2
Швы
Цвет нити - в соответствии с цветом ткани
Плоская строчка: плотность 3,5 кб/см, расстояние между иглами 0,3-0,4 см, нить 150/2 ден и 40/2 100% полиэстер. Нить для изнаночных петель: 150/2 ден 100% полиэстер, плотность строчки 4 кб/см, минимальная ширина 0,6 см.
Упаковка
Каждые десять штук должны быть упакованы в один полиэтиленовый пакет.
Размер
Размеры по запросу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отгрузка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этикетке должны быть указаны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футболка с коротким рукавом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футболка с коротким рукавом
Описание
Классическая женская футболка с коротким рукавом (по прилагаемой схеме).
Особенности
Все соединительные швы обработаны 4 нитями чистого стежка. Воротник обработан эластичной манжетой шириной 1,5-1,8 см. Низ футболки и рукава обработаны плоским швом шириной 1,5-1,8 см. Соединительные швы зафиксированы специальной машиной.
Максимально допустимое отклонение размеров — 1 см.
Цвет
Цвет и оттенки согласовываются при предоставлении образца.
Состав ткани
100% хлопок
Тип ткани: трикотаж, минимальная плотность 140 г/м2
Швы
Цвет нити — в соответствии с цветом ткани.
Плотность плоского стежка 3,5 кДж/см, ширина 7-9 мм, нить 150/2 ден, 100% полиэстер. Нитки для изнаночных петель 150/2 ден, 100% полиэстер, плотность стежка 3,5 тыс./см, минимальная ширина 0,6 см.
Упаковка
Каждые десять штук должны быть упакованы в один полиэтиленовый пакет. На левой стороне рубашки шелковыми нитками (в зависимости от количества и пожеланий заказчика) должны быть вышиты название организации «Sevan ANC» и номер отдела.
Размеры
Размеры по запросу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отгрузка товара осуществляется только в соответствии с техническими характеристиками, утвержденными договором, и согласованными образцами. На изделии должна быть этикетка, на которой должны быть указаны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ФУТБОЛКА-БРЮКИ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ФУТБОЛКА-БРЮКИ
Описание
Классические мужские зимние брюки-футболка с длинными рукавами (по прилагаемой схеме).
Особенности
Все соединительные швы обработаны 4 нитями чистой строчки. Воротник обработан эластичной манжетой шириной 2-2,5 см. Низ футболки обработан плоским швом шириной 1,8-2 см. Рукава обработаны эластичной манжетой шириной 5-6 см. Соединительные швы скреплены специальной машиной.
Пояс брюк обработан эластичной резинкой шириной 3,5 см, талия приплюснута. Карманы обработаны эластичной манжетой шириной 5-6 см.
Максимально допустимое отклонение размеров — 1 см.
Цвет
синий, серый / окончательный цвет и оттенки согласовываются при предоставлении образца /
Состав ткани
100% хлопок
Тип ткани: плотность ткани не менее 190 г/м2
Швы
Цвет нити - в соответствии с цветом ткани
Плоская строчка: плотность 3,5 кб/см, ширина 7-9 мм, нить 150/2 ден 100% полиэстер. Нить для изнаночных петель: 150/2 ден 100% полиэстер, плотность строчки 3,5 кб/см, минимальная ширина 0,6 см.
Упаковка
Каждый комплект должен быть упакован в один полиэтиленовый пакет.
Размеры
Размеры определяются в соответствии с требованиями заказчика.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осуществить поставку товара в соответствии с техническими характеристиками, утвержденными договором, и согласованными образцами. Товары должны быть маркированы, при этом на этикетках должны быть указаны наименование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рубашка-поло с коротким рукавом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рубашка-поло с коротким рукавом
Описание
Классическая мужская рубашка-поло с воротником и коротким рукавом (по прилагаемой схеме).
Особенности
Все соединительные швы обработаны 4-ниточной чистой строчкой. Воротник обработан трикотажным воротником, а вырез горловины — планкой. Планка застегивается на кольцо-пуговицу. Низ рубашки и рукавов обработаны планкой шириной 1,8-2 см. Боковые стороны обработаны разрезами. Соединительные швы скреплены специальной машиной.
Максимально допустимое отклонение размеров — 1 см.
Цвет
Темно-синий, черный, серый / окончательный цвет и цвета согласовываются при предоставлении образца /
Состав ткани
100% хлопок
Тип ткани: Lacoste, плотность не менее 190 г/м2
Шов
Цвет нити - в соответствии с цветом ткани
Плоский шов: плотность 3,5 ккал/см, ширина 7-9 мм, нить 150/2 ден 100% полиэстер. Нить для изнаночных петель: 150/2 ден 100% полиэстер, плотность шва 3,5 ккал/см, минимальная ширина 0,6 см. Универсальный шов: 3,5 ккал/см.
Упаковка
Каждые десять штук должны быть упакованы в один полиэтиленовый пакет. На левой стороне рубашки шелковой нитью должны быть вышиты название организации «Sevan ANC» и номер отдела (в зависимости от количества и пожеланий заказчика).
Размер
Размеры по запросу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поставлять продукцию только в соответствии с техническими характеристиками, утвержденными договором, и согласованными образцами. На этикетке продукции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летняя майка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летняя футболка.
Описание
Классическая мужская футболка-белье по выкройке.
Особенности
Все соединительные швы обработаны 4 нитями чистой нити. Ширина швов 1,8 см. Нижний край футболки обработан плоским швом шириной 1,8-2 см. Соединительные швы скреплены специальной машиной.
Максимально допустимое отклонение размеров 1 см.
Цвет
Черный, серый / окончательный цвет и цвета согласовываются с заказчиком /
Состав ткани
100% хлопок
Тип ткани: открытая, плотность: минимум 130 г/м2
Швы
Цвет нити - черный
Плоский шов плотность 3,5 к/см, расстояние между иглами 0,5-0,6 см, нить 150/2 ден и 40/2 100% полиэстер. Нить для изнаночных петель 150/2 ден, 100% полиэстер, плотность стежка 4000 петель/см, минимальная ширина 0,6 см.
Упаковка
Каждые десять штук должны быть упакованы в один полиэтиленовый пакет.
Размер
Размеры определяются в соответствии с требованиями заказчика.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отгрузить товар в соответствии с техническими характеристиками, утвержденными договором, и согласованными образцами. Товар должен быть маркирован, на этикетках должны быть указаны название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резиновые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для плавания. Верх и подошва изготовлены из полимерного материала, передняя часть закрытая, задняя часть открытая. Толщина передней части тапочек не менее 1 см, а толщина каблука не менее 1,5 см. На подошве тапочек должна быть маркировка, на которой должен быть указан размер. Упаковка: в картонные коробки или полиэтиленовые пакеты, по 20 пар в коробке или пакете, с этикеткой. Размеры и цвет по заказу покупателя. Продавец должен предоставить 3 образца товара для утверждения Покупателем, чтобы тот согласовал внешний вид и качество, после чего товар будет поставлен только в соответствии с техническими условиями, утвержденными договором, и согласованными образцами.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резиновые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для плавания. Верх и подошва изготовлены из полимерного материала, передняя и задняя части открытые. Толщина передней части тапочек не менее 1 см, а толщина каблука не менее 1,5 см. На подошве тапочек должна быть маркировка, размер должен быть указан на маркировке. Упаковка: в картонных коробках или полиэтиленовых пакетах, 20 пар в коробке или пакете, размеры и цвет по заказу клиента. Продавец должен предоставить 3 образца товара для утверждения Покупателем, чтобы тот согласовал внешний вид и качество, после чего товар будет поставлен только в соответствии с техническими условиями, утвержденными договором, и согласованными образцами.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обувь/ботинки/ высокого качества, цвет согласовывается с заказчиком, толщина 1,8-2 мм. Изготовлены из искусственной кожи.
Каблук ниже щиколотки, который должен закрывать всю поверхность задней части стопы. Внутренняя подкладка выполнена из натурального сырья, подходящего для обуви. Носок и пятка изготовлены из армированного термопластичного материала. Стелька изготовлена ​​из полиуретана и картона, предназначенного для обуви, в который вставлен металлический супинатор. Высота стельки не менее 2 см.
Размеры по требованию заказчика. Упаковка в картонные коробки, по 30 пар в коробке, коробки маркируются. Продавец должен предоставить 3 образца поставляемого товара на утверждение Покупателя для согласования внешнего вида и качества,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обувь/ботинки/ высокого качества, цвет согласовывается с заказчиком, толщина 1,8-2 мм. Изготовлены из искусственной кожи. Каблук ниже щиколотки, который должен закрывать всю поверхность задней части стопы. Внутренняя подкладка выполнена из натурального сырья, соответствующего обуви. Носок и пятка изготовлены из армированного термопластичного материала. Стелька изготовлена ​​из полиуретана и картона, предназначенного для обуви, в которую вставлен металлический супинатор. Высота стельки не менее 2 см.
Индивидуальные размеры по требованиям заказчика. Упаковка в картонные коробки, по 30 пар в коробке, коробки маркируются. Продавец должен предоставить 3 образца поставляемого товара на утверждение Покупателя для согласования внешнего вида и качества,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куртка и брюки, летние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СПОРТИВНАЯ ОДЕЖДА
Описание
Классическая женская спортивная верхняя одежда (согласно приложению). Пояс брюк эластичный, шириной 4 см, с комбинированной лентой (синий цвет – окончательный цвет и оттенки согласовываются с заказчиком), с карманами справа и слева (синий цвет – окончательный цвет и оттенки согласовываются с заказчиком), на левом кармане шелковой нитью вышиты название организации «Sevan ANC» и номер отдела (в зависимости от количества и требований заказчика).
Обхват бедер на 10% шире обычного. Верхняя одежда с длинными рукавами (синий цвет, окончательный цвет и оттенки согласовываются с заказчиком) и манжетами (синий цвет, окончательный цвет и оттенки согласовываются с заказчиком), на левом рукаве шелковой нитью вышиты название организации «Sevan ANC» и номер отдела (в зависимости от количества и требований заказчика).
с карманами /синий цвет, окончательный цвет и оттенки согласовываются с заказчиком/, застежка-молния и лацкан /синий цвет, окончательный цвет и оттенки согласовываются с заказчиком/, воротник-стойка /синий цвет, окончательный цвет и оттенки согласовываются с заказчиком/.
Особенности
Все соединительные швы обработаны 4-ниточной чистой строчкой. Вся обработка выполняется на универсальной машине. С правой и левой стороны верхней одежды имеются вырезные карманы. Рукава и низ отделаны эластичной манжетой шириной 5-6 см. Вырезные швы скреплены специальной машиной.
Пояс брюк отделан эластичной лентой шириной 4 см, а талия заужена, в которую вставляется съемный пояс. Карманы брюк имеют скошенный крой. Карманы отделаны зауженной лентой шириной 1,5-1,8 см.
Максимально допустимое отклонение размеров — 1 см.
Цвет
Зеленый (окончательный цвет и оттенки согласовываются при предоставлении образца).
Состав ткани:
95% хлопок, 5% спандекс.
Тип ткани: «2-ниточная 30/30», плотность не менее 240 нитей/м2.
Шитье:
Цвет нити - в соответствии с цветом ткани.
Плоский стежок: плотность 3,5 кДж/см, ширина 7-9 мм, нить 150/2 ден 100% полиэстер. Нить для шитья: 150/2 ден 100% полиэстер, плотность стежка 3,5 кДж/см, минимальная ширина 0,6 см.
Упаковка:
Каждый комплект должен быть упакован в один полиэтиленовый пакет.
Размеры по требованию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при этом на этикетке должны быть указаны название ассортимента, размеры, название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куртка и брюки, зимние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СПОРТИВНАЯ ОДЕЖДА ДЛЯ ЖЕНЩИН
Описание
Классическая женская спортивная одежда (согласно приложению). Пояс брюк эластичный, шириной 4 см, с комбинированной лентой (синий цвет - окончательный цвет и оттенки согласовываются с заказчиком), с правым и левым карманами (синий цвет - окончательный цвет и оттенки согласовываются с заказчиком), на левом кармане должна быть вышита шелковой нитью название организации «Sevan ANC» и номер отдела (в зависимости от количества и требований заказчика).
Обхват бедер на 10% шире обычного. Верхняя часть одежды с длинными рукавами, рукава (синие, окончательный цвет и оттенки согласовываются с заказчиком), низ с манжетами (синие, окончательный цвет и оттенки согласовываются с заказчиком), на левом рукаве шелковой нитью вышиты название организации «Sevan ANC» и номер отдела (в зависимости от количества и требований заказчика).
С карманами (синий цвет, окончательный цвет и оттенки согласовываются с заказчиком), застежка на молнию и лацкан (синий цвет, окончательный цвет и оттенки согласовываются с заказчиком), воротник-стойка (синий цвет, окончательный цвет и оттенки согласовываются с заказчиком).
Особенности
Все соединительные швы обработаны чистым швом в 4 нити. Вся обработка выполняется на универсальной машине. Вырезные карманы обработаны с правой и левой стороны верхней одежды. Рукава и низ отделаны эластичной манжетой шириной 5-6 см. Швы сшиты на специальной машине.
Пояс брюк отделан эластичной лентой шириной 4 см, а талия заужена, в которую вставляется съемный пояс. Карманы брюк имеют скошенный крой. Карманы отделаны плоской лентой шириной 1,5-1,8 см.
Максимально допустимое отклонение размеров — 1 см.
Цвет
Зеленый / окончательный цвет и оттенки согласовываются с заказчиком /.
Состав ткани
100% хлопок
Тип ткани: футёр, плотность не менее 290/м2
Швы
Цвет нити - в соответствии с цветом ткани
Плоский шов плотностью 3,5 кДж/см, ширина 7-9 мм, нить 150/2 ден 100% полиэстер. Нить для изнаночных петель 150/2 ден 100% полиэстер, плотность шва 3,5 кДж/см, минимальная ширина 0,6 см.
Упаковка
Каждый комплект должен быть упакован в один полиэтиленовый пакет.
Размеры по требованию заказчика. Продавец должен предоставить 3 образца поставляемого товара для утверждения Покупателем, чтобы тот согласовал внешний вид и качество,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Изделие должно быть маркировано, на этикетках должны быть указаны название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спортивная куртка и брюки, летние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ЛЕТНЯЯ СПОРТИВНАЯ ОДЕЖДА
Описание
Классическая мужская спортивная верхняя одежда /согласно приложению /прилагается/. Пояс брюк эластичный, шириной 4 см, с комбинированной лентой /зеленый цвет - окончательный цвет и оттенки согласовываются с заказчиком/, с карманами справа и слева /зеленый цвет/, на левом кармане шелковой нитью вышивается название организации «Sevan ANC» и номер отдела (в зависимости от количества и требований заказчика).
Верхняя одежда с длинными рукавами, рукава /зеленый цвет - окончательный цвет и оттенки согласовываются с заказчиком/, и штанины с манжетами /зеленый цвет/, на левом рукаве шелковой нитью вышивается название организации «Sevan ANC» и номер отдела (в зависимости от количества и требований заказчика). с карманами /зеленый цвет - окончательный цвет и оттенки согласовываются с заказчиком/, застежка-молния и планка /зеленый цвет - окончательный цвет и оттенки согласовываются с заказчиком/, воротник-стойка /зеленый цвет - окончательный цвет и оттенки согласовываются с заказчиком/.
Особенности
Все соединительные швы обработаны чистой 4-ниточной строчкой. Вся обработка выполняется на универсальной машине. С правой и левой стороны верхней одежды обработаны прорезные карманы. Рукава и низ обработаны эластичной манжетой шириной 5-6 см. Прорезные швы скреплены специальной машиной.
Пояс брюк обработан эластичной лентой шириной 4 см, а талия заужена, в которую вставляется съемный пояс. Карманы брюк имеют косой крой. Сумки обработаны плоским швом шириной 2-2,5 см.
Максимально допустимое отклонение размеров - 1 см.
Цвет
Синий цвет / окончательный цвет и оттенки согласовываются с заказчиком.
Состав ткани:
95% хлопок, 5% спандекс.
Тип ткани: «2-ниточная 30/30», плотность не менее 240 нитей/м2.
Швы:
Цвет нити - в соответствии с цветом ткани.
Плоский шов: плотность 3,5 кДж/см, ширина 7-9 мм, нить 150/2 ден 100% полиэстер. Чистая шовная нить 150/2 ден 100% полиэстер, плотность стежка 3,5 кДж/см, минимальная ширина 0,6 см.
Упаковка:
Каждый комплект должен быть упакован в один полиэтиленовый пакет.
Размеры по требованию заказчика. Продавец должен предоставить 3 образца поставляемого товара на утверждение Покупателя для согласования внешнего вида и качества, после чего отгрузка товара осуществляется только в соответствии с техническими характеристиками, утвержденными договором, и согласованными образцами. Товары должны быть маркированы, на этикетках должны быть указаны наименование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зимняя спортивная куртка и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ЗИМНЯЯ СПОРТИВНАЯ ОДЕЖДА
Описание
Классическая мужская спортивная одежда /согласно приложению /прилагается/. Пояс брюк эластичный, шириной 4 см /зеленый цвет - окончательный цвет и оттенки согласовываются с заказчиком/, с комбинированной лентой /зеленый цвет - окончательный цвет и оттенки согласовываются с заказчиком/, с карманами справа и слева /зеленый цвет/, на левом кармане должна быть вышита шелковой нитью название организации «Sevan ANC» и номер отдела (в зависимости от количества и требований, указанных заказчиком).
Верхняя одежда с длинными рукавами, с рукавами /зеленый цвет, окончательный цвет и оттенки согласовываются с заказчиком/, и брюками с манжетами /зеленый цвет, окончательный цвет и оттенки согласовываются с заказчиком/, на левом рукаве должна быть вышита шелковой нитью название организации «Sevan ANC» и номер отдела (в зависимости от количества и требований, указанных заказчиком). С карманами (зеленый цвет, окончательный цвет и оттенки согласовываются с заказчиком), застежкой на молнию и лацканами (зеленый цвет, окончательный цвет и оттенки согласовываются с заказчиком), воротником-стойкой (зеленый цвет, окончательный цвет и оттенки согласовываются с заказчиком).
Особенности
Все соединительные швы обработаны чистой 4-ниточной строчкой. Вся обработка выполняется на универсальной швейной машине. Вырезные карманы выполнены с правой и левой стороны верхней одежды. Рукава и низ отделаны эластичной манжетой шириной 5-6 см. Швы сшиты на специальной машине.
Пояс брюк отделан эластичной лентой шириной 4 см, а талия заужена, в которую вставляется съемный пояс. Карманы брюк имеют скошенный крой. Карманы отделаны плоской лентой шириной 2-2,5 см.
Максимально допустимое отклонение размеров — 1 см.
Цвет
Синий цвет (окончательный цвет и оттенки согласовываются с заказчиком).
Состав ткани:
100% хлопок
Тип ткани: Футер, плотность не менее 290 г/м²
Швы:
Цвет нити - в соответствии с цветом ткани
Плоский шов: плотность 3,5 кДж/см, ширина 7-9 мм, нить 150/2 ден 100% полиэстер. Нить для изнаночных петель: 150/2 ден 100% полиэстер, плотность шва 3,5 кДж/см, минимальная ширина 0,6 см.
Упаковка:
Каждый комплект должен быть упакован в один полиэтиленовый пакет.
Размеры по требованию заказчика. Продавец должен предоставить 3 образца поставляемого товара для утверждения Покупателем, чтобы тот согласовал внешний вид и качество, после чего поставка товара осуществляется только в соответствии с техническими характеристиками, утвержденными договором, и согласованными образцами. На изделии должна быть этикетка, на которой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свитера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ЖЕНСКИЙ СВИТЕР
Описание
Классический женский свитер с длинными рукавами.
Особенности
Все соединительные швы выполнены в 4 нити чистого стежка. Воротник обработан эластичной манжетой /синего цвета/ширина 2-2,5 см. Низ свитера обработан эластичной манжетой синего цвета шириной 5-6 см. Рукава обработаны эластичной манжетой /синего цвета, окончательный цвет и оттенки согласовываются с заказчиком /ширина 5-6 см. Соединительные швы скреплены специальной машиной. На левом рукаве свитера шелковой нитью вышиты название организации «Sevan ANC» и номер отдела (в зависимости от количества и требований заказчика).
Максимально допустимое отклонение в размерах — 1 см.
Цвет
Зеленый, серый цвета / окончательный цвет и оттенки согласовываются с заказчиком /.
Состав ткани:
100% хлопок
Тип ткани: плотность ткани не менее 330 г/м2
Швы:
Цвет нити - в соответствии с цветом ткани
Плоский стежок: плотность 3,5 кб/см, ширина 7-9 мм, нить 150/2 ден 100% полиэстер. Нить для изнаночных петель: 150/2 ден 100% полиэстер, плотность стежка 3,5 кб/см, минимальная ширина 0,6 см.
Упаковка:
Каждые десять штук должны быть упакованы в один полиэтиленовый пакет.
Размеры в соответствии с требованиями заказчика.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отгрузить товар в соответствии с техническими условиями, утвержденными договором, и согласованными образцами. Товар должен быть маркирован, на этикетках должны быть указаны наименование ассортимента, размеры, наименование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Мужской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Мужской свитер
Описание
Классический мужской свитер с длинными рукавами:
Особенности
Все соединительные швы выполнены в 4 нити чистого стежка. Воротник обработан эластичной манжетой / зеленого цвета, окончательный цвет и оттенки согласовываются с заказчиком / ширина 2-2,5 см. Низ свитера обработан эластичной манжетой, зеленого цвета, шириной 5-6 см. Рукава обработаны эластичной манжетой, шириной 5-6 см / зеленого цвета, окончательный цвет и оттенки согласовываются с заказчиком /. Соединительные швы скреплены специальной машиной. На левом рукаве свитера шелковой нитью вышиваются название организации «Sevan ANC» и номер отдела (в зависимости от количества и требований заказчика).
Максимально допустимое отклонение размеров — 1 см.
Цвет
Окончательный цвет и оттенки синего и черного должны быть согласованы с заказчиком.
Состав ткани:
100% хлопок
Тип ткани: Плотность нити не менее 330 г/м2
Швы:
Цвет нити - в соответствии с цветом ткани.
Плотность плоского стежка 3,5 кб/см, ширина 7-9 мм, нить 150/2 ден 100% полиэстер. Нить для изнаночных петель 150/2 ден 100% полиэстер, плотность стежка 3,5 кб/см, минимальная ширина 0,6 см.
Упаковка:
Каждые десять штук должны быть упакованы в один полиэтиленовый пакет.
Размеры в соответствии с требованиями заказчика.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осуществить поставку товара в соответствии с техническими условиями, утвержденными договором, и согласованными образцами. Товары должны быть маркированы, при этом на этикетках должны быть указаны наименование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нижнее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Мужское нижнее белье с дырками согласно приложению /прилагается/.
Особенности
Все соединительные швы обработаны 4 нитями чистой строчки. Внешние швы обработаны универсальным машинным швом. Эластичная резинка 3,5 см, соединение с закрепкой, прошивка на специальной машине. Край белья обработан плоским швом шириной 1,8-2 см.
Максимально допустимое отклонение размеров — 1 см.
Цвет
Черный / окончательный цвет и оттенки согласовываются с заказчиком /
Состав ткани
100% хлопок
Тип ткани: трикотаж, плотность: минимум 145 г/м2
Швы
Цвет нити — черный
Плоский шов плотностью 3,5 ккал/см, ширина 0,7-0,9 см, нить 150/2 ден, 100% полиэстер. Нить для изнаночных петель 150/2 ден, 100% полиэстер, плотность петель 3,5 ккал/см, минимальная ширина 0,6 см. Интервалы между резинками могут варьироваться: 0,7-1,4 см.
Упаковка
Каждые десять штук должны быть упакованы в один полиэтиленовый пакет.
Размер
Размеры по запросу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отгрузка товара осуществляется только в соответствии с техническими характеристиками, утвержденными договором, и согласованными образцами. На этикетке должна быть указана маркировка: наименование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брюки из денима, эластичный пояс (с возможностью замены резинки), ширина 5 см, без пуговицы, /выкройка прилагается/. Цвет темно-синий / окончательный цвет и оттенки согласовываются с заказчиком/. С карманами справа и слева, на правом кармане вышивается шелковой нитью название организации «Севан АНК» и номер отдела (в зависимости от количества и требований заказчика).
Особенности
Все соединительные швы обрабатываются 4 нитями чистого шитья. Вся обработка выполняется на универсальной швейной машине. Карманы брюк имеют косой крой. Швы обрабатываются плоским швом шириной 2-2,5 см.
Максимально допустимое отклонение размеров — 1 см.
Упаковка в полиэтиленовый пакет, 20 штук в упаковке.
Размеры по требованиям заказчика. Продавец должен предоставить 3 образца поставляемой продукции для утверждения Покупателем, чтобы тот согласовал внешний вид и качество, после чего отгрузка товара должна осуществляться только в соответствии с техническими характеристиками, утвержденными договором, и согласованными образцами. На этикетке должна быть указана маркировка, наименование ассортимента, размеры, название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брюки из денима, эластичный пояс (с возможностью замены резинки), ширина 5 см, без пуговицы /образец прилагается/. Цвет темно-синий /окончательный цвет и оттенки согласовываются с заказчиком/. С правой и левой стороны с карманами, на правом кармане вышивается шелковой нитью название организации «Севан АНК» и номер отдела (в зависимости от количества и пожеланий заказчика).
Особенности
Все соединительные швы обработаны 4 нитями чистой строчки. Вся обработка выполняется на универсальной швейной машине. Карманы брюк имеют косой крой. Карманы обработаны плоским швом шириной 2-2,5 см.
Максимально допустимое отклонение размеров — 1 см.
Упаковка в полиэтиленовый пакет, 20 штук в упаковке.
Размеры по запросу заказчика. Продавец должен предоставить Покупателю на утверждение 3 образца поставляемого товара для согласования внешнего вида и качества, и только после этого осуществить поставку товара в соответствии с техническими характеристиками, утвержденными договором, и согласованными образцами. Товар должен быть маркирован, на этикетках должны быть указаны наименование ассортимента, размеры, наименование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НОСКИ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НОСКИ /лето/
Описание
Классические женские носки, структура соответствует приложению /прилагается/.
Особенности
Носки не должны быть однотонными. Они должны иметь приемлемый дизайн, адаптированный для женщин, проживающих в больничных условиях, по согласованию с заказчиком. Размер: 35-40 (мысок 19-19,5 см, мысок 18-18,5 см, эластичная резинка 2,5 см). Вес пары носков не менее 30 г.
Максимально допустимое отклонение размеров 0,7 см.
Цвет
Темно-синий, серый, коричневый /по согласованию при предоставлении образца/
Состав нитей
Основная нить – смешанного типа, содержание хлопка не менее 35%.
Основная пряжа: полиэстер лайкра 75/15
Упаковка
Каждые десять штук упаковываются в один полиэтиленовый пакет.
Размеры
Размеры должны быть предоставлены заказчику при предоставлении образцов.
Продавец должен предоставить Покупателю на утверждение 3 образца поставляемой продукции для согласования внешнего вида и качества, и только после этого товар должен быть поставлен в соответствии с техническими характеристиками и согласованными образцами, утвержденными договором. Продукция должна быть маркирована, на этикетках должны быть указаны наименование ассортимента, размеры, наименование организации-производителя,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НОСКИ ДЛЯ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НОСКИ ДЛЯ ЖЕНЩИН
Описание
Классические женские махровые носки, структура соответствует приложению /прилагается/.
Особенности
Носки не должны быть однотонными. Они должны иметь приемлемый дизайн, адаптированный для женщин, проживающих в больничных условиях, по согласованию с заказчиком. Размер: 35-40 (мысок 19-19,5 см, мысок 18-18,5 см, эластичная резинка 2,5 см). Вес пары носков не менее 75 г.
Максимально допустимое отклонение размеров — 0,7 см.
Цвет
Темно-синий, серый, коричневый / по согласованию при предоставлении образца /
Состав нитей
Основная нить — смешанного типа, содержание хлопка не менее 35%.
Основная пряжа: полиэстер лайкра 75/15
Упаковка
Каждые десять штук упаковываются в один полиэтиленовый пакет.
Размеры
Размеры предоставляются заказчику при предоставлении образцов. Продавец должен предоставить покупателю на утверждение 3 образца поставляемой продукции для согласования внешнего вида и качества, и только после этого товар должен быть поставлен в соответствии с техническими характеристиками и согласованными образцами, утвержденными договором. Продукция должна быть маркирована, на этикетках должны быть указаны наименование ассортимента, размеры, наименование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НОСКИ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НОСКИ /лето/
Описание
Классические мужские носки, пошив согласно аппликации.
Особенности
Носки преимущественно однотонные, с небольшими элементами дизайна. Размер: 41-46 (подъем 24-24,5 см, мысок 23-23,5 см, эластичная резинка 2,5 см). Вес пары носков не менее 42 г.
Максимально допустимое отклонение размеров 0,7 см.
Цвет
Черный, темно-синий, темно-серый / согласовывается при предоставлении образца /
Состав нитей
Основная нить – смешанного типа, содержание хлопка не менее 35%.
Основная нить – полиэстер лайкра 75/15
Упаковка
Каждые десять штук упаковываются в один полиэтиленовый пакет.
Размеры
Размеры будут предоставлены заказчику при предоставлении образцов. Продавец должен предоставить 3 образца поставляемой продукции для утверждения Покупателем, чтобы тот согласовал внешний вид и качество, после чего товар должен быть поставлен в соответствии с техническими характеристиками, утвержденными договором, и согласованными образцами. Продукция должна быть маркирована, на этикетках должны быть указаны наименование ассортимента, размеры, наименование компании-производителя, способ стирки, вес и состав.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НОСКИ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НОСКИ
Описание
Классические мужские махровые носки, пошив согласно приложению /прилагается/.
Особенности
Носки преимущественно однотонные. Размер: 41-46 (подъем 24-24,5 см, мысок 23-23,5 см, эластичная резинка 2,5 см). Вес пары носков не менее 80 грамм.
Максимально допустимое отклонение размеров 0,7 см.
Цвет
Черный, темно-синий, темно-серый / уточняется при предоставлении образца/
Состав нитей
Основная нить – смешанного типа, содержание хлопка не менее 35%.
Основная нить – полиэстер лайкра 75/15
Упаковка
Каждые десять штук упаковываются в один полиэтиленовый пакет.
Размеры
Размеры будут предоставлены покупателю при предоставлении образцов.
Продавец должен предоставить 3 образца поставляемой продукции для утверждения Покупателем, чтобы тот согласовал внешний вид и качество, после чего товар будет поставлен в соответствии с техническими характеристиками, утвержденными договором, и согласованными образцами. Продукция должна быть маркирована, на этикетках должны быть указаны название ассортимента, размеры, название компании-производителя, способ стирки, вес и состав.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для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хлопчатобумажные банные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куртка без рукавов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безрукавка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шапки для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летние кепки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шапки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мужские кепки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колготки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женские трусики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трусики /короткие/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ЗИМНЯЯ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летняя майка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футболка с коротким рукавом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ФУТБОЛКА-БРЮКИ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рубашка-поло с коротким рукавом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летняя майка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резиновые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резиновые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куртка и брюки, летние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куртка и брюки, зимние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спортивная куртка и брюки, летние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зимняя спортивная куртка и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свитера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Мужской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нижнее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НОСКИ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НОСКИ ДЛЯ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НОСКИ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ЗИМНИЕ НОСКИ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