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ՀԱԷԿ-ԷԱՃԱՊՁԲ-65/26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Տվիչներ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sona.manukyan@anpp.am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ՀԱԷԿ-ԷԱՃԱՊՁԲ-65/26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Տվիչներ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Տվիչներ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ՀԱԷԿ-ԷԱՃԱՊՁԲ-65/26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sona.manukyan@anpp.am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Տվիչներ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 հիդրոստատիկ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լողանավոր մակարդակի ազդանշան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ջերմակերպափոխիչ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ջերմակերպափոխիչ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ջերմակերպափոխիչ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չափիչ փոխարկիչ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5.1541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2026.06.11.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ՀԱԷԿ-ԷԱՃԱՊՁԲ-65/26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ՀԱԷԿ-ԷԱՃԱՊՁԲ-65/26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«ՀԱԷԿ-ԷԱՃԱՊՁԲ-65/26»*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ՀԱԷԿ-ԷԱՃԱՊՁԲ-65/26*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«ՀԱԷԿ-ԷԱՃԱՊՁԲ-65/26»*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ՀԱԷԿ-ԷԱՃԱՊՁԲ-65/26*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ՀԱԷԿ ՓԲԸ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 հիդրոստատիկ ճնշման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լողանավոր մակարդակի ազդանշան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ջերմակերպափոխիչ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ջերմակերպափոխիչ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ջերմակերպափոխիչ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չափիչ փոխարկիչ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նախատեսման դեպքում լրացուցիչ համաձայնագրի կնքումից հաշված 180(հարյուր ութսուն)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նախատեսման դեպքում լրացուցիչ համաձայնագրի կնքումից հաշված 180(հարյուր ութսուն)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նախատեսման դեպքում լրացուցիչ համաձայնագրի կնքումից հաշված 180(հարյուր ութսուն)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նախատեսման դեպքում լրացուցիչ համաձայնագրի կնքումից հաշված 180(հարյուր ութսուն)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նախատեսման դեպքում լրացուցիչ համաձայնագրի կնքումից հաշված 180(հարյուր ութսուն)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նախատեսման դեպքում լրացուցիչ համաձայնագրի կնքումից հաշված 180(հարյուր ութսուն)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նախատեսման դեպքում լրացուցիչ համաձայնագրի կնքումից հաշված 180(հարյուր ութսուն)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նախատեսման դեպքում լրացուցիչ համաձայնագրի կնքումից հաշված 180(հարյուր ութսուն)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նախատեսման դեպքում լրացուցիչ համաձայնագրի կնքումից հաշված 180(հարյուր ութսուն)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նախատեսման դեպքում լրացուցիչ համաձայնագրի կնքումից հաշված 180(հարյուր ութսուն)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նախատեսման դեպքում լրացուցիչ համաձայնագրի կնքումից հաշված 180(հարյուր ութսուն)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նախատեսման դեպքում լրացուցիչ համաձայնագրի կնքումից հաշված 180(հարյուր ութսուն)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