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ԳԼ-ԷԱՃԱՊՁԲ-09/26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Արտադրական նպատակների համար անհրաժեշտ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ԳԼ-ԷԱՃԱՊՁԲ-09/26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Արտադրական նպատակների համար անհրաժեշտ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Արտադրական նպատակների համար անհրաժեշտ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ԳԼ-ԷԱՃԱՊՁԲ-09/26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Արտադրական նպատակների համար անհրաժեշտ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Ø400x4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Ø125x22,3x6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Ø400x203x40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Ø400x203x40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Ø400x127x40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Ø300x127x40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Ø225x40x8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ԳԼ-ԷԱՃԱՊՁԲ-09/26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ԳԼ-ԷԱՃԱՊՁԲ-09/26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«ԳԼ-ԷԱՃԱՊՁԲ-09/26»*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ԳԼ-ԷԱՃԱՊՁԲ-09/26*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«ԳԼ-ԷԱՃԱՊՁԲ-09/26»*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ԳԼ-ԷԱՃԱՊՁԲ-09/26*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Ø400x4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կամ MAKITA ապրանքանիշի
Հղկանյութ՝ Ալյումինի օքսիդ Ա
Արտաքին տրամագիծը՝ 400 մմ
Անցքի տրամագիծը՝ 32 մմ
Հաստությունը  3,8 մմ կամ  4,0 մմ
Կիրառում  -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կամ MAKITA ապրանքանիշի
Հղկանյութ՝ Ալյումինի օքսիդ Ա
Արտաքին տրամագիծը 230 մմ
Անցքի տրամագիծը 22.23 մմ
Հաստությունը 1,9մմ 
Կիրառում  - Պողպատ,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Ø125x22,3x6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տրամագիծը՝ 125  մմ
Անցքի տրամագիծը՝ 22,3 մմ
Հաստություն ՝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 սիլիցիումի կարբիդ 
Արտաքին տրամագիծը՝ 400  մմ
Անցքի տրամագիծը՝ 203 մմ
Հաստություն ՝ 40մմ
Հատիկայնությունը՝  100/80
Կիրառում  - կարբիդային պողպատ,  գործիք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 սիլիցիումի կարբիդ 
Արտաքին տրամագիծը՝400  մմ
Անցքի տրամագիծը՝ 203 մմ
Հաստություն ՝ 40մմ
Հատիկայնությունը   100/80
Կիրառում  - կարբիդային պողպատ,  գործիք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 սիլիցիումի կարբիդ 
Արտաքին տրամագիծը՝400  մմ
Անցքի տրամագիծը՝ 127 մմ
Հաստություն ՝ 40մմ
Հատիկայնությունը՝  100/80
Կիրառում  - կարբիդային պողպատ,  գործիք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Ø300x127x40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 սիլիցիումի կարբիդ 
Արտաքին տրամագիծը՝ 300  մմ
Անցքի տրամագիծը՝ 127 մմ
Հաստություն ՝ 40մմ
Հատիկայնությունը՝  100/80
Կիրառում  - կարբիդային պողպատ,  գործիք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Ø225x40x8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Ապսեաձև
Հղկանյութ՝ սիլիցիումի կարբիդ 
Արտաքին տրամագիծը՝ 225 մմ
Անցքի տրամագիծը՝ 40 մմ
Հաստություն ՝ 8մմ
Հատիկայնությունը՝  100/80
Կիրառում  - կարբիդային պողպատ,  գործիք սրելու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Ø400x4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Ø125x22,3x6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Ø300x127x40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Ø225x40x8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