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ԳԼ-ԷԱՃԱՊՁԲ-09/26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Продукция, необходимая для производственных целей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ԳԼ-ԷԱՃԱՊՁԲ-09/26</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Продукция, необходимая для производственных целей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Продукция, необходимая для производственных целей</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ԳԼ-ԷԱՃԱՊՁԲ-09/26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Продукция, необходимая для производственных целей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Ø400x4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Ø230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Ø125x22,3x6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Ø400x203x40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Ø400x203x40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Ø400x127x40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Ø300x127x40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Ø225x40x8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"ԳԼ-ԷԱՃԱՊՁԲ-09/26"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ԳԼ-ԷԱՃԱՊՁԲ-09/26*.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"ԳԼ-ԷԱՃԱՊՁԲ-09/26"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ԳԼ-ԷԱՃԱՊՁԲ-09/26*.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ԳԼ-ԷԱՃԱՊՁԲ-09/26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Ø400x4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PFERD,BOSCH или MAKITA
Торговая марка PFERD,BOSCH или MAKITA
Абразивный Оксид алюминия А
Диаметр внешний 400 мм
Диаметр отверстия 32 мм
Ширина  3,8 мм или 4,0мм
Область применения  -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Ø230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PFERD,BOSCH или MAKITA
Абразивный Оксид алюминия А
Диаметр внешний 230 мм
Диаметр отверстия 32 мм
Макс. об/мин  6600 об/мин
Ширина  1,9 мм 
Область применения - Сталь,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Ø125x22,3x6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диаметр: 125 мм
Диаметр отверстия: 22,3 мм
Толщина: 6мм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400 мм
Диаметр отверстия: 203 мм
Толщина: 40мм
Размер зерна 100/80
Применение - карбидная сталь, заточка инструмента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400 мм
Диаметр отверстия: 203 мм
Толщина: 40мм
Размер зерна 100/80
Применение - карбидная сталь, заточка инструмента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400 мм
Диаметр отверстия: 203 мм
Толщина: 40мм
Размер зерна 100/80
Применение - карбидная сталь, заточка инструмента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Ø300x127x40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300 мм
Диаметр отверстия: 127 мм
Толщина: 40мм
Размер зерна 100/80
Применение - карбидная сталь, заточка инструмента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Ø225x40x8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 карбид кремния
Внешний диаметр: 225 мм
Диаметр отверстия: 40 мм
Толщина: 8 мм
Размер зерна 100/80
Применение - карбидная сталь, заточка инструмента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Ø400x4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Ø230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Ø125x22,3x6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Ø400x203x40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Ø400x127x40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КЗ Ø300x127x40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ЭБ Ø225x40x8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