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9D155" w14:textId="77777777" w:rsidR="00BE6380" w:rsidRDefault="00BE6380" w:rsidP="00BE6380">
      <w:pPr>
        <w:jc w:val="center"/>
        <w:rPr>
          <w:rFonts w:ascii="GHEA Grapalat" w:hAnsi="GHEA Grapalat"/>
          <w:b/>
          <w:lang w:val="pt-BR"/>
        </w:rPr>
      </w:pPr>
      <w:r w:rsidRPr="00DB77C8">
        <w:rPr>
          <w:rFonts w:ascii="GHEA Grapalat" w:hAnsi="GHEA Grapalat"/>
          <w:b/>
          <w:lang w:val="hy-AM"/>
        </w:rPr>
        <w:t>ՏԵԽՆԻԿԱԿԱՆ</w:t>
      </w:r>
      <w:r>
        <w:rPr>
          <w:rFonts w:ascii="GHEA Grapalat" w:hAnsi="GHEA Grapalat"/>
          <w:b/>
          <w:lang w:val="af-ZA"/>
        </w:rPr>
        <w:t xml:space="preserve"> </w:t>
      </w:r>
      <w:r w:rsidRPr="00DB77C8">
        <w:rPr>
          <w:rFonts w:ascii="GHEA Grapalat" w:hAnsi="GHEA Grapalat"/>
          <w:b/>
          <w:lang w:val="hy-AM"/>
        </w:rPr>
        <w:t>ԲՆՈՒԹԱԳԻՐ</w:t>
      </w:r>
      <w:r>
        <w:rPr>
          <w:rFonts w:ascii="GHEA Grapalat" w:hAnsi="GHEA Grapalat"/>
          <w:b/>
          <w:lang w:val="af-ZA"/>
        </w:rPr>
        <w:t xml:space="preserve"> - </w:t>
      </w:r>
      <w:r w:rsidRPr="00DB77C8">
        <w:rPr>
          <w:rFonts w:ascii="GHEA Grapalat" w:hAnsi="GHEA Grapalat"/>
          <w:b/>
          <w:lang w:val="hy-AM"/>
        </w:rPr>
        <w:t>ԳՆՄԱՆ</w:t>
      </w:r>
      <w:r>
        <w:rPr>
          <w:rFonts w:ascii="GHEA Grapalat" w:hAnsi="GHEA Grapalat"/>
          <w:b/>
          <w:lang w:val="af-ZA"/>
        </w:rPr>
        <w:t xml:space="preserve"> </w:t>
      </w:r>
      <w:r w:rsidRPr="00DB77C8">
        <w:rPr>
          <w:rFonts w:ascii="GHEA Grapalat" w:hAnsi="GHEA Grapalat"/>
          <w:b/>
          <w:lang w:val="hy-AM"/>
        </w:rPr>
        <w:t>ԺԱՄԱՆԱԿԱՑՈՒՅՑ</w:t>
      </w:r>
    </w:p>
    <w:p w14:paraId="1D808E23" w14:textId="77777777" w:rsidR="00BE6380" w:rsidRDefault="00BE6380" w:rsidP="00BE6380">
      <w:pPr>
        <w:jc w:val="center"/>
        <w:rPr>
          <w:rFonts w:ascii="GHEA Grapalat" w:hAnsi="GHEA Grapalat"/>
          <w:b/>
          <w:sz w:val="16"/>
          <w:szCs w:val="16"/>
          <w:lang w:val="pt-BR"/>
        </w:rPr>
      </w:pPr>
    </w:p>
    <w:tbl>
      <w:tblPr>
        <w:tblStyle w:val="a5"/>
        <w:tblW w:w="14254" w:type="dxa"/>
        <w:tblInd w:w="-651" w:type="dxa"/>
        <w:tblLayout w:type="fixed"/>
        <w:tblLook w:val="04A0" w:firstRow="1" w:lastRow="0" w:firstColumn="1" w:lastColumn="0" w:noHBand="0" w:noVBand="1"/>
      </w:tblPr>
      <w:tblGrid>
        <w:gridCol w:w="1275"/>
        <w:gridCol w:w="1521"/>
        <w:gridCol w:w="2386"/>
        <w:gridCol w:w="4082"/>
        <w:gridCol w:w="1021"/>
        <w:gridCol w:w="1134"/>
        <w:gridCol w:w="851"/>
        <w:gridCol w:w="992"/>
        <w:gridCol w:w="992"/>
      </w:tblGrid>
      <w:tr w:rsidR="00BE6380" w14:paraId="1E2C709D" w14:textId="77777777" w:rsidTr="00BE6380">
        <w:trPr>
          <w:trHeight w:val="17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89B0" w14:textId="77777777" w:rsidR="00BE6380" w:rsidRDefault="00BE6380" w:rsidP="00186E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հրավերով նախատեսված չաØաբաժնի համարը</w:t>
            </w:r>
          </w:p>
          <w:p w14:paraId="1F840EE3" w14:textId="77777777" w:rsidR="00BE6380" w:rsidRDefault="00BE6380" w:rsidP="00186E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հրավերով նախատեսված չաØաբաժնի համարը</w:t>
            </w:r>
          </w:p>
        </w:tc>
        <w:tc>
          <w:tcPr>
            <w:tcW w:w="129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EE29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8"/>
                <w:szCs w:val="18"/>
              </w:rPr>
              <w:t>Ապրանքի</w:t>
            </w:r>
            <w:proofErr w:type="spellEnd"/>
          </w:p>
        </w:tc>
      </w:tr>
      <w:tr w:rsidR="00BE6380" w14:paraId="7AC083AA" w14:textId="77777777" w:rsidTr="007B03DC">
        <w:trPr>
          <w:trHeight w:val="65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0915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407F" w14:textId="77777777" w:rsidR="00BE6380" w:rsidRDefault="00BE6380" w:rsidP="00186E9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պլանով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միջանցիկ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ծածկագիրը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`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i/>
                <w:sz w:val="16"/>
                <w:szCs w:val="16"/>
              </w:rPr>
              <w:t>ԳՄԱ</w:t>
            </w:r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281E" w14:textId="77777777" w:rsidR="00BE6380" w:rsidRDefault="00BE6380" w:rsidP="00186E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4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FAF6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  <w:p w14:paraId="78109724" w14:textId="77777777" w:rsidR="00BE6380" w:rsidRDefault="00BE6380" w:rsidP="00186E9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32FDF" w14:textId="77777777" w:rsidR="00BE6380" w:rsidRDefault="00BE6380" w:rsidP="00186E9F">
            <w:pPr>
              <w:ind w:right="-1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չա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փ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5826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քանակը</w:t>
            </w:r>
            <w:proofErr w:type="spellEnd"/>
          </w:p>
          <w:p w14:paraId="11D2975A" w14:textId="77777777" w:rsidR="00BE6380" w:rsidRPr="00884D24" w:rsidRDefault="00BE6380" w:rsidP="00186E9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2099" w14:textId="77777777" w:rsidR="00BE6380" w:rsidRDefault="00BE6380" w:rsidP="00186E9F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BE6380" w14:paraId="6BDE30E4" w14:textId="77777777" w:rsidTr="007B03DC">
        <w:trPr>
          <w:trHeight w:val="1504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1B26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6D86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9D06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C606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9BAA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872C" w14:textId="77777777" w:rsidR="00BE6380" w:rsidRDefault="00BE6380" w:rsidP="00186E9F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8897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C805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ենթակա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քանակը</w:t>
            </w:r>
            <w:proofErr w:type="spellEnd"/>
          </w:p>
          <w:p w14:paraId="14A94661" w14:textId="77777777" w:rsidR="00BE6380" w:rsidRPr="00884D24" w:rsidRDefault="00BE6380" w:rsidP="00186E9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FDB38E" w14:textId="77777777" w:rsidR="00BE6380" w:rsidRDefault="00BE6380" w:rsidP="00186E9F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Ժամկետը</w:t>
            </w:r>
            <w:proofErr w:type="spellEnd"/>
          </w:p>
        </w:tc>
      </w:tr>
      <w:tr w:rsidR="00D86B63" w:rsidRPr="000E3DF3" w14:paraId="7E07916F" w14:textId="77777777" w:rsidTr="007E5717">
        <w:trPr>
          <w:trHeight w:val="66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80A8" w14:textId="4C5C3583" w:rsidR="00D86B63" w:rsidRDefault="00D86B63" w:rsidP="00D86B63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812E" w14:textId="0C818086" w:rsidR="00D86B63" w:rsidRDefault="00D86B63" w:rsidP="00D86B6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44112730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5301" w14:textId="77777777" w:rsidR="00D86B63" w:rsidRDefault="00D86B63" w:rsidP="00D86B63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Կտրող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</w:t>
            </w: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Ø400x4</w:t>
            </w:r>
          </w:p>
          <w:p w14:paraId="022CBB8B" w14:textId="77777777" w:rsidR="006C1030" w:rsidRPr="006C1030" w:rsidRDefault="006C1030" w:rsidP="006C1030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6C1030">
              <w:rPr>
                <w:rFonts w:ascii="GHEA Grapalat" w:hAnsi="GHEA Grapalat"/>
                <w:color w:val="000000" w:themeColor="text1"/>
                <w:sz w:val="20"/>
              </w:rPr>
              <w:t>Режущий диск</w:t>
            </w:r>
            <w:r w:rsidRPr="006C1030">
              <w:rPr>
                <w:rFonts w:ascii="GHEA Grapalat" w:hAnsi="GHEA Grapalat"/>
                <w:color w:val="000000" w:themeColor="text1"/>
                <w:sz w:val="20"/>
              </w:rPr>
              <w:t xml:space="preserve"> </w:t>
            </w:r>
          </w:p>
          <w:p w14:paraId="2BDC7376" w14:textId="72ECD177" w:rsidR="006C1030" w:rsidRPr="006C1030" w:rsidRDefault="006C1030" w:rsidP="006C1030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Ø400x4</w:t>
            </w:r>
          </w:p>
          <w:p w14:paraId="7F3D5D8B" w14:textId="3533CE1F" w:rsidR="006C1030" w:rsidRPr="00F655F2" w:rsidRDefault="006C1030" w:rsidP="00D86B6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2C70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PFERD,BOSCH կամ MAKITA ապրանքանիշի</w:t>
            </w:r>
          </w:p>
          <w:p w14:paraId="63BD93AA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Հղկանյութ՝ Ալյումինի օքսիդ Ա</w:t>
            </w:r>
          </w:p>
          <w:p w14:paraId="7AD6BC77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Արտաքին տրամագիծը՝ 400 մմ</w:t>
            </w:r>
          </w:p>
          <w:p w14:paraId="1B092E06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Անցքի տրամագիծը՝ 32 մմ</w:t>
            </w:r>
          </w:p>
          <w:p w14:paraId="4A375B58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Հաստությունը  3,8 մմ կամ  4,0 մմ</w:t>
            </w:r>
          </w:p>
          <w:p w14:paraId="48B81D87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Կիրառում  - պողպատ</w:t>
            </w:r>
          </w:p>
          <w:p w14:paraId="5A51A6B9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PFERD,BOSCH или MAKITA</w:t>
            </w:r>
          </w:p>
          <w:p w14:paraId="0975E984" w14:textId="77777777" w:rsidR="00D86B63" w:rsidRPr="00D86B63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6B63">
              <w:rPr>
                <w:rFonts w:ascii="GHEA Grapalat" w:hAnsi="GHEA Grapalat"/>
                <w:sz w:val="18"/>
                <w:szCs w:val="18"/>
                <w:lang w:val="hy-AM"/>
              </w:rPr>
              <w:t>Торговая марка PFERD,BOSCH или MAKITA</w:t>
            </w:r>
          </w:p>
          <w:p w14:paraId="0B8C2C6C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Абразивный Оксид алюминия А</w:t>
            </w:r>
          </w:p>
          <w:p w14:paraId="1B90D8F1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внешний 400 мм</w:t>
            </w:r>
          </w:p>
          <w:p w14:paraId="1EDF67C0" w14:textId="77777777" w:rsidR="00D86B63" w:rsidRPr="009026D7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9026D7">
              <w:rPr>
                <w:rFonts w:ascii="GHEA Grapalat" w:hAnsi="GHEA Grapalat"/>
                <w:sz w:val="18"/>
                <w:szCs w:val="18"/>
              </w:rPr>
              <w:t>Диаметр отверстия 32 мм</w:t>
            </w:r>
          </w:p>
          <w:p w14:paraId="7B9BEE30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Ширина  3,8 мм или 4,0мм</w:t>
            </w:r>
          </w:p>
          <w:p w14:paraId="038EB27B" w14:textId="280DA58B" w:rsidR="00D86B63" w:rsidRPr="00F655F2" w:rsidRDefault="00D86B63" w:rsidP="00D86B63">
            <w:pPr>
              <w:rPr>
                <w:sz w:val="18"/>
                <w:szCs w:val="18"/>
                <w:lang w:val="en-US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Область применения  - сталь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B93" w14:textId="77777777" w:rsidR="00D86B63" w:rsidRPr="00EE37AB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7834604" w14:textId="77777777" w:rsidR="00D86B63" w:rsidRPr="00EE37AB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221E976" w14:textId="77777777" w:rsidR="00D86B63" w:rsidRPr="00EE37AB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A061DD3" w14:textId="77777777" w:rsidR="00D86B63" w:rsidRPr="00EE37AB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7B2E5D8" w14:textId="77777777" w:rsidR="00D86B63" w:rsidRPr="00EE37AB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7B1183D" w14:textId="77777777" w:rsidR="00D86B63" w:rsidRPr="006E6512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06F351CB" w14:textId="5FFBC967" w:rsidR="00D86B6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5614" w14:textId="77777777" w:rsidR="00D86B63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F959969" w14:textId="1A05612D" w:rsidR="00D86B63" w:rsidRPr="00D86B6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2B219E" w14:textId="77777777" w:rsidR="00D86B63" w:rsidRPr="00F953D5" w:rsidRDefault="00D86B63" w:rsidP="00D86B63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F953D5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ք. Եղվարդ, Երևանյան խճ. </w:t>
            </w:r>
            <w:r w:rsidRPr="00DB715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84</w:t>
            </w:r>
            <w:r w:rsidRPr="00F953D5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 «Գառնի-Լեռ» ԳԱՄ ԲԲԸ</w:t>
            </w:r>
          </w:p>
          <w:p w14:paraId="36B58763" w14:textId="77777777" w:rsidR="00D86B63" w:rsidRDefault="00D86B63" w:rsidP="00D86B63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FA1D80">
              <w:rPr>
                <w:rFonts w:ascii="GHEA Grapalat" w:hAnsi="GHEA Grapalat" w:cs="Arial"/>
                <w:color w:val="000000"/>
                <w:sz w:val="18"/>
                <w:szCs w:val="18"/>
              </w:rPr>
              <w:t>ОАО НПО «</w:t>
            </w:r>
            <w:proofErr w:type="spellStart"/>
            <w:r w:rsidRPr="00FA1D80">
              <w:rPr>
                <w:rFonts w:ascii="GHEA Grapalat" w:hAnsi="GHEA Grapalat" w:cs="Arial"/>
                <w:color w:val="000000"/>
                <w:sz w:val="18"/>
                <w:szCs w:val="18"/>
              </w:rPr>
              <w:t>Гарни</w:t>
            </w:r>
            <w:proofErr w:type="spellEnd"/>
            <w:r w:rsidRPr="00FA1D80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-Лер», г. </w:t>
            </w:r>
            <w:proofErr w:type="spellStart"/>
            <w:r w:rsidRPr="00FA1D80">
              <w:rPr>
                <w:rFonts w:ascii="GHEA Grapalat" w:hAnsi="GHEA Grapalat" w:cs="Arial"/>
                <w:color w:val="000000"/>
                <w:sz w:val="18"/>
                <w:szCs w:val="18"/>
              </w:rPr>
              <w:t>Егвард</w:t>
            </w:r>
            <w:proofErr w:type="spellEnd"/>
            <w:r w:rsidRPr="00FA1D80">
              <w:rPr>
                <w:rFonts w:ascii="GHEA Grapalat" w:hAnsi="GHEA Grapalat" w:cs="Arial"/>
                <w:color w:val="000000"/>
                <w:sz w:val="18"/>
                <w:szCs w:val="18"/>
              </w:rPr>
              <w:t>, шоссе Ереванская 84</w:t>
            </w:r>
          </w:p>
          <w:p w14:paraId="6D17A466" w14:textId="77777777" w:rsidR="00D86B63" w:rsidRPr="00FA1D80" w:rsidRDefault="00D86B63" w:rsidP="00D86B63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8FD2" w14:textId="77777777" w:rsidR="00D86B63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F0AC92D" w14:textId="297798B7" w:rsidR="00D86B63" w:rsidRPr="00D86B6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269A849" w14:textId="77777777" w:rsidR="00D86B63" w:rsidRDefault="00D86B63" w:rsidP="00D86B63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042C">
              <w:rPr>
                <w:rFonts w:ascii="GHEA Grapalat" w:hAnsi="GHEA Grapalat"/>
                <w:sz w:val="18"/>
                <w:szCs w:val="18"/>
                <w:lang w:val="hy-AM"/>
              </w:rPr>
              <w:t>Պայմանագրի</w:t>
            </w:r>
            <w:r w:rsidRPr="00D05993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կնքման օրվանից 20 օրացուցային օրվա ընթացքում</w:t>
            </w:r>
          </w:p>
          <w:p w14:paraId="474004DE" w14:textId="46CB4FAE" w:rsidR="00D86B63" w:rsidRPr="00BB37C3" w:rsidRDefault="00D86B63" w:rsidP="00D86B6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367B9">
              <w:rPr>
                <w:rFonts w:ascii="GHEA Grapalat" w:hAnsi="GHEA Grapalat"/>
                <w:sz w:val="18"/>
                <w:szCs w:val="18"/>
                <w:lang w:val="hy-AM" w:bidi="ru-RU"/>
              </w:rPr>
              <w:t xml:space="preserve">В течение 20 календарных дней после заключения </w:t>
            </w:r>
            <w:r w:rsidRPr="00004A5B">
              <w:rPr>
                <w:rFonts w:ascii="GHEA Grapalat" w:hAnsi="GHEA Grapalat"/>
                <w:sz w:val="18"/>
                <w:szCs w:val="18"/>
                <w:lang w:bidi="ru-RU"/>
              </w:rPr>
              <w:t>Договора</w:t>
            </w:r>
          </w:p>
        </w:tc>
      </w:tr>
      <w:tr w:rsidR="00D86B63" w14:paraId="1CEC3F0E" w14:textId="77777777" w:rsidTr="00207A81">
        <w:trPr>
          <w:trHeight w:val="66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58E6" w14:textId="56E4E32B" w:rsidR="00D86B63" w:rsidRPr="00BE6380" w:rsidRDefault="00D86B63" w:rsidP="00D86B63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0F8D" w14:textId="596A6E53" w:rsidR="00D86B63" w:rsidRDefault="00D86B63" w:rsidP="00D86B6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44112730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6EBF" w14:textId="77777777" w:rsidR="00D86B63" w:rsidRDefault="00D86B63" w:rsidP="00D86B63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Կտրող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</w:t>
            </w: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Ø230</w:t>
            </w:r>
          </w:p>
          <w:p w14:paraId="56294FE8" w14:textId="77777777" w:rsidR="006C1030" w:rsidRPr="006C1030" w:rsidRDefault="006C1030" w:rsidP="006C1030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6C1030">
              <w:rPr>
                <w:rFonts w:ascii="GHEA Grapalat" w:hAnsi="GHEA Grapalat"/>
                <w:color w:val="000000" w:themeColor="text1"/>
                <w:sz w:val="20"/>
              </w:rPr>
              <w:t xml:space="preserve">Режущий диск </w:t>
            </w:r>
          </w:p>
          <w:p w14:paraId="79C76A94" w14:textId="06CEA310" w:rsidR="006C1030" w:rsidRPr="004B01B5" w:rsidRDefault="006C1030" w:rsidP="00D86B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Ø230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D284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PFERD,BOSCH կամ MAKITA ապրանքանիշի</w:t>
            </w:r>
          </w:p>
          <w:p w14:paraId="3412BC10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Հղկանյութ՝ Ալյումինի օքսիդ Ա</w:t>
            </w:r>
          </w:p>
          <w:p w14:paraId="4DC58ECC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Արտաքին տրամագիծը 230 մմ</w:t>
            </w:r>
          </w:p>
          <w:p w14:paraId="2F0411E9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Անցքի տրամագիծը 22.23 մմ</w:t>
            </w:r>
          </w:p>
          <w:p w14:paraId="4A2FDD67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Հաստությունը 1,9մմ </w:t>
            </w:r>
          </w:p>
          <w:p w14:paraId="294D9661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 xml:space="preserve">Կիրառում  - Պողպատ, չժանգոտվող պողպատ </w:t>
            </w:r>
          </w:p>
          <w:p w14:paraId="208ED88A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PFERD,BOSCH или MAKITA</w:t>
            </w:r>
          </w:p>
          <w:p w14:paraId="2315DCAF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Абразивный Оксид алюминия А</w:t>
            </w:r>
          </w:p>
          <w:p w14:paraId="18BFE20B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Диаметр внешний 230 мм</w:t>
            </w:r>
          </w:p>
          <w:p w14:paraId="144F89E1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Диаметр отверстия 32 мм</w:t>
            </w:r>
          </w:p>
          <w:p w14:paraId="4A6933F6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Макс. об/мин  6600 об/мин</w:t>
            </w:r>
          </w:p>
          <w:p w14:paraId="40FB3930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 xml:space="preserve">Ширина  1,9 мм </w:t>
            </w:r>
          </w:p>
          <w:p w14:paraId="4FCAABBD" w14:textId="00CDB198" w:rsidR="00D86B63" w:rsidRPr="009A33E8" w:rsidRDefault="00D86B63" w:rsidP="00D86B63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Область применения - Сталь, нержавеющая сталь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DD0D" w14:textId="77777777" w:rsidR="00D86B63" w:rsidRPr="009026D7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08118DB" w14:textId="77777777" w:rsidR="00D86B63" w:rsidRPr="009026D7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3A3814B" w14:textId="77777777" w:rsidR="00D86B63" w:rsidRPr="009026D7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2A3FE20" w14:textId="77777777" w:rsidR="00D86B63" w:rsidRPr="009026D7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858F056" w14:textId="77777777" w:rsidR="00D86B63" w:rsidRPr="009026D7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708DD7E" w14:textId="77777777" w:rsidR="00D86B63" w:rsidRPr="009026D7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A262B34" w14:textId="77777777" w:rsidR="00D86B63" w:rsidRPr="009026D7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542A42" w14:textId="77777777" w:rsidR="00D86B63" w:rsidRPr="006E6512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71807938" w14:textId="58E5DA93" w:rsidR="00D86B6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5B58" w14:textId="31DE8843" w:rsidR="00D86B63" w:rsidRPr="0022450D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81E80" w14:textId="77777777" w:rsidR="00D86B63" w:rsidRDefault="00D86B63" w:rsidP="00D86B63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050B" w14:textId="3DDF861D" w:rsidR="00D86B63" w:rsidRPr="0022450D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894A18" w14:textId="77777777" w:rsidR="00D86B63" w:rsidRDefault="00D86B63" w:rsidP="00D86B63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86B63" w14:paraId="12EFE56E" w14:textId="77777777" w:rsidTr="00D86B63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C8BD" w14:textId="06BA8CCF" w:rsidR="00D86B63" w:rsidRPr="00DD53C2" w:rsidRDefault="00D86B63" w:rsidP="00D86B63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CD88" w14:textId="04FF26E0" w:rsidR="00D86B63" w:rsidRDefault="00D86B63" w:rsidP="00D86B6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E7FE" w14:textId="77777777" w:rsidR="00D86B63" w:rsidRDefault="00D86B63" w:rsidP="00D86B63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Ø125x</w:t>
            </w:r>
            <w:r>
              <w:rPr>
                <w:rFonts w:ascii="GHEA Grapalat" w:hAnsi="GHEA Grapalat"/>
                <w:color w:val="000000" w:themeColor="text1"/>
                <w:sz w:val="20"/>
              </w:rPr>
              <w:t>22,3</w:t>
            </w: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x6</w:t>
            </w:r>
          </w:p>
          <w:p w14:paraId="26596D8B" w14:textId="2BB2919F" w:rsidR="00923773" w:rsidRPr="004B01B5" w:rsidRDefault="00923773" w:rsidP="00D86B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3773">
              <w:rPr>
                <w:rFonts w:ascii="GHEA Grapalat" w:hAnsi="GHEA Grapalat"/>
                <w:sz w:val="20"/>
                <w:szCs w:val="20"/>
              </w:rPr>
              <w:t>Шлифовальный круг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CDE9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Արտաքին տրամագիծը՝ 125  մմ</w:t>
            </w:r>
          </w:p>
          <w:p w14:paraId="5A6520EF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Անցքի տրամագիծը՝ 22,3 մմ</w:t>
            </w:r>
          </w:p>
          <w:p w14:paraId="74AD60FD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Հաստություն ՝ 6մմ</w:t>
            </w:r>
          </w:p>
          <w:p w14:paraId="3A6ED25B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125 мм</w:t>
            </w:r>
          </w:p>
          <w:p w14:paraId="4888BE0E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lastRenderedPageBreak/>
              <w:t>Диаметр отверстия: 22,3 мм</w:t>
            </w:r>
          </w:p>
          <w:p w14:paraId="6C95FA61" w14:textId="40F0067D" w:rsidR="00D86B63" w:rsidRPr="00700908" w:rsidRDefault="00D86B63" w:rsidP="00D86B63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Толщина: 6мм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D62A" w14:textId="77777777" w:rsidR="00D86B63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D3E28FA" w14:textId="77777777" w:rsidR="00D86B63" w:rsidRPr="006E6512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092CEDCE" w14:textId="44B6C27B" w:rsidR="00D86B6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AED6" w14:textId="7B0400DB" w:rsidR="00D86B63" w:rsidRPr="00700908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F07A8" w14:textId="77777777" w:rsidR="00D86B63" w:rsidRPr="00DD53C2" w:rsidRDefault="00D86B63" w:rsidP="00D86B63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8F8C" w14:textId="1A95E060" w:rsidR="00D86B63" w:rsidRPr="00700908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0CDB2" w14:textId="77777777" w:rsidR="00D86B63" w:rsidRDefault="00D86B63" w:rsidP="00D86B63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86B63" w14:paraId="7D6E2EE6" w14:textId="77777777" w:rsidTr="00C71B0A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768B" w14:textId="77777777" w:rsidR="00D86B63" w:rsidRDefault="00D86B63" w:rsidP="00D86B63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7436" w14:textId="324FC359" w:rsidR="00D86B63" w:rsidRPr="001111EB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394D" w14:textId="77777777" w:rsidR="00D86B63" w:rsidRDefault="00D86B63" w:rsidP="00D86B63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КЗ Ø400x203x40</w:t>
            </w:r>
          </w:p>
          <w:p w14:paraId="1BBDE924" w14:textId="77777777" w:rsidR="00923773" w:rsidRDefault="00923773" w:rsidP="00D86B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3773">
              <w:rPr>
                <w:rFonts w:ascii="GHEA Grapalat" w:hAnsi="GHEA Grapalat"/>
                <w:sz w:val="18"/>
                <w:szCs w:val="18"/>
              </w:rPr>
              <w:t>Шлифовальный круг</w:t>
            </w:r>
          </w:p>
          <w:p w14:paraId="5FA5C20C" w14:textId="77777777" w:rsidR="00923773" w:rsidRDefault="00923773" w:rsidP="00923773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КЗ Ø400x203x40</w:t>
            </w:r>
          </w:p>
          <w:p w14:paraId="6C0C099A" w14:textId="50244D7F" w:rsidR="00923773" w:rsidRPr="003514F3" w:rsidRDefault="00923773" w:rsidP="00D86B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2A72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Հղկանյութ՝ սիլիցիումի կարբիդ </w:t>
            </w:r>
          </w:p>
          <w:p w14:paraId="375F4928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Արտաքին տրամագիծը՝ 400  մմ</w:t>
            </w:r>
          </w:p>
          <w:p w14:paraId="5D865307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Անցքի տրամագիծը՝ 203 մմ</w:t>
            </w:r>
          </w:p>
          <w:p w14:paraId="052C2909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Հաստություն ՝ 40մմ</w:t>
            </w:r>
          </w:p>
          <w:p w14:paraId="0A2EEA8E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Հատիկայնությունը՝  100/80</w:t>
            </w:r>
          </w:p>
          <w:p w14:paraId="44E90A79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Կիրառում  - կարբիդային պողպատ,  գործիք սրելու համար</w:t>
            </w:r>
          </w:p>
          <w:p w14:paraId="3B43A956" w14:textId="77777777" w:rsidR="00D86B63" w:rsidRPr="00493C3D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493C3D">
              <w:rPr>
                <w:rFonts w:ascii="GHEA Grapalat" w:hAnsi="GHEA Grapalat"/>
                <w:sz w:val="18"/>
                <w:szCs w:val="18"/>
              </w:rPr>
              <w:t>Абразив: карбид кремния</w:t>
            </w:r>
          </w:p>
          <w:p w14:paraId="2DC418DE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400 мм</w:t>
            </w:r>
          </w:p>
          <w:p w14:paraId="56FAC135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отверстия: 203 мм</w:t>
            </w:r>
          </w:p>
          <w:p w14:paraId="6CD2EFCF" w14:textId="77777777" w:rsidR="00D86B63" w:rsidRPr="00493C3D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493C3D">
              <w:rPr>
                <w:rFonts w:ascii="GHEA Grapalat" w:hAnsi="GHEA Grapalat"/>
                <w:sz w:val="18"/>
                <w:szCs w:val="18"/>
              </w:rPr>
              <w:t>Толщина: 40мм</w:t>
            </w:r>
          </w:p>
          <w:p w14:paraId="7346C511" w14:textId="77777777" w:rsidR="00D86B63" w:rsidRPr="00493C3D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493C3D">
              <w:rPr>
                <w:rFonts w:ascii="GHEA Grapalat" w:hAnsi="GHEA Grapalat"/>
                <w:sz w:val="18"/>
                <w:szCs w:val="18"/>
              </w:rPr>
              <w:t>Размер зерна 100/80</w:t>
            </w:r>
          </w:p>
          <w:p w14:paraId="57AFA07D" w14:textId="7D031A87" w:rsidR="00D86B63" w:rsidRPr="00E8116F" w:rsidRDefault="00D86B63" w:rsidP="00D86B6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Применение - карбидная сталь, заточка инструмента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6323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A18F8A0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B06F3D5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4C506D3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5A39B55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443AA19" w14:textId="77777777" w:rsidR="00D86B63" w:rsidRPr="006E6512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091C59A1" w14:textId="02E13DDA" w:rsidR="00D86B6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A5A" w14:textId="22950617" w:rsidR="00D86B63" w:rsidRPr="00700908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63F65" w14:textId="77777777" w:rsidR="00D86B63" w:rsidRPr="009B483A" w:rsidRDefault="00D86B63" w:rsidP="00D86B63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870" w14:textId="7D11AE60" w:rsidR="00D86B63" w:rsidRPr="00700908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1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FAF8A" w14:textId="77777777" w:rsidR="00D86B63" w:rsidRDefault="00D86B63" w:rsidP="00D86B63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86B63" w14:paraId="262AAA29" w14:textId="77777777" w:rsidTr="007B03DC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31BB" w14:textId="77777777" w:rsidR="00D86B63" w:rsidRPr="003514F3" w:rsidRDefault="00D86B63" w:rsidP="00D86B63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964C" w14:textId="160E9396" w:rsidR="00D86B63" w:rsidRPr="00206C6E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16A4" w14:textId="77777777" w:rsidR="00D86B63" w:rsidRDefault="00D86B63" w:rsidP="00D86B63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ЭБ Ø400x203x40</w:t>
            </w:r>
          </w:p>
          <w:p w14:paraId="1D46558D" w14:textId="77777777" w:rsidR="00923773" w:rsidRDefault="00923773" w:rsidP="00D86B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23773">
              <w:rPr>
                <w:rFonts w:ascii="GHEA Grapalat" w:hAnsi="GHEA Grapalat"/>
                <w:sz w:val="18"/>
                <w:szCs w:val="18"/>
              </w:rPr>
              <w:t>Шлифовальный круг</w:t>
            </w:r>
          </w:p>
          <w:p w14:paraId="2E4CC788" w14:textId="77777777" w:rsidR="00923773" w:rsidRDefault="00923773" w:rsidP="00923773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ЭБ Ø400x203x40</w:t>
            </w:r>
          </w:p>
          <w:p w14:paraId="6AD24B22" w14:textId="53BD3926" w:rsidR="00923773" w:rsidRPr="009A33E8" w:rsidRDefault="00923773" w:rsidP="00D86B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0660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Հղկանյութ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սիլիցիումի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43675B5B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տրամագիծը՝400 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6F287AA9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Անցքի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203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7EF6A5F8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Հաստություն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՝ 40մմ</w:t>
            </w:r>
          </w:p>
          <w:p w14:paraId="574A0F9B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Հատիկայնությունը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  100/80</w:t>
            </w:r>
          </w:p>
          <w:p w14:paraId="4F459888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Կիրառում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 -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կարբիդային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գործիք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սրելու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14:paraId="3BF97079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Абразив: карбид кремния</w:t>
            </w:r>
          </w:p>
          <w:p w14:paraId="6B5CAE57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400 мм</w:t>
            </w:r>
          </w:p>
          <w:p w14:paraId="5D993E62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отверстия: 203 мм</w:t>
            </w:r>
          </w:p>
          <w:p w14:paraId="5AFB1C54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Толщина: 40мм</w:t>
            </w:r>
          </w:p>
          <w:p w14:paraId="6E7A9D7A" w14:textId="77777777" w:rsidR="00D86B63" w:rsidRPr="00787C71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Размер зерна 100/80</w:t>
            </w:r>
          </w:p>
          <w:p w14:paraId="346AA3A6" w14:textId="70F83ECA" w:rsidR="00D86B63" w:rsidRPr="008F4694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Применение - карбидная сталь, заточка инструмента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F45E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9EC7A5D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01F0ED0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28810EA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8FDA232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544330D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467773A" w14:textId="77777777" w:rsidR="00D86B63" w:rsidRPr="006E6512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0F23993F" w14:textId="2055CF81" w:rsidR="00D86B63" w:rsidRPr="00B139B4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75A" w14:textId="77777777" w:rsidR="00D86B63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3BACECA" w14:textId="1856F738" w:rsidR="00D86B63" w:rsidRPr="00560B9E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C1179" w14:textId="77777777" w:rsidR="00D86B63" w:rsidRPr="009B483A" w:rsidRDefault="00D86B63" w:rsidP="00D86B63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F668" w14:textId="77777777" w:rsidR="00D86B63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E570C9F" w14:textId="2CDFB417" w:rsidR="00D86B6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C1C68" w14:textId="77777777" w:rsidR="00D86B63" w:rsidRDefault="00D86B63" w:rsidP="00D86B63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86B63" w14:paraId="65B56379" w14:textId="77777777" w:rsidTr="00D91AAE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9B6B" w14:textId="77777777" w:rsidR="00D86B63" w:rsidRPr="009A33E8" w:rsidRDefault="00D86B63" w:rsidP="00D86B63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3E60" w14:textId="17063CC4" w:rsidR="00D86B63" w:rsidRPr="00206C6E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24F5" w14:textId="77777777" w:rsidR="00D86B63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ЭБ Ø400x127x40</w:t>
            </w:r>
          </w:p>
          <w:p w14:paraId="52C42271" w14:textId="77777777" w:rsidR="00923773" w:rsidRDefault="0092377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23773">
              <w:rPr>
                <w:rFonts w:ascii="GHEA Grapalat" w:hAnsi="GHEA Grapalat"/>
                <w:sz w:val="20"/>
                <w:szCs w:val="20"/>
                <w:lang w:val="hy-AM"/>
              </w:rPr>
              <w:t>Шлифовальный круг</w:t>
            </w:r>
          </w:p>
          <w:p w14:paraId="496A2CA1" w14:textId="77777777" w:rsidR="00923773" w:rsidRDefault="00923773" w:rsidP="0092377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ЭБ Ø400x127x40</w:t>
            </w:r>
          </w:p>
          <w:p w14:paraId="2249DA4C" w14:textId="7A6D6B8E" w:rsidR="00923773" w:rsidRDefault="0092377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5026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Հղկանյութ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սիլիցիումի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2A9ABDBD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տրամագիծը՝400 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0D6DBFC6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Անցքի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127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4662C6AD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Հաստություն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՝ 40մմ</w:t>
            </w:r>
          </w:p>
          <w:p w14:paraId="566CBA15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Հատիկայնությունը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>՝  100/80</w:t>
            </w:r>
          </w:p>
          <w:p w14:paraId="242B8C4D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Կիրառում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 -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կարբիդային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գործիք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սրելու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14:paraId="35B22331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Абразив: карбид кремния</w:t>
            </w:r>
          </w:p>
          <w:p w14:paraId="0DFCD1A4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400 мм</w:t>
            </w:r>
          </w:p>
          <w:p w14:paraId="370334F4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отверстия: 203 мм</w:t>
            </w:r>
          </w:p>
          <w:p w14:paraId="11134D36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Толщина: 40мм</w:t>
            </w:r>
          </w:p>
          <w:p w14:paraId="2C85B88E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Размер зерна 100/80</w:t>
            </w:r>
          </w:p>
          <w:p w14:paraId="20284BA5" w14:textId="2105F24F" w:rsidR="00D86B63" w:rsidRPr="009A33E8" w:rsidRDefault="00D86B63" w:rsidP="0092377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lastRenderedPageBreak/>
              <w:t>Применение - карбидная сталь, заточка инструмента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90D7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DAD7F9E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4059F73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6C2CA75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9DDAF82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419B05D" w14:textId="77777777" w:rsidR="00D86B63" w:rsidRPr="006E6512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7EE19D1E" w14:textId="588FB8F3" w:rsidR="00D86B63" w:rsidRPr="00B139B4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357" w14:textId="0B5D1981" w:rsidR="00D86B63" w:rsidRPr="0027601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24BCB" w14:textId="77777777" w:rsidR="00D86B63" w:rsidRPr="009B483A" w:rsidRDefault="00D86B63" w:rsidP="00D86B63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86C3" w14:textId="03E51684" w:rsidR="00D86B6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89C6A" w14:textId="77777777" w:rsidR="00D86B63" w:rsidRDefault="00D86B63" w:rsidP="00D86B63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86B63" w14:paraId="5DA5201E" w14:textId="77777777" w:rsidTr="00D91AAE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1868" w14:textId="77777777" w:rsidR="00D86B63" w:rsidRPr="009A33E8" w:rsidRDefault="00D86B63" w:rsidP="00D86B63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4CDC" w14:textId="1CB721F7" w:rsidR="00D86B63" w:rsidRPr="00206C6E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462C" w14:textId="77777777" w:rsidR="00D86B63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КЗ Ø300x127x40</w:t>
            </w:r>
          </w:p>
          <w:p w14:paraId="1804DCC5" w14:textId="77777777" w:rsidR="00923773" w:rsidRDefault="0092377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23773">
              <w:rPr>
                <w:rFonts w:ascii="GHEA Grapalat" w:hAnsi="GHEA Grapalat"/>
                <w:sz w:val="20"/>
                <w:szCs w:val="20"/>
                <w:lang w:val="hy-AM"/>
              </w:rPr>
              <w:t>Шлифовальный круг</w:t>
            </w:r>
          </w:p>
          <w:p w14:paraId="0D9633CE" w14:textId="77777777" w:rsidR="00923773" w:rsidRDefault="00923773" w:rsidP="0092377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КЗ Ø300x127x40</w:t>
            </w:r>
          </w:p>
          <w:p w14:paraId="6275EE7B" w14:textId="25506379" w:rsidR="00923773" w:rsidRDefault="0092377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F3F9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Հղկանյութ՝ սիլիցիումի կարբիդ </w:t>
            </w:r>
          </w:p>
          <w:p w14:paraId="3513677B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Արտաքին տրամագիծը՝ 300  մմ</w:t>
            </w:r>
          </w:p>
          <w:p w14:paraId="4475B339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Անցքի տրամագիծը՝ 127 մմ</w:t>
            </w:r>
          </w:p>
          <w:p w14:paraId="72696DDE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Հաստություն ՝ </w:t>
            </w:r>
            <w:r w:rsidRPr="00923773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0մմ</w:t>
            </w:r>
          </w:p>
          <w:p w14:paraId="51A8C785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Հատիկայնությունը՝  100/80</w:t>
            </w:r>
          </w:p>
          <w:p w14:paraId="52FB2C7B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  <w:lang w:val="hy-AM"/>
              </w:rPr>
              <w:t>Կիրառում  - կարբիդային պողպատ,  գործիք սրելու համար</w:t>
            </w:r>
          </w:p>
          <w:p w14:paraId="08E64B7F" w14:textId="77777777" w:rsidR="00D86B63" w:rsidRPr="00493C3D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493C3D">
              <w:rPr>
                <w:rFonts w:ascii="GHEA Grapalat" w:hAnsi="GHEA Grapalat"/>
                <w:sz w:val="18"/>
                <w:szCs w:val="18"/>
              </w:rPr>
              <w:t>Абразив: карбид кремния</w:t>
            </w:r>
          </w:p>
          <w:p w14:paraId="05EAEE54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300 мм</w:t>
            </w:r>
          </w:p>
          <w:p w14:paraId="20C5BFEB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отверстия: 127 мм</w:t>
            </w:r>
          </w:p>
          <w:p w14:paraId="5D606513" w14:textId="77777777" w:rsidR="00D86B63" w:rsidRPr="00493C3D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493C3D">
              <w:rPr>
                <w:rFonts w:ascii="GHEA Grapalat" w:hAnsi="GHEA Grapalat"/>
                <w:sz w:val="18"/>
                <w:szCs w:val="18"/>
              </w:rPr>
              <w:t>Толщина: 40мм</w:t>
            </w:r>
          </w:p>
          <w:p w14:paraId="56126769" w14:textId="77777777" w:rsidR="00D86B63" w:rsidRPr="00493C3D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493C3D">
              <w:rPr>
                <w:rFonts w:ascii="GHEA Grapalat" w:hAnsi="GHEA Grapalat"/>
                <w:sz w:val="18"/>
                <w:szCs w:val="18"/>
              </w:rPr>
              <w:t>Размер зерна 100/80</w:t>
            </w:r>
          </w:p>
          <w:p w14:paraId="0B8A4BB5" w14:textId="1B161B5C" w:rsidR="00D86B63" w:rsidRPr="009A33E8" w:rsidRDefault="00D86B63" w:rsidP="00D86B63">
            <w:pPr>
              <w:shd w:val="clear" w:color="auto" w:fill="FFFFFF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Применение - карбидная сталь, заточка инструмента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F840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70267E6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258A251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57ED5E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13A1760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C9F8AC0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F9ACF87" w14:textId="77777777" w:rsidR="00D86B63" w:rsidRPr="006E6512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026B353C" w14:textId="3118378D" w:rsidR="00D86B63" w:rsidRPr="00B139B4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F8F0" w14:textId="630E99B5" w:rsidR="00D86B6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C0D98" w14:textId="77777777" w:rsidR="00D86B63" w:rsidRPr="009B483A" w:rsidRDefault="00D86B63" w:rsidP="00D86B63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5B1C" w14:textId="1F5A28BE" w:rsidR="00D86B63" w:rsidRDefault="00D86B63" w:rsidP="00D86B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E0150" w14:textId="77777777" w:rsidR="00D86B63" w:rsidRDefault="00D86B63" w:rsidP="00D86B63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86B63" w14:paraId="57AF3B09" w14:textId="77777777" w:rsidTr="00D91AAE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7FFC" w14:textId="77777777" w:rsidR="00D86B63" w:rsidRPr="009A33E8" w:rsidRDefault="00D86B63" w:rsidP="00D86B63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9FB9" w14:textId="0917D6F8" w:rsidR="00D86B63" w:rsidRDefault="00D86B63" w:rsidP="00D86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eastAsia="en-US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14811300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4679" w14:textId="77777777" w:rsidR="00D86B63" w:rsidRDefault="00D86B63" w:rsidP="00D86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proofErr w:type="spellStart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>Հղկասկավառակ</w:t>
            </w:r>
            <w:proofErr w:type="spellEnd"/>
            <w:r w:rsidRPr="00B33982">
              <w:rPr>
                <w:rFonts w:ascii="GHEA Grapalat" w:hAnsi="GHEA Grapalat"/>
                <w:color w:val="000000" w:themeColor="text1"/>
                <w:sz w:val="20"/>
              </w:rPr>
              <w:t xml:space="preserve"> ЭБ Ø225x40x8</w:t>
            </w:r>
          </w:p>
          <w:p w14:paraId="169C8557" w14:textId="77777777" w:rsidR="00923773" w:rsidRDefault="00923773" w:rsidP="00D86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en-US" w:eastAsia="en-US"/>
              </w:rPr>
            </w:pPr>
            <w:r w:rsidRPr="00923773">
              <w:rPr>
                <w:rFonts w:ascii="GHEA Grapalat" w:hAnsi="GHEA Grapalat"/>
                <w:sz w:val="20"/>
                <w:lang w:eastAsia="en-US"/>
              </w:rPr>
              <w:t>Шлифовальный круг</w:t>
            </w:r>
            <w:r>
              <w:rPr>
                <w:rFonts w:ascii="GHEA Grapalat" w:hAnsi="GHEA Grapalat"/>
                <w:sz w:val="20"/>
                <w:lang w:val="en-US" w:eastAsia="en-US"/>
              </w:rPr>
              <w:t xml:space="preserve"> </w:t>
            </w:r>
          </w:p>
          <w:p w14:paraId="0DB426BC" w14:textId="77777777" w:rsidR="00923773" w:rsidRDefault="00923773" w:rsidP="009237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B33982">
              <w:rPr>
                <w:rFonts w:ascii="GHEA Grapalat" w:hAnsi="GHEA Grapalat"/>
                <w:color w:val="000000" w:themeColor="text1"/>
                <w:sz w:val="20"/>
              </w:rPr>
              <w:t>ЭБ Ø225x40x8</w:t>
            </w:r>
          </w:p>
          <w:p w14:paraId="61F42005" w14:textId="58ECFC6B" w:rsidR="00923773" w:rsidRPr="00923773" w:rsidRDefault="00923773" w:rsidP="00D86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en-US" w:eastAsia="en-US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E6D0" w14:textId="77777777" w:rsidR="00D86B63" w:rsidRPr="00787C71" w:rsidRDefault="00D86B63" w:rsidP="00D86B63">
            <w:pPr>
              <w:pStyle w:val="msonormalmrcssattr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Ապսեաձև</w:t>
            </w:r>
            <w:proofErr w:type="spellEnd"/>
          </w:p>
          <w:p w14:paraId="725B85E9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Հղկանյութ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սիլիցիումի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3C2D3F5E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Արտաքին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225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2EE4DF94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Անցքի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տրամագիծը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՝ 40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1D61EFDC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Հաստություն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՝ 8մմ</w:t>
            </w:r>
          </w:p>
          <w:p w14:paraId="513B7C26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Հատիկայնությունը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>՝  100/80</w:t>
            </w:r>
          </w:p>
          <w:p w14:paraId="7216A49B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Կիրառում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 -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կարբիդային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պողպատ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, 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գործիք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սրելու</w:t>
            </w:r>
            <w:proofErr w:type="spellEnd"/>
            <w:r w:rsidRPr="00787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87C71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  <w:p w14:paraId="69B5B03D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Абразив: карбид кремния</w:t>
            </w:r>
          </w:p>
          <w:p w14:paraId="7A36FD95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Внешний диаметр: 225 мм</w:t>
            </w:r>
          </w:p>
          <w:p w14:paraId="2AAB2CC6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Диаметр отверстия: 40 мм</w:t>
            </w:r>
          </w:p>
          <w:p w14:paraId="03E17449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 xml:space="preserve">Толщина: </w:t>
            </w:r>
            <w:r w:rsidRPr="00493C3D">
              <w:rPr>
                <w:rFonts w:ascii="GHEA Grapalat" w:hAnsi="GHEA Grapalat"/>
                <w:sz w:val="18"/>
                <w:szCs w:val="18"/>
              </w:rPr>
              <w:t xml:space="preserve">8 </w:t>
            </w:r>
            <w:r w:rsidRPr="00787C71">
              <w:rPr>
                <w:rFonts w:ascii="GHEA Grapalat" w:hAnsi="GHEA Grapalat"/>
                <w:sz w:val="18"/>
                <w:szCs w:val="18"/>
              </w:rPr>
              <w:t>мм</w:t>
            </w:r>
          </w:p>
          <w:p w14:paraId="7B36CB83" w14:textId="77777777" w:rsidR="00D86B63" w:rsidRPr="00787C71" w:rsidRDefault="00D86B63" w:rsidP="00D86B63">
            <w:pPr>
              <w:rPr>
                <w:rFonts w:ascii="GHEA Grapalat" w:hAnsi="GHEA Grapalat"/>
                <w:sz w:val="18"/>
                <w:szCs w:val="18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Размер зерна 100/80</w:t>
            </w:r>
          </w:p>
          <w:p w14:paraId="6D7D5946" w14:textId="002A6D3C" w:rsidR="00D86B63" w:rsidRDefault="00D86B63" w:rsidP="00D86B63">
            <w:pPr>
              <w:pStyle w:val="HTML"/>
              <w:shd w:val="clear" w:color="auto" w:fill="F8F9FA"/>
              <w:rPr>
                <w:rFonts w:ascii="GHEA Grapalat" w:hAnsi="GHEA Grapalat" w:cs="Times New Roman"/>
                <w:szCs w:val="24"/>
                <w:lang w:val="hy-AM" w:eastAsia="en-US"/>
              </w:rPr>
            </w:pPr>
            <w:r w:rsidRPr="00787C71">
              <w:rPr>
                <w:rFonts w:ascii="GHEA Grapalat" w:hAnsi="GHEA Grapalat"/>
                <w:sz w:val="18"/>
                <w:szCs w:val="18"/>
              </w:rPr>
              <w:t>Применение - карбидная сталь, заточка инструмента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806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0B0F4FB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FB33180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87EE021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66929A8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CF57B7F" w14:textId="77777777" w:rsidR="00D86B63" w:rsidRPr="00493C3D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08FA0DC" w14:textId="77777777" w:rsidR="00D86B63" w:rsidRPr="006E6512" w:rsidRDefault="00D86B63" w:rsidP="00D86B63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  <w:p w14:paraId="7CD6BD20" w14:textId="511AFD26" w:rsidR="00D86B63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E6512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67A4" w14:textId="60D9BFF6" w:rsidR="00D86B63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ED187" w14:textId="77777777" w:rsidR="00D86B63" w:rsidRPr="009B483A" w:rsidRDefault="00D86B63" w:rsidP="00D86B63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DE72" w14:textId="77777777" w:rsidR="00D86B63" w:rsidRDefault="00D86B63" w:rsidP="00D86B6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A69F2" w14:textId="1CA63063" w:rsidR="00D86B63" w:rsidRPr="00D86B63" w:rsidRDefault="00D86B63" w:rsidP="00D86B63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8</w:t>
            </w:r>
          </w:p>
        </w:tc>
      </w:tr>
    </w:tbl>
    <w:p w14:paraId="089E4BB4" w14:textId="77777777" w:rsidR="00BE6380" w:rsidRDefault="00BE6380" w:rsidP="00BE6380">
      <w:pPr>
        <w:jc w:val="center"/>
        <w:rPr>
          <w:rFonts w:ascii="GHEA Grapalat" w:hAnsi="GHEA Grapalat"/>
          <w:b/>
          <w:lang w:val="pt-BR"/>
        </w:rPr>
      </w:pPr>
    </w:p>
    <w:p w14:paraId="3BCAE174" w14:textId="77777777" w:rsidR="00BE6380" w:rsidRPr="00C419B8" w:rsidRDefault="00BE6380" w:rsidP="00BE6380">
      <w:pPr>
        <w:rPr>
          <w:rFonts w:ascii="Calibri" w:hAnsi="Calibri" w:cs="Calibri"/>
          <w:color w:val="000000"/>
          <w:sz w:val="22"/>
          <w:szCs w:val="22"/>
          <w:lang w:val="pt-BR"/>
        </w:rPr>
      </w:pPr>
      <w:proofErr w:type="spellStart"/>
      <w:r>
        <w:rPr>
          <w:rFonts w:ascii="GHEA Grapalat" w:hAnsi="GHEA Grapalat"/>
          <w:b/>
          <w:color w:val="000000" w:themeColor="text1"/>
          <w:sz w:val="20"/>
          <w:szCs w:val="20"/>
        </w:rPr>
        <w:t>Լրացուցիչ</w:t>
      </w:r>
      <w:proofErr w:type="spellEnd"/>
      <w:r w:rsidRPr="00C419B8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b/>
          <w:color w:val="000000" w:themeColor="text1"/>
          <w:sz w:val="20"/>
          <w:szCs w:val="20"/>
        </w:rPr>
        <w:t>պայմաններ</w:t>
      </w:r>
      <w:proofErr w:type="spellEnd"/>
      <w:r>
        <w:rPr>
          <w:rFonts w:ascii="GHEA Grapalat" w:hAnsi="GHEA Grapalat"/>
          <w:b/>
          <w:color w:val="000000" w:themeColor="text1"/>
          <w:sz w:val="20"/>
          <w:szCs w:val="20"/>
        </w:rPr>
        <w:t>՝</w:t>
      </w:r>
      <w:r w:rsidRPr="00C419B8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   </w:t>
      </w:r>
    </w:p>
    <w:p w14:paraId="7137E74B" w14:textId="77777777" w:rsidR="00BE6380" w:rsidRPr="00C419B8" w:rsidRDefault="00BE6380" w:rsidP="00BE6380">
      <w:pP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</w:p>
    <w:p w14:paraId="1BC16699" w14:textId="77777777" w:rsidR="00F655F2" w:rsidRDefault="00F655F2" w:rsidP="00F655F2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  <w:r w:rsidRPr="007E5E7F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Ապրանքները պետք է լինեն նոր, չօգտագործված:</w:t>
      </w:r>
      <w:r w:rsidRPr="00266C3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 </w:t>
      </w:r>
    </w:p>
    <w:p w14:paraId="6FF92E01" w14:textId="77777777" w:rsidR="00F655F2" w:rsidRPr="006C4043" w:rsidRDefault="00F655F2" w:rsidP="00F655F2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  <w:r w:rsidRPr="00266C3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Ապրանքները </w:t>
      </w:r>
      <w:r w:rsidRPr="00D570C9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հանձնման ընդունման ժամանակ</w:t>
      </w:r>
      <w:r w:rsidRPr="006C404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,</w:t>
      </w:r>
      <w:r w:rsidRPr="00D570C9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 </w:t>
      </w:r>
      <w:r w:rsidRPr="002F042C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 xml:space="preserve">Վաճառողի ներկայությամբ, </w:t>
      </w:r>
      <w:r w:rsidRPr="00D570C9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ենթարկվելու են փորձարկման</w:t>
      </w:r>
      <w:r w:rsidRPr="006C4043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:</w:t>
      </w:r>
    </w:p>
    <w:p w14:paraId="4566CDF4" w14:textId="77777777" w:rsidR="00F655F2" w:rsidRDefault="00F655F2" w:rsidP="00F655F2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</w:p>
    <w:p w14:paraId="13F7F192" w14:textId="77777777" w:rsidR="00F655F2" w:rsidRPr="002F042C" w:rsidRDefault="00F655F2" w:rsidP="00F655F2">
      <w:pPr>
        <w:jc w:val="both"/>
        <w:rPr>
          <w:rFonts w:ascii="GHEA Grapalat" w:eastAsiaTheme="minorEastAsia" w:hAnsi="GHEA Grapalat" w:cstheme="minorBidi"/>
          <w:sz w:val="20"/>
          <w:szCs w:val="20"/>
          <w:lang w:val="hy-AM" w:eastAsia="hy-AM"/>
        </w:rPr>
      </w:pPr>
      <w:r w:rsidRPr="002F042C">
        <w:rPr>
          <w:rFonts w:ascii="GHEA Grapalat" w:eastAsiaTheme="minorEastAsia" w:hAnsi="GHEA Grapalat" w:cstheme="minorBidi"/>
          <w:sz w:val="20"/>
          <w:szCs w:val="20"/>
          <w:lang w:val="hy-AM" w:eastAsia="hy-AM"/>
        </w:rPr>
        <w:t>Дополнительные условия:</w:t>
      </w:r>
    </w:p>
    <w:p w14:paraId="29FB1F0B" w14:textId="77777777" w:rsidR="00F655F2" w:rsidRDefault="00F655F2" w:rsidP="00F655F2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>Товары должны быть новыми, неиспользованными</w:t>
      </w:r>
      <w:r>
        <w:rPr>
          <w:rFonts w:ascii="GHEA Grapalat" w:hAnsi="GHEA Grapalat"/>
          <w:sz w:val="20"/>
          <w:szCs w:val="20"/>
        </w:rPr>
        <w:t>.</w:t>
      </w:r>
    </w:p>
    <w:p w14:paraId="06F2BBDD" w14:textId="2E9B0EA6" w:rsidR="00186E9F" w:rsidRPr="00D86B63" w:rsidRDefault="00F655F2" w:rsidP="00D86B63">
      <w:pPr>
        <w:jc w:val="both"/>
        <w:rPr>
          <w:rFonts w:ascii="GHEA Grapalat" w:hAnsi="GHEA Grapalat"/>
          <w:sz w:val="20"/>
          <w:szCs w:val="20"/>
        </w:rPr>
      </w:pPr>
      <w:r w:rsidRPr="00293D79">
        <w:rPr>
          <w:rFonts w:ascii="GHEA Grapalat" w:hAnsi="GHEA Grapalat"/>
          <w:sz w:val="20"/>
          <w:szCs w:val="20"/>
        </w:rPr>
        <w:t>В</w:t>
      </w:r>
      <w:r>
        <w:rPr>
          <w:rFonts w:ascii="GHEA Grapalat" w:hAnsi="GHEA Grapalat"/>
          <w:sz w:val="20"/>
          <w:szCs w:val="20"/>
          <w:lang w:val="hy-AM"/>
        </w:rPr>
        <w:t xml:space="preserve"> момент доставки</w:t>
      </w:r>
      <w:r>
        <w:rPr>
          <w:rFonts w:ascii="GHEA Grapalat" w:hAnsi="GHEA Grapalat"/>
          <w:sz w:val="20"/>
          <w:szCs w:val="20"/>
        </w:rPr>
        <w:t xml:space="preserve">, </w:t>
      </w:r>
      <w:r>
        <w:rPr>
          <w:rFonts w:ascii="GHEA Grapalat" w:hAnsi="GHEA Grapalat"/>
          <w:sz w:val="20"/>
          <w:szCs w:val="20"/>
          <w:lang w:val="hy-AM"/>
        </w:rPr>
        <w:t xml:space="preserve"> в присутствии Продавца будут протестированы</w:t>
      </w:r>
      <w:r w:rsidRPr="007268FE">
        <w:rPr>
          <w:rFonts w:ascii="GHEA Grapalat" w:hAnsi="GHEA Grapalat"/>
          <w:sz w:val="20"/>
          <w:szCs w:val="20"/>
        </w:rPr>
        <w:t>.</w:t>
      </w:r>
    </w:p>
    <w:p w14:paraId="291DD30C" w14:textId="77777777" w:rsidR="00186E9F" w:rsidRPr="00BE6380" w:rsidRDefault="00186E9F" w:rsidP="00BE6380"/>
    <w:sectPr w:rsidR="00186E9F" w:rsidRPr="00BE6380" w:rsidSect="0084532B">
      <w:pgSz w:w="15840" w:h="12240" w:orient="landscape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3219B4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113C95"/>
    <w:multiLevelType w:val="multilevel"/>
    <w:tmpl w:val="AC08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DB6"/>
    <w:rsid w:val="000365FB"/>
    <w:rsid w:val="000F7AB8"/>
    <w:rsid w:val="00186E9F"/>
    <w:rsid w:val="0022450D"/>
    <w:rsid w:val="00276013"/>
    <w:rsid w:val="004F514F"/>
    <w:rsid w:val="00560B9E"/>
    <w:rsid w:val="006366C2"/>
    <w:rsid w:val="006830B3"/>
    <w:rsid w:val="006A41BF"/>
    <w:rsid w:val="006C1030"/>
    <w:rsid w:val="006F4FC5"/>
    <w:rsid w:val="00700908"/>
    <w:rsid w:val="007B03DC"/>
    <w:rsid w:val="0082469F"/>
    <w:rsid w:val="008302A1"/>
    <w:rsid w:val="0084532B"/>
    <w:rsid w:val="0090356A"/>
    <w:rsid w:val="00923773"/>
    <w:rsid w:val="0093790D"/>
    <w:rsid w:val="009B2DA4"/>
    <w:rsid w:val="009E217A"/>
    <w:rsid w:val="009F7DB6"/>
    <w:rsid w:val="00B27E4B"/>
    <w:rsid w:val="00BE6380"/>
    <w:rsid w:val="00C419B8"/>
    <w:rsid w:val="00C75216"/>
    <w:rsid w:val="00D86B63"/>
    <w:rsid w:val="00D966BD"/>
    <w:rsid w:val="00E269EF"/>
    <w:rsid w:val="00E8116F"/>
    <w:rsid w:val="00EC4E04"/>
    <w:rsid w:val="00EE2BAF"/>
    <w:rsid w:val="00EF7407"/>
    <w:rsid w:val="00F655F2"/>
    <w:rsid w:val="00F9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BC12E"/>
  <w15:chartTrackingRefBased/>
  <w15:docId w15:val="{CDE90310-A864-43A6-997F-E391C77EE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BE6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E638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unhideWhenUsed/>
    <w:rsid w:val="00BE63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E6380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a3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BE6380"/>
    <w:rPr>
      <w:sz w:val="24"/>
      <w:szCs w:val="24"/>
    </w:r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3"/>
    <w:uiPriority w:val="34"/>
    <w:qFormat/>
    <w:rsid w:val="00BE6380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y2iqfc">
    <w:name w:val="y2iqfc"/>
    <w:rsid w:val="00BE6380"/>
  </w:style>
  <w:style w:type="table" w:styleId="a5">
    <w:name w:val="Table Grid"/>
    <w:basedOn w:val="a1"/>
    <w:uiPriority w:val="39"/>
    <w:rsid w:val="00BE6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E63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638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header"/>
    <w:basedOn w:val="a"/>
    <w:link w:val="a9"/>
    <w:semiHidden/>
    <w:unhideWhenUsed/>
    <w:rsid w:val="00BE63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E63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mrcssattr">
    <w:name w:val="msonormal_mr_css_attr"/>
    <w:basedOn w:val="a"/>
    <w:rsid w:val="00BE6380"/>
    <w:pPr>
      <w:spacing w:before="100" w:beforeAutospacing="1" w:after="100" w:afterAutospacing="1"/>
    </w:pPr>
  </w:style>
  <w:style w:type="character" w:customStyle="1" w:styleId="rynqvb">
    <w:name w:val="rynqvb"/>
    <w:basedOn w:val="a0"/>
    <w:rsid w:val="00BE6380"/>
  </w:style>
  <w:style w:type="character" w:styleId="aa">
    <w:name w:val="Hyperlink"/>
    <w:basedOn w:val="a0"/>
    <w:rsid w:val="00BE6380"/>
    <w:rPr>
      <w:color w:val="0563C1" w:themeColor="hyperlink"/>
      <w:u w:val="single"/>
    </w:rPr>
  </w:style>
  <w:style w:type="character" w:customStyle="1" w:styleId="hwtze">
    <w:name w:val="hwtze"/>
    <w:basedOn w:val="a0"/>
    <w:rsid w:val="00C419B8"/>
  </w:style>
  <w:style w:type="paragraph" w:customStyle="1" w:styleId="gmail-msolistparagraphcxspfirstmrcssattr">
    <w:name w:val="gmail-msolistparagraphcxspfirst_mr_css_attr"/>
    <w:basedOn w:val="a"/>
    <w:uiPriority w:val="99"/>
    <w:rsid w:val="00F655F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cxspmiddlemrcssattr">
    <w:name w:val="gmail-msolistparagraphcxspmiddle_mr_css_attr"/>
    <w:basedOn w:val="a"/>
    <w:uiPriority w:val="99"/>
    <w:rsid w:val="00F655F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cxspmiddlemrcssattrcxspmiddle">
    <w:name w:val="gmail-msolistparagraphcxspmiddlemrcssattrcxspmiddle"/>
    <w:basedOn w:val="a"/>
    <w:uiPriority w:val="99"/>
    <w:rsid w:val="00F655F2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</dc:creator>
  <cp:keywords/>
  <dc:description/>
  <cp:lastModifiedBy>Admin</cp:lastModifiedBy>
  <cp:revision>33</cp:revision>
  <dcterms:created xsi:type="dcterms:W3CDTF">2026-02-05T08:13:00Z</dcterms:created>
  <dcterms:modified xsi:type="dcterms:W3CDTF">2026-06-01T06:41:00Z</dcterms:modified>
</cp:coreProperties>
</file>