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ՀԱՊՀ-ԿՄ-ԷԱՃԱՊՁԲ-26/3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 для нужд Капанского отделения Фонда Армянской ассоциации выпускников.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Ժաննա Մղումյան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kapan.polytechnic@yandex.ru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ՀԱՊՀ-ԿՄ-ԷԱՃԱՊՁԲ-26/3</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 для нужд Капанского отделения Фонда Армянской ассоциации выпускников.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 для нужд Капанского отделения Фонда Армянской ассоциации выпускников.</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ՀԱՊՀ-ԿՄ-ԷԱՃԱՊՁԲ-26/3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kapan.polytechnic@yandex.ru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 для нужд Капанского отделения Фонда Армянской ассоциации выпускников.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"ՀԱՊՀ-ԿՄ-ԷԱՃԱՊՁԲ-26/3"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ՀԱՊՀ-ԿՄ-ԷԱՃԱՊՁԲ-26/3*.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"ՀԱՊՀ-ԿՄ-ԷԱՃԱՊՁԲ-26/3"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ՀԱՊՀ-ԿՄ-ԷԱՃԱՊՁԲ-26/3*.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ՀԱՊՀ-ԿՄ-ԷԱՃԱՊՁԲ-26/3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с плоским наконечником, для записей, длиной не менее 14 см.
Желтый: 10 шт., красный: 10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подвижного механизма, с белым пластиковым колпачком, с наконечником 0,5 мм.
40 черных, 10 синих, 10 красных.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с графитовым стержнем, черный, стандартной твердости HB, с ластиком.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для офисного использования, гелевый силиконовый (клей-карандаш), для склеивания бумаги,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двумя металлическими кольцами шириной 6-7 см, жесткие, из картона, формат А4, цвет: черный, высокое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ткань, предназначенная для сшивания 20-50 газет.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Мелованная бумага высокого качества, формат А4 (210*297), белизна не менее 95%, плотность 80 г/м2, в коробках по 500 листов в каждой. В больших коробках по 2,5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