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2026.06.01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ՎՁՄ-ԷԱՃԾՁԲ-36/26</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Վայոց ձորի մարզպետի աշխատակազմ</w:t>
      </w:r>
      <w:r w:rsidRPr="002C08AA">
        <w:rPr>
          <w:rFonts w:ascii="Calibri" w:hAnsi="Calibri" w:cs="Calibri"/>
          <w:i w:val="0"/>
          <w:lang w:val="af-ZA"/>
        </w:rPr>
        <w:t xml:space="preserve">, որը գտնվում է </w:t>
      </w:r>
      <w:r w:rsidR="00B974F2" w:rsidRPr="00B974F2">
        <w:rPr>
          <w:rFonts w:ascii="Calibri" w:hAnsi="Calibri" w:cs="Calibri"/>
          <w:i w:val="0"/>
          <w:lang w:val="af-ZA"/>
        </w:rPr>
        <w:t>Ք.Եղեգնաձոր Շահումյան 5</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ՀՀ Վայոց ձորի մարզպետի աշխատակազմի կարիքների համար ՎՁՄ-ԷԱՃԾՁԲ-36/26 ծածկագրով ՝  2026 թվականի ամառային հանգստի կազմակերպումն ապահովելու նպատակով տրանսպորտային փոխադրումների ծառայության ձեռք բերման հրավեր և հայտարարություն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15</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15:00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15</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15:00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Աննա Սաֆարյան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028123301</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safaryan74@bk.ru</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Վայոց ձորի մարզպետի աշխատակազմ</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ՎՁՄ-ԷԱՃԾՁԲ-36/26</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2026.06.01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Վայոց ձորի մարզպետի աշխատակազմ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Վայոց ձորի մարզպետի աշխատակազմ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ՀՀ Վայոց ձորի մարզպետի աշխատակազմի կարիքների համար ՎՁՄ-ԷԱՃԾՁԲ-36/26 ծածկագրով ՝  2026 թվականի ամառային հանգստի կազմակերպումն ապահովելու նպատակով տրանսպորտային փոխադրումների ծառայության ձեռք բերման հրավեր և հայտարարություն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Վայոց ձորի մարզպետի աշխատակազմ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ՀՀ Վայոց ձորի մարզպետի աշխատակազմի կարիքների համար ՎՁՄ-ԷԱՃԾՁԲ-36/26 ծածկագրով ՝  2026 թվականի ամառային հանգստի կազմակերպումն ապահովելու նպատակով տրանսպորտային փոխադրումների ծառայության ձեռք բերման հրավեր և հայտարարություն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ՎՁՄ-ԷԱՃԾՁԲ-36/26</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safaryan74@bk.ru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ՀՀ Վայոց ձորի մարզպետի աշխատակազմի կարիքների համար ՎՁՄ-ԷԱՃԾՁԲ-36/26 ծածկագրով ՝  2026 թվականի ամառային հանգստի կազմակերպումն ապահովելու նպատակով տրանսպորտային փոխադրումների ծառայության ձեռք բերման հրավեր և հայտարարություն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փոխադրման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15</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15:00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374.21</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4.86</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437.4</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2026.06.17. 15:00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ՎՁՄ-ԷԱՃԾՁԲ-36/26</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Վայոց ձորի մարզպետի աշխատակազմ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ՎՁՄ-ԷԱՃԾՁԲ-36/26</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ՎՁՄ-ԷԱՃԾՁԲ-36/26</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«ՎՁՄ-ԷԱՃԾՁԲ-36/26»*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Վայոց ձորի մարզպետի աշխատակազմ*  (այսուհետ` Պատվիրատու) կողմից կազմակերպված` ՎՁՄ-ԷԱՃԾՁԲ-36/26*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Վայոց ձորի մարզպետի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- 08918507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«ՎՁՄ-ԷԱՃԾՁԲ-36/26»*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Վայոց ձորի մարզպետի աշխատակազմ*  (այսուհետ` Պատվիրատու) կողմից կազմակերպված` ՎՁՄ-ԷԱՃԾՁԲ-36/26*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Վայոց ձորի մարզպետի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- 08918507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7</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^paymanagir:1^</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^paymanagir:2^</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^paymanagir:3^</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^paymanagir:4^</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^paymanagir:5^</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^paymanagir:6^</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^paymanagir:7^</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^paymanagir:8^</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^paymanagir:9^</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^paymanagir:10^</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sz w:val="20"/>
          <w:szCs w:val="20"/>
          <w:lang w:val="hy-AM"/>
        </w:rPr>
        <w:t xml:space="preserve"> (</w:t>
      </w:r>
      <w:r>
        <w:rPr>
          <w:rFonts w:ascii="Calibri" w:hAnsi="Calibri" w:cs="Calibri"/>
          <w:sz w:val="20"/>
          <w:szCs w:val="20"/>
          <w:highlight w:val="white"/>
          <w:lang w:val="hy-AM"/>
        </w:rPr>
        <w:t>^paymanagir:12^</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^paymanagir:13^</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^paymanagir:14^</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^paymanagir:15^</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^paymanagir:16^</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^paymanagir:17^</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^paymanagir:18^</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^paymanagir:19^</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^paymanagir:20^</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^paymanagir:21^</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^paymanagir:22^</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^paymanagir:23^</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60231200/502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փոխադրման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մարզի 7-13 տարեկան 120 երեխաների ամառային հանգստի կազմակերպման  տրանսպորտային փոխադրումների ծառայություններ :
1-ին հերթափոխ՝ 
- 2026թ հունիսի 20-ին դպրոցահաuակ 60 երեխաների  տեղափոխումը  կիրարականացվի  հետևյալ երթուղով՝ 
•	Ջերմուկ  քաղաքի թիվ 1 դպրոցին հարող հրապարակից ժամը 06:00-ին՝ 18 երեխա,
•	Վայք քաղաքի համայնքապետարանին հարող տարածքից 07:00-ին՝ 22 երեխա,
•	Եղեգնաձոր քաղաքի կենտրոնում գտնվող ավտոկայանի մերձակա տարածքից 08:00-ին՝ 20 երեխա:
•	Ճանապահային քարտեզը՝ Ջերմուկ, Վայք, Եղեգնաձոր, Մարտունի, Գավառ,Սևան,Հրազդան, Կոտայքի մարզ՝ «Հասմիկ ճամբար»  ՍՊԸ՝ 14:00:
•	 Կանգառը՝ ըստ անհրաժեշտության:   
 2-րդ հերթափոխ - 2026թ հունիսի 29-ին դպրոցահաuակ 60 երեխայի տեղափոխումը  կիրարականացվի  հետևյալ երթուղով՝ 
•	Եղեգնաձոր քաղաքի կենտրոնում գտնվող ավտոկայանի մերձակա տարածքից 06:00-ին՝ 60 երեխա:
•	Ճանապահային քարտեզը՝ Եղեգնաձոր, Մարտունի, Գավառ, Սևան,Հրազդան, Հանքավան «Հասմիկ ճամբար»  ՍՊԸ, ժամանումը՝ 14:00-ին:
1-ին հերթափոխի երեխաների հետ վերադարձ Հանքավանի «Հասմիկ ճամբար»  ՍՊԸ-ից, հունիսի 29-ին ժամը 16:00-ին:
•	Երթուղին՝ ՀՀ Կոտայքի մարզի Հանքավանի «Հասմիկ ճամբար»  ՍՊԸ, Հրազդան, Սևան, Գավառ, Մարտունի, Եղեգնաձոր,Վայք, Ջերմուկ,
2-րդ հերթափոխի երեխաների հետ վերադարձ հուլիսի 8-ին ժամը 16:00-ին՝  ՀՀ Կոտայքի մարզի Հանքավանի «Հասմիկ ճամբար»  ՍՊԸ-ից, Հրազդան, Սևան, Գավառ, Մարտունի, Եղեգնաձոր:
•	Կանգառը՝ ըստ անհրաժեշտության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մարզ-Կոտայքի մարզ «Հասմիկ ճամբար» ՍՊԸ-ՀՀ Վայոց ձորի մարզ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Ծառայությունը մատուցվում է 2026թ հունիսի 20-ից մինչև 08.07.2026թ –ը ներառյալ: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