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ԳԼ-ԷԱՃԱՊՁԲ-10/26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ԳԱՌՆԻ-ԼԵՌ ԳԱՄ ԲԲԸ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Եղվարդ, Երևան խճ. 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85 միավոր «Կապուտան» համակարգի  արտադրության համար անհրաժեշտ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Աշոտ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093 56 60 66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ashot.ghazaryan57@mail.ru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ԳԱՌՆԻ-ԼԵՌ ԳԱՄ ԲԲԸ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ԳԼ-ԷԱՃԱՊՁԲ-10/26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ԳԱՌՆԻ-ԼԵՌ ԳԱՄ ԲԲԸ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ԳԱՌՆԻ-ԼԵՌ ԳԱՄ ԲԲԸ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85 միավոր «Կապուտան» համակարգի  արտադրության համար անհրաժեշտ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ԳԱՌՆԻ-ԼԵՌ ԳԱՄ ԲԲԸ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85 միավոր «Կապուտան» համակարգի  արտադրության համար անհրաժեշտ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ԳԼ-ԷԱՃԱՊՁԲ-10/26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ashot.ghazaryan57@mail.ru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85 միավոր «Կապուտան» համակարգի  արտադրության համար անհրաժեշտ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Գլանվածք Ø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Գլանվածք Ø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Գլանվածք Ø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Գլանվածք Ø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Գլանվածք Ø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Գլանվածք Ø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Գլանվածք Ø 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Ø 21*3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Ø 24*2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Ø 42*4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 կապրոնե ø16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պահարանի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 արհեստական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սոսինձ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2026.06.12.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ԳԱՌՆԻ-ԼԵՌ ԳԱՄ ԲԲԸ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ԳԼ-ԷԱՃԱՊՁԲ-10/26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ԳԼ-ԷԱՃԱՊՁԲ-10/26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«ԳԼ-ԷԱՃԱՊՁԲ-10/26»*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ԳԱՌՆԻ-ԼԵՌ ԳԱՄ ԲԲԸ*  (այսուհետ` Պատվիրատու) կողմից կազմակերպված` ԳԼ-ԷԱՃԱՊՁԲ-10/26*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ԳԱՌՆԻ-ԼԵՌ ԳԱՄ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«ԳԼ-ԷԱՃԱՊՁԲ-10/26»*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ԳԱՌՆԻ-ԼԵՌ ԳԱՄ ԲԲԸ*  (այսուհետ` Պատվիրատու) կողմից կազմակերպված` ԳԼ-ԷԱՃԱՊՁԲ-10/26*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ԳԱՌՆԻ-ԼԵՌ ԳԱՄ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«ԳԱՌՆԻ-ԼԵՌ» ԳԱՄ ԲԲԸ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Գլանվածք Ø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Գլանվածք Ø 3 ԳՕՍՏ 2590-71/ Ст.3 ԳՕՍՏ 525-58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Գլանվածք 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Գլանվածք Ø 12 ԳՕՍՏ 2590-71/Ст.3 ԳՕՍՏ 535-58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Գլանվածք Ø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Գլանվածք Ø 8 (5 հատ) ԳՕՍՏ 2590-71 / Ст.45 ԳՕՍՏ 1051-71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Գլանվածք Ø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Գլանվածք Ø 16 ԳՕՍՏ 2590-71/Ст.45 ԳՕՍՏ 1051-71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Գլանվածք Ø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Գլանվածք Ø 18 ԳՕՍՏ 2590-71/Ст.45 ԳՕՍՏ 1051-71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Գլանվածք Ø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Գլանվածք Ø 20 ԳՕՍՏ 2590-71/Ст.45 ԳՕՍՏ 1051-71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Գլանվածք Ø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Գլանվածք Ø 28 ԳՕՍՏ 2590-71/Ст.45 ԳՕՍՏ 1051-71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Ø 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Ø 21*3, (5 հատ, 6 մետր)
Ст20, առանց կարի ԳՕՍՏ 8732-75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Ø 24*2, (2 հատ, 6 մետր)
առանց կարի Ст20, ԳՕՍՏ 8732-75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Ø 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Ø 42*4, առանց կարի 
ԳՕՍՏ 8732-75, (7 հատ, 6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 կապրոնե ø16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 կապրոնե ø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պահարանի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պահարանի, Ø30 գլխիկով, Ø4 պտուտակով ձգվող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 արհեստական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 արհեստական, Կավրալիտ, դարչնագույն կամ պաշտպանիչ կանաչ գույնի, հաստությունը 4,5-5մմ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կիսաթափանցիկ սոսինձ «Նաիրիտ» կամ համարժեքը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