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որոշման թեստ հավաաքածու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Անտիթրոմբին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որակի վերահսկման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տրանսֆերին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որակի վերահսկման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նորմալ մակարդակի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բարձր մակարդակի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C.f.a.s. Proteins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 19-9  Կոբաս e 411 անալիզատորի համար: Մեթոդ Էլեկտրոքեմիլումինեսցենտային անալիզ։Ֆորմատ՝ 100 որոշում: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 19-9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տրիյոդթիրոնին  (Elecsys T3 ) Կոբաս e 411 անալիզատորի համար: Մեթոդ Էլեկտրոքեմիլումինեսցենտային անալիզ։Ֆորմատ՝ 200 որոշում: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տրիյոդթրիոնին կալիբրատոր (Elecsys T3 CalSet)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Թիրօքսին(Elecsys T4) Կոբաս e 411 անալիզատորի համար մեթոդ՝` Էլեկտրոքեմիլումինեսցենտային անալիզ: Ֆորմատ `200 որոշում: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ԹԻՐՕՔՍԻՆԻ  կալիբրատոր (Elecsys T4 CalSet)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 Կոբաս e411 վերլուծիչի համար: Մեթոդ` Էլեկտրոքեմիլումինեսցենտային անալիզ: Հավաքածուն ներառում է կալիբրատորներ։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Ադրենոկորտիկոտրոպ հորմոն(Elecsys ACTH) ), Կոբաս e411 վերլուծիչի համար: Մեթոդ` Էլեկտրոքեմիլումինեսցենտային անալիզ: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Ադրենոկորտիկոտրոպ հորմոն(Elecsys ACTH)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Դեհիդրոէպիանդրոստերոն-սուլֆատ   (DHEA-S), Կոբաս e411 վերլուծիչի համար: Մեթոդ` Էլեկտրոքեմիլումինեսցենտային անալիզ: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Դեհիդրոէպիանդրոստերոն-սուլֆատ   (DHEA-S)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որոշման թեստ հավաաքածու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(Elecsys Estradiol), Կոբաս e411 վերլուծիչի համար: Մեթոդ` Էլեկտրոքեմիլումինեսցենտային անալիզ: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կալիբրատոր ( Estradiol CalSet)Կոբաս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 (Elecsys Progesterone), Կոբաս e411 վերլուծիչի համար: Մեթոդ` Էլեկտրոքեմիլումինեսցենտային անալիզ: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 (Elecsys Progesterone )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E(Elecsys IgE II), Կոբաս e411 վերլուծիչի համար: Մեթոդ` Էլեկտրոքեմիլումինեսցենտային անալիզ:  
Ֆորմատ` 100 որոշում :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E կալիբրատոր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Անտիթրոմբին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Անտիթրոմբին 3 Կոբաս c 311 անալիզատորի համար: Ֆորմատ՝ 100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կալիբրատոր Կոբաս c311 անալիզատորի համար։ Մեթոդ` Էլեկտրոքեմիլումինեսցենտային անալիզ։ Ֆորմատ` 6 x 0.5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ստուիչ նյութ, Կոբաս c311 վերլուծիչի համար։ Մեթոդ` Էլեկտրոքեմիլումինեսցենտային անալիզ։ Ֆորմատ` 12x1 մլ։ Ֆիրմային նշանի առկայություն։ Պահպանման պայմանները` 2-8C ջերմաստիճանում։ Հանձնելու պահին պիտանիության ժամկետի 1/2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(Tina-quant D-Dimer) Կոբաս c 311 անալիզատորի համար: Ֆորմատ՝ 100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հետազոտության համար նախատեսված որակի վորահսկման  նյութ , Կոբաս c 311 վերլուծիչի համար։ Մեթոդ` Էլեկտրոքեմիլումինեսցենտային անալիզ։ Ֆորմատ`2 x 1 mL D-Dimer Gen.2 Control I,
2 x 1 mL D-Dimer Gen.2 Control IIլ։ Ֆիրմային նշանի առկայություն։ Պահպանման պայմանները` 2-8C ջերմաստիճանում։ Հանձնելու պահին պիտանիության ժամկետի 1/2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Դ-դիմեր (Tina-quant D-Dimer Gen.2)  cobas c 311 անալիզատորի համար։ ֆորմատ` 6x0,5մլ: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տրանսֆերին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Տրանսֆերին  (TRSF2
Tina-quant Transferrin ver.2) Կոբաս c 311 անալիզատորի համար: Ֆորմատ՝ 100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A  (IGA-2
Tina-quant IgA Gen.2) Կոբաս c 311 անալիզատորի համար: Ֆորմատ՝ 150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G  (IGG-2
Tina-quant IgG Gen.2) Կոբաս c 311 անալիզատորի համար: Ֆորմատ՝ 150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M  (IGM-2
Tina-quant IgM Gen.2) Կոբաս c 311 անալիզատորի համար: Ֆորմատ՝ 150 թեստ: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Հոմոցիստեին HCYS
Homocysteine Enzymatic Assay Կոբաս c 311 անալիզատորի համար: Ֆորմատ՝ 100 թեստ: Ստուգվող նմուշ՝արյան շիճուկ /Ֆիրմային նշանի առկայությունը պահպանման պայմանները` 2-8C ջերմաստիճանում։ Հանձնելու պահին պիտանելության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հոմոցիստեին հետազոտության համար նախատեսված որակի վորահսկման  նյութ , Կոբաս c 311 վերլուծիչի համար։ Մեթոդ` Էլեկտրոքեմիլումինեսցենտային անալիզ։ Ֆորմատ`2 × 3 mL Control 1
2 × 3 mL Control 2։ Ֆիրմային նշանի առկայություն։ Պահպանման պայմանները` 2-8C ջերմաստիճանում։ Հանձնելու պահին պիտանիության ժամկետի 1/2 ,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Homocysteine Calibrator Kit cobas c 311 անալիզատորի համար։ ֆորմատ` 2x3մլ: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անալիզատորի համար։ ֆորմատ` 4x3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որակի հսկման նյութեր,  նախատեսված է iSED ESR   վերլուծիչի համար։Ֆորմատ՝ 2 X 4 մլ։ Ֆիրմային նշանի առկայությունը: Պահպանման պայմանները 18-30C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(EIGHTCHECK-3WP-L) կոնտրոլ ,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նորմալ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նորմալ մակարդակի  կոնտրոլ , (EIGHTCHECK-3WP-N),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բարձր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բարձր մակարդակի կոնտրոլ , (EIGHTCHECK-3WP-H)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C.f.a.s. Proteins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Proteins կալիբրատոր cobas c 311 անալիզատորի համար։ ֆորմատ` 5x1մլ: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վերլուծիչFINECARE FIA meter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մեթոդը իմունոֆլուորեսցենտային FS-113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For In Vitro Diagnostic only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CA 19-9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պրոստատ-սպեցիֆիկ հակածին(Elecsys free PSA)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Ադրենոկորտիկոտրոպ հորմոն(Elecsys ACTH)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Դեհիդրոէպիանդրոստերոն-սուլֆատ   (DHEA-S)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որոշման թեստ հավաաքածու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Պրոգեստերոն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Իմունոգլոբուլին E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Անտիթրոմբին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տրանսֆերին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Իմունոգլոբուլին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որակի վերահսկման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հոմոցիստեին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նորմալ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բարձր մակարդակի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C.f.a.s. Proteins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