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ՄԲԿ-ԷԱԱՊՁԲ 2026-37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ՄԱՐՏՈՒՆՈՒ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Մարտունի, Գետափնյա 2/16/1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Մարտունու ԲԿ ՓԲԸ-ի կարիքների համար բժշկական պարագաների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Հակոբ Ալեքսանյան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094043396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martunubkfinodel@mail.ru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ՄԱՐՏՈՒՆՈՒ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ՄԲԿ-ԷԱԱՊՁԲ 2026-37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ՄԱՐՏՈՒՆՈՒ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ՄԱՐՏՈՒՆՈՒ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Մարտունու ԲԿ ՓԲԸ-ի կարիքների համար բժշկական պարագաների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ՄԱՐՏՈՒՆՈՒ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Մարտունու ԲԿ ՓԲԸ-ի կարիքների համար բժշկական պարագաների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ՄԲԿ-ԷԱԱՊՁԲ 2026-37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martunubkfinodel@mail.ru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Մարտունու ԲԿ ՓԲԸ-ի կարիքների համար բժշկական պարագաների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2026.06.12.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ՄԱՐՏՈՒՆՈՒ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ՄԲԿ-ԷԱԱՊՁԲ 2026-37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ՄԲԿ-ԷԱԱՊՁԲ 2026-37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«ՄԲԿ-ԷԱԱՊՁԲ 2026-37»*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2026-37*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«ՄԲԿ-ԷԱԱՊՁԲ 2026-37»*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2026-37*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 էնդոպրոթեզ կոնք-ազդրային հոդի տոտալ, ոչ ցեմենտային ֆիքսացիայի կոմպոնենտ է, պատրաստման նյութը՝ բարձրորակ տիտանի խառնուրդ՝ Ti6Al4V , մակերեսի մշակում՝ shot blasting, microporous titanium coating, որը նպաստում է ոսկրի աճին և կենսաբանական ֆիքսացմանը։  Լայնական հատույթը 7 (յոթ) չափ (N9, N10, N11,N12, N13, N14, N15,),  որոնք տարբերվում են ըստ երկարության և օֆսոթի, դրանք են․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Ազդրոսկրի ցեմենտային ոտիկ  - էնդոպրոթեզ կոնք-ազդրային հոդի տոտալ, ցեմենտային ֆիքսացիայի կոմպոնենտ է, պատրաստման նյութը՝ CoCrMo, ծածկույթը՝ ամբողջ մակերեսը փայլեցրած է, լայնական հատույթը՝ օվալաձև, անկյունը՝ 135°, վզիկի երկարությունը՝ 40,5մմ, ունի  (ութ) չափ (N7, N8, N9, N10, N11,N12, N13, N14,),  որոնք տարբերվում են ըստ երկարության և օֆսեթի, դրանք են․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 պատրաստման նյութը՝ CoCrMo, ծածկույթը՝ ամբողջ մակերեսը փայլեցրած է, դիամետրը գլխիկի 28մմ-ից մինչև 36մմ, քայլը ≤ 4մմ, գլխիկի կոնուսը՝ 12/14մմ, ազդրոսկրի գլխիկն ունի 20 (քսան) չափ․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պատրաստման նյութը բարձր մոլեկուլային քաշով պոլիէթիլեն ներդրի վրա առկա է 20 աստիճանի հակատեղակայում, ունի 6 (վեց) չափ։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ցեմենտային - պատրաստման նյութը վերջին սերնդի գերբարձր մոլեկուլային քաշով պոլիէթիլեն (GUR1020)՝ առանց կալցիումի ստեարատի, խաչաձև կապով (UHMWPE), ներդրի վրա առկա է 20 աստիճանի հակատեղակայում, ռենգենկոնտրստ մետաղական օղակ, ունի 12 չափ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պատրաստման նյութը՝ Ti6Al4V, ծածկույթը (Porus Ti) տիտան, որն ստացվել է մակերեսի մշակman shot blasting, microporous titanium coating-ի արդյունքում։ Ներդիրները (UHMWPE, PE)
բացի կոնաձև միացումից, ամրանում են գավաթի մեջ՝ շնորհիվ հատուկ էպիցիկլոիդային համակարգի միջոցով, որը ապահովում է
պահպանում և պտտման կայունություն։ Ունի 13 (տասներեք) չափ, քացախափոսային գավաթի վրա առկա են 3-ից 5 հատ անցք քացախափոսային պտուտակների համար"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33181320/514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մասերի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պատրաստման նյութը՝ Ti6Al4V, ունի 16 (տասներեք) չափ		
Տես կից ֆայլում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