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рабочих инструментов и хозяйственных товаров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ԵՔ-ԷԱՃԱՊՁԲ-26/241</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рабочих инструментов и хозяйственных товаров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рабочих инструментов и хозяйственных товаров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рабочих инструментов и хозяйственных товаров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Электродрель/перфоратор/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/аккумуляторная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высокого давления для воды /Каршер/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ворота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Снегоуборочная лопата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с аккумулятором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/кабель с вилкой/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Давташен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Электродрель/перфоратор/ударный инструмент 1100 Вт, 50-60 Гц, 220 вольт Должен иметь 3 режима работы, быть оснащен точечным, острым и плоским наконечниками и поставляться в соответствующем футляре.
Изделие должно быть марки Total, Zubr или Dewalt.
Доставка товара на склад Заказчика осуществляется продавцом.
Гарантийный срок составляет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/аккумуляторная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/аккумуляторная /
Вес: 7 кг, Шаг цепи: 36 зубьев
Длина шины: 150 мм. Аккумулятор: 20 Вт
Изделие должно поставляться с 2 аккумуляторами и 1 зарядным устройством и упаковано в соответствующую коробку.
Доставка товара на склад Заказчика осуществляется продавцом.
Гарантийный срок составляет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высокого давления для воды /Каршер/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Мойка высокого давления
2000 Вт 8,32 А 11 МПа  220-230 В 50/60 Гц 
Доставка товара на склад Заказчика осуществляется продавцом.
Гарантийный срок составляет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машина/Аккумуляторная шлифовальная машина/
20 В, диаметр 125 мм, 1300 Вт, в комплекте 2 аккумулятора, 1 зарядное устройство, помещается в подходящий кейс.
Доставка товара на склад покупателя осуществляется продавцом.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ворота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ворота:
Тип изделия: электрические распашные ворота
220-240 В, 50-60 Гц, 710 Вт, диаметр 16 мм, устанавливаются в соответствующую коробку.
Изделие должно быть производства Total, Zubr или Interskol.
Доставка изделия на склад Заказчика осуществляется продавцом.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Снегоуборочная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предназначенная для уборки снега, с деревянной ручкой, прочная и качественная,
ширина лопаты 45 см. Длина деревянной ручки 150 см.
Доставка товара на склад покупателя осуществляется продавцом.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с аккумулятором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с аккумулятором: 21 В, 2B, 25 режимов работы, включая ударный, в комплекте 2 аккумулятора, 1 зарядное устройство, скорость вращения 0-1500 об/мин, 2100 об/мин, помещается в подходящий кейс. Доставка товара на склад покупателя осуществляется продавцом.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/кабель с вилкой/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метров. Количество проводов — 3, каждый толщиной 2,5 мм, имеет 3 силовых разъема и металлический корпус.
Доставка товара на склад Заказчика осуществляется продавцом.
Гарантийный срок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с сеткой три четверти дюйма /19 мм/.
Доставка товара на склад покупателя осуществляется продавцом.
Гарантийный срок составляет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31.08.2026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Электродрель/перфоратор/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Бензопила /аккумуляторная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высокого давления для воды /Каршер/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ворота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Снегоуборочная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с аккумулятором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/кабель с вилкой/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