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2026.06.01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ԱԱԾ-ՏՆՏՎ-ԷԱՃԾՁԲ-26/19-ԼՎԱՑՔ</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ազգային անվտանգության ծառայություն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Նալբանդյան 104</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տեքստիլի մաքրման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Առաքելյան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98 389 689 (ներքին հեռախոսահամար՝ 08)</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a.arakelyan@promotion.am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ազգային անվտանգության ծառայություն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ԱԱԾ-ՏՆՏՎ-ԷԱՃԾՁԲ-26/19-ԼՎԱՑՔ</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2026.06.01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ազգային անվտանգության ծառայություն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ազգային անվտանգության ծառայություն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տեքստիլի մաքրման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ազգային անվտանգության ծառայություն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տեքստիլի մաքրման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ԱԱԾ-ՏՆՏՎ-ԷԱՃԾՁԲ-26/19-ԼՎԱՑՔ</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a.arakelyan@promotion.am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տեքստիլի մաքրման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Տեքստիլի մաքրման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368.35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5.1274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428.98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2026.06.15. 14:00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ԱԱԾ-ՏՆՏՎ-ԷԱՃԾՁԲ-26/19-ԼՎԱՑՔ</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ազգային անվտանգության ծառայություն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ԱԱԾ-ՏՆՏՎ-ԷԱՃԾՁԲ-26/19-ԼՎԱՑՔ</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ԱԱԾ-ՏՆՏՎ-ԷԱՃԾՁԲ-26/19-ԼՎԱՑՔ</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ԱԱԾ-ՏՆՏՎ-ԷԱՃԾՁԲ-26/19-ԼՎԱՑՔ»*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ԱԱԾ-ՏՆՏՎ-ԷԱՃԾՁԲ-26/19-ԼՎԱՑՔ*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ԱԱԾ-ՏՆՏՎ-ԷԱՃԾՁԲ-26/19-ԼՎԱՑՔ»*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ԱԱԾ-ՏՆՏՎ-ԷԱՃԾՁԲ-26/19-ԼՎԱՑՔ*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11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98311130/4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Տեքստիլի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ծառայություն: Լվացման ենթակա ապրանքներն են (այսուհետև` Ապրանք).
զորանոցային սպիտակեղենը (սավան, բարձի երես, ծածկոցներ, սրբիչ), վարագույրներ և զինվորական համազգեստը (ամառային և ձմեռային համազգեստներ, տաք վարտիք-շապիկ) և այլն:
Նախքան լվանալը Ապրանքը տեսակավորվում է Կատարողի կողմից (Օրինակ` սավանները, բարձի երեսները և սրբիչները առանձին-առանձին, լվացքի պարկերի մեջ):
Յուրաքանչյուր տեսակի Ապրանքը լվացվում է առանձին խմբաքանակներով` հաշվի առնելով կտորի տեխնիկական հատկանիշները և լվացման ռեժիմները, օգտագործելով լվացքի համապատասխան նյութեր՝ շաբաթական 1 անգամ:
Լվացքից հետո Ապրանքը չորացվում և արդուկվում է, մաքրման ոչ պիտանի ապրանքը առանձնացվում է և չի լվացվում: 
Մաքուր ապրանքի տեղափոխությունը և խմբավորումը պետք է իրականացվի Պատվիրատուի կողմից, իր միջոցների հաշվին, մինչև կենտրոնացման վայրեր:
Մաքուր և կեղտոտ ապրանքի ընդունում-հանձնումը կատարվում է Կատարողի և Պատվիրատուի լիազորված ներկայացուցիչների ներկայությամբ:
Կատարողը ապրանքը պետք է Պատվիրատուին հանձնի մշակված (մաքուր և արդուկված) վիճակում ոչ ուշ քան երկու աշխատանքային օրվա ընթացքում, տեսակավորված և պիտակավորված պոլիէթիլենային պարկերի մեջ: Պիտակի վրա նշվում է ստորաբաժանման համարը կամ անունը:
  Կատարողը պատասխանատվություն է կրում լվացքի պատռվածքի, փոխսի կամ կորստի, նյութերի անորակության կամ սխալ կիրառման արդյունքում առաջացած գունազրկումների (լաքաների) համար և պարտավոր է դրանք փոխարինել նոր, նմանատիպ Ապրանքով: Ապրանքի կենտրոնացման կետերի հասցեները Լոռու մարզում, կտրամադրվեն Կատարողին՝ պայմանագրի կնքումից հետո:
Լվացքի ընդհանուր քաշը կազմում է 16000 կգ: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մարզում տեղակայված ՀՀ ԱԱԾ ՍԶ ստորաբաժանումներ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98311130/4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Տեքստիլի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