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a.hovhannisyan@promotion.am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ՀԱԱՀ-ԷԱՃԱՊՁԲ-26/77</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a.hovhannisyan@promotion.am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отделения массы от раствора при анализе почвы диаметром не менее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Фиксаторы серной кислоты 0,1 N представляют собой стеклянные ампулы с точным химическим составом, которые необходимы для приготовления стандартных растворов.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