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ԱՐԵՆԻՀ-ԷԱՃԱՊՁԲ-16/26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մետաղական թիթեղի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ԱՐԵՆԻՀ-ԷԱՃԱՊՁԲ-16/26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մետաղական թիթեղի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մետաղական թիթեղի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ԱՐԵՆԻՀ-ԷԱՃԱՊՁԲ-16/26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մետաղական թիթեղի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ԱՐԵՆԻՀ-ԷԱՃԱՊՁԲ-16/26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ԱՐԵՆԻՀ-ԷԱՃԱՊՁԲ-16/26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«ԱՐԵՆԻՀ-ԷԱՃԱՊՁԲ-16/26»*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«ԱՐԵՆԻՀ-ԷԱՃԱՊՁԲ-16/26»*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Ածխածնային պողպատե թիթեղ, հաստությունը՝ 2 մմ, չափսերը՝ 1000*2000մմ, Ձևը՝ հարթ թերթ, մակերեսը՝ հակաժանգոտվող յուղապատ, որը պաշտպանում է մետաղը կորոզիայից և ժանգից։ Այն լայնորեն օգտագործվում է մեքենաշինության, շինարարության և արտադրության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Ածխածնային պողպատե թիթեղ, հաստությունը՝ 3 մմ, չափսերը՝ 1000*2000մմ, Ձևը՝ հարթ թերթ, մակերեսը՝ հակաժանգոտվող յուղապատ, որը պաշտպանում է մետաղը կորոզիայից և ժանգից։ Այն լայնորեն օգտագործվում է մեքենաշինության, շինարարության և արտադրության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Ածխածնային պողպատե թիթեղ, հաստությունը՝ 4 մմ, չափսերը՝ 1000*2000մմ, Ձևը՝ հարթ թերթ, մակերեսը՝ հակաժանգոտվող յուղապատ, որը պաշտպանում է մետաղը կորոզիայից և ժանգից։ Այն լայնորեն օգտագործվում է մեքենաշինության, շինարարության և արտադրության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Ածխածնային պողպատե թիթեղ, հաստությունը՝ 5 մմ, չափսերը՝ 1000*2000մմ, Ձևը՝ հարթ թերթ, մակերեսը՝ հակաժանգոտվող յուղապատ, որը պաշտպանում է մետաղը կորոզիայից և ժանգից։ Այն լայնորեն օգտագործվում է մեքենաշինության, շինարարության և արտադրության մեջ։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