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ԱԱԾ-ԷԱՃԱՊՁԲ-26/20-Ա/ՄԱՍԵՐ4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Ավտոպահեստամասերի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ԱԱԾ-ԷԱՃԱՊՁԲ-26/20-Ա/ՄԱՍԵՐ4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Ավտոպահեստամասերի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Ավտոպահեստամասերի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ԱԱԾ-ԷԱՃԱՊՁԲ-26/20-Ա/ՄԱՍԵՐ4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Ավտոպահեստամասերի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ԱԱԾ-ԷԱՃԱՊՁԲ-26/20-Ա/ՄԱՍԵՐ4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ԱԱԾ-ԷԱՃԱՊՁԲ-26/20-Ա/ՄԱՍԵՐ4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ԱԱԾ-ԷԱՃԱՊՁԲ-26/20-Ա/ՄԱՍԵՐ4»*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ԱԱԾ-ԷԱՃԱՊՁԲ-26/20-Ա/ՄԱՍԵՐ4*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ԱԱԾ-ԷԱՃԱՊՁԲ-26/20-Ա/ՄԱՍԵՐ4»*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ԱԱԾ-ԷԱՃԱՊՁԲ-26/20-Ա/ՄԱՍԵՐ4*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շրուս`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կանգնակ`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աջ վռան`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ձախ վռան`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ձախ մեղմիչ`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մեղմիչ`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սկավառակ`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արգելակի ճոպան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տարվող, տանող սկավառակների և սեղմող  առանցքակալի հավաքածու`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ռադիատոր`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ձգանի ծայրակալ`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բարձիկ`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բարձիկ`  նախատեսված 2013թ. արտադրության Տոյոտա Կորոլլա ավտոմեքենայի համար։ Գործարանային արտադրության, նախկինում չօգտագործված, ամբողջովին  նոր, առաջին կարգի: Կողմնորոշիչ անալոգային կոդ` 12361A։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մեխանիզմ`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թաս` նախատեսված 2013թ.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հավաքածու` բաղկացած չորս հատից, MK KASHIYAMA, TEXTAR  կամ FERODO`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MK KASHIYAMA, TEXTAR  կամ FERODO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աջ շրուս`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ձախ շրուս`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Հոդակապի մատ`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կանգնակ`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վռան`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թաս`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ձախ մեղմիչ`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աջ մեղմիչ`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մեղմիչ`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սկավառակ`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սկավառակ`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արգելակի ճոպան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Տաքացուցիչի ռադիատոր`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տարվող, տանող սկավառակների և սեղմող  առանցքակալի հավաքածու`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ձգանի ծայրակալ`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լիսեռի խաչուկ, ամբողջական` նախատեսված 2017թ. արտադրության Տոյոտա Կորոլլա ավտոմեքենայի համար։ Գործարանային արտադրության, նախկինում չօգտագործված, ամբողջովին  նոր, առաջին կարգի: Կողմնորոշիչ անալոգային կոդ` DSS010.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բարձիկ`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կանգնակ` նախատեսված 2021թ.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բարձիկ`  նախատեսված 2021թ.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բարձիկ`  նախատեսված 2021թ. արտադրության Կիա Ռիո ավտոմեքենայի համար։ Գործարանային արտադրության, նախկինում չօգտագործված, ամբողջովին  նոր, առաջին կարգի: Կողմնորոշիչ անալոգային կոդ`  219501R000: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Հոդակապի մատ` նախատեսված 2021թ.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սկավառակ` նախատեսված 2021թ.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վռան` նախատեսված 2021թ.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ձախ մեղմիչ` նախատեսված 2021թ.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աջ մեղմիչ` նախատեսված 2021թ.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թաս` նախատեսված 2021թ.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Տաքացուցիչի ռադիատոր` նախատեսված 2021թ.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հավաքածու` բաղկացած չորս հատից,  TEXTAR, NAKAYAMA կամ Hi-Q` նախատեսված 2021թ.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սկավառակ` նախատեսված 2021թ.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կանգնակ` նախատեսված 2021թ. արտադրության Տոյոտա Քեմրի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կայունարարի կանգնակ` նախատեսված 2021թ. արտադրության Տոյոտա Քեմրի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Հոդակապի մատ` նախատեսված 2021թ. արտադրության Տոյոտա Քեմրի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թաս` նախատեսված 2021թ. արտադրության Տոյոտա Քեմրի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մեղմիչի թաս` նախատեսված 2021թ. արտադրության Տոյոտա Քեմրի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ձախ մեղմիչ` նախատեսված 2021թ. արտադրության Տոյոտա Քեմրի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աջ մեղմիչ` նախատեսված 2021թ. արտադրության Տոյոտա Քեմրի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սկավառակ` նախատեսված 2021թ. արտադրության Տոյոտա Քեմրի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կանգնակ` նախատեսված 2008թ. արտադրության Տոյոտա Պրադո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կայունարարի կանգնակ` նախատեսված 2008թ. արտադրության Տոյոտա Պրադո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Տաքացուցիչի ռադիատոր` նախատեսված 2008թ. արտադրության Տոյոտա Պրադո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սկավառակ` նախատեսված 2008թ. արտադրության Տոյոտա Պրադո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սկավառակ` նախատեսված 2008թ. արտադրության Տոյոտա Պրադո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լիսեռի խաչուկ` նախատեսված 2008թ. արտադրության Տոյոտա Պրադո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սկավառակ` նախատեսված 2012թ. արտադրության Տոյոտա 4 Ռաններ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սկավառակ` նախատեսված 2012թ. արտադրության Տոյոտա 4 Ռաններ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վռան` նախատեսված 2012թ. արտադրության Տոյոտա 4 Ռաններ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կայունարարի վռան` նախատեսված 2012թ. արտադրության Տոյոտա 4 Ռաններ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արգելակի կոճղակների լրակազմ` նախատեսված 2013թ. արտադրության Տոյոտա Պրադո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փոկ` նախատեսված 2013թ. արտադրության Տոյոտա Պրադո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լիսեռի խաչուկ`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շրուսի փոշեթիկնոց`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շրուսի փոշեթիկնոց`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փոկ`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մղիչ`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մեղմիչ`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տարվող, տանող սկավառակների և սեղմող  առանցքակալի հավաքածու`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Տաքացուցիչի ռադիատոր`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ռադիատոր`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վռան`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Զսպակի վռան`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հիդրոուժեղարար`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սկավառակ` նախատեսված 2022թ. արտադրության Տոյոտա Հայլուքս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մղիչ` նախատեսված 2010թ. արտադրության Հյունդայի Էլանտրա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ռադիատոր` նախատեսված 2010թ. արտադրության Հյունդայի Էլանտրա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Հոդակապի մատ, հետևի`  նախատեսված 2010թ. արտադրության Հյունդայի Էլանտրա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թաս`  նախատեսված 2010թ. արտադրության Հյունդայի Էլանտրա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մեղմիչի թաս`  նախատեսված 2010թ. արտադրության Հյունդայի Էլանտրա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կանգնակ` նախատեսված 2022թ. արտադրության Հյունդայի Էլանտրա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կայունարարի կանգնակ` նախատեսված 2022թ. արտադրության Հյունդայի Էլանտրա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  նախատեսված 2022թ. արտադրության Հյունդայի Էլանտրա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մեղմիչ`  նախատեսված 2022թ. արտադրության Հյունդայի Էլանտրա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հոդակապի մատ`  նախատեսված 2022թ. արտադրության Հյունդայի Էլանտրա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թաս`  նախատեսված 2022թ. արտադրության Հյունդայի Էլանտրա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ձգանի արտաքին աջ ծայրակալ` նախատեսված 2022թ. արտադրության Հյունդայի Էլանտրա ավտոմեքենայի համար։ Գործարանային արտադրության, նախկինում չօգտագործված, ամբողջովին  նոր, առաջին կարգի: Կողմնորոշիչ անալոգային կոդ`  56820AA000: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ձգանի արտաքին ձախ ծայրակալ` նախատեսված 2022թ. արտադրության Հյունդայի Էլանտրա ավտոմեքենայի համար։ Գործարանային արտադրության, նախկինում չօգտագործված, ամբողջովին  նոր, առաջին կարգի: Կողմնորոշիչ անալոգային կոդ`  56540AA000: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կանգնակ` նախատեսված 2010թ. արտադրության Հյունդայի Տուկսոն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կայունարարի կանգնակ` նախատեսված 2010թ. արտադրության Հյունդայի Տուկսոն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թաս`  նախատեսված 2010թ. արտադրության Հյունդայի Տուկսոն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մեղմիչի թաս`  նախատեսված 2010թ. արտադրության Հյունդայի Տուկսոն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Հոդակապի մատ`  նախատեսված 2024թ. արտադրության Կիա Սերատո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կանգնակ` նախատեսված 2024թ. արտադրության Կիա Սերատո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կայունարարի կանգնակ` նախատեսված 2024թ. արտադրության Կիա Սերատո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թաս` նախատեսված 2024թ. արտադրության Կիա Սերատո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աջ մեղմիչ` նախատեսված 2024թ. արտադրության Կիա Սերատո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ձախ մեղմիչ` նախատեսված 2024թ. արտադրության Կիա Սերատո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մեղմիչ` նախատեսված 2024թ. արտադրության Կիա Սերատո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վռան` նախատեսված 2024թ. արտադրության Կիա Սերատո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կայունարարի վռան` նախատեսված 2024թ. արտադրության Կիա Սերատո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ձգանի ծայրակալ` նախատեսված 2024թ. արտադրության Կիա Սերատո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ներքևի ձախ լծակ` ամբողջական` նախատեսված 2017թ.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ներքևի աջ լծակ` ամբողջական` նախատեսված 2017թ.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սկավառակ` նախատեսված 2017թ.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Տաքացուցիչի ռադիատոր` նախատեսված 2017թ.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Հոդակապի մատ`  նախատեսված 2017թ.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վռան`  նախատեսված 2017թ.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ձգանի ծայրակալ, արտաքին, աջ` նախատեսված 2017թ. Կիա Ռիո ավտոմեքենայի համար։ Գործարանային արտադրության, նախկինում չօգտագործված, ամբողջովին  նոր, առաջին կարգի: Կողմնորոշիչ անալոգային կոդ`  568225H8000: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ձգանի ծայրակալ, արտաքին, ձախ` նախատեսված 2017թ. Կիա Ռիո ավտոմեքենայի համար։ Գործարանային արտադրության, նախկինում չօգտագործված, ամբողջովին  նոր, առաջին կարգի: Կողմնորոշիչ անալոգային կոդ`  56820H8000: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ձգանի ծայրակալ, ներքին` նախատեսված 2017թ. Կիա Ռիո ավտոմեքենայի համար։ Գործարանային արտադրության, նախկինում չօգտագործված, ամբողջովին  նոր, առաջին կարգի: Կողմնորոշիչ անալոգային կոդ`  56540H8000: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մղիչ`  նախատեսված 2017թ.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փոկ`  նախատեսված 2017թ.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ձախ փողրակ`  նախատեսված 2017թ.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Անվակունդ, ամբողջական` նախատեսված 2011թ.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շրուս` նախատեսված 2011թ.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շրուս` նախատեսված 2011թ.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աշխատանքային գլան` նախատեսված 2011թ.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կոճ` նախատեսված 2011թ.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գլխավոր գլան` նախատեսված 2011թ.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թաս` նախատեսված 2011թ.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ներքևի ձախ լծակ` ամբողջական, նախատեսված 2011թ.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ներքևի աջ լծակ` ամբողջական, նախատեսված 2011թ.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կանգնակ` նախատեսված 2011թ.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անվակունդի առանցքակալ` նախատեսված 2011թ.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անվակունդ` ամբողջական`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շրուս`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շրուս`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կանգնակ`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մեղմիչ`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գլխավոր գլան`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կոճ`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փողրակ`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գլխավոր գլան`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ներքևի ձախ լծակ` ամբողջական,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ներքևի աջ լծակ` ամբողջական,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Տաքացուցիչի ռադիատոր`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ռադիատոր`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ձգանի ծայրակալ` նախատեսված 2014թ. արտադրության Նիսսան Սանի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ձգանի ծայրակալ` նախատեսված 2017թ. արտադրության Նիսսան Էքս Թրեյլ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Անվակունդի առանցքակալ, առջևի` նախատեսված 2017թ. արտադրության Նիսսան Էքս Թրեյլ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Անվակունդի առանցքակալ, հետևի` նախատեսված 2017թ. արտադրության Նիսսան Էքս Թրեյլ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Հոդակապի մատ` նախատեսված 2017թ. արտադրության Նիսսան Էքս Թրեյլ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կանգնակ` նախատեսված 2017թ. արտադրության Նիսսան Էքս Թրեյլ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կայունարարի կանգնակ` նախատեսված 2017թ. արտադրության Նիսսան Էքս Թրեյլ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սկավառակ` նախատեսված 2017թ. արտադրության Նիսսան Էքս Թրեյլ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սկավառակ` նախատեսված 2017թ. արտադրության Նիսսան Էքս Թրեյլ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մոմ` նախատեսված 2017թ. արտադրության Նիսսան Էքս Թրեյլ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աջ մեղմիչ` նախատեսված 2017թ. արտադրության Նիսսան Էքս Թրեյլ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ձախ մեղմիչ` նախատեսված 2017թ. արտադրության Նիսսան Էքս Թրեյլ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փոկ` նախատեսված 2016թ. արտադրության Ֆորդ Տրանզիտ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մոմ` նախատեսված 2021թ. արտադրության Կիա Ռիո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կոճ` նախատեսված 2017թ. արտադրության Տոյոտա Կորոլլա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Ապակիներ մաքրող, չսառչող հեղուկ` նախատեսված ավտոմեքենաների ապակիները մաքրելու համակարգում օգտագործելու համար։ Քիմիական հիմքը` ջուր և իզոպրոպիլ սպիրտ, բուրումնավետությունը` թույլ, սառեցման ջերմաստիճանը` ոչ պակաս 30°C,  խտությունը  20°C-ի դեպքում`  0,930-0.950 գ/սմ³,  pH ցուցանիշը` 7.5-7.7, չպետք է թողնի նստվածքներ և շերտեր ապակու, պլաստիկե և ռետինե դետալների վրա։
Մատակարարումը` 1-ից 10 լիտրանոց գործարանային փակ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