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Գյուղատնտեսական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Գյուղատնտեսական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Գյուղատնտեսական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Գյուղատնտեսական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Մոլախոտերի դեմ պայքարող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Մոլախոտերի դեմ պայքարող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Ազդող նյութի տեսակը գլիֆոսատ (կալիումական աղի տեսքով):
Ազդող նյութի խտությունը՝ առնվազն 500 գ/լ (ըստ գլիֆոսատ թթվի):
Պատրաստուկի ձևը լուծվող խտանյութ (ԼԽ) կամ Ջրային լուծույթ (ՋԼ):
Պետք է ապահովի 
միամյա և բազմամյա մոլախոտերի լիակատար ոչնչացումը:
Պատրաստուկը պետք է իր կազմում պարունակի ներկառուցված մակերևութային ակտիվ նյութերի համակարգ, որն ապահովում է ակտիվ նյութի արագ թափանցումը բույսի մեջ և կայունություն (անձրևակայունություն) է հաղորդում սրսկումից առնվազն
 2 ժամ անց:
Փաթեթավորումը 1 լիտրանոց օրիգինալ, գործարանային հերմետիկ փակված պլաստիկ տարաներով:
Մատակարարման պահին պատրաստուկի մնացորդային պիտանիության ժամկետը պետք է կազմի արտադրման օրվանից նախատեսված ընդհանուր ժամկետի առնվազն 75%-ը: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Մոլախոտերի դեմ պայքարող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