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ՉՀԳ-ԷԱՃԱՊՁԲ-2026/5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ՀԱՍՏՈՑԱՇԻՆԱԿԱՆ ԳՈՐԾԱՐԱՆ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ք.Չարենցավան, Եսայան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ՉՀԳ  ԲԲԸ-ի կարիքների համար ՉՀԳ-ԷԱՃԱՊՁԲ-2026/5  ծածկագրով Էլեկտրոնային աճուրդի  ձևով  ճկախողովակների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Հակոբքյոխվյան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+37493442320,+37477001026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sveta120283@gmail.com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ՀԱՍՏՈՑԱՇԻՆԱԿԱՆ ԳՈՐԾԱՐԱՆ ԲԲԸ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ՉՀԳ-ԷԱՃԱՊՁԲ-2026/5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ՀԱՍՏՈՑԱՇԻՆԱԿԱՆ ԳՈՐԾԱՐԱՆ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ՀԱՍՏՈՑԱՇԻՆԱԿԱՆ ԳՈՐԾԱՐԱՆ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ՉՀԳ  ԲԲԸ-ի կարիքների համար ՉՀԳ-ԷԱՃԱՊՁԲ-2026/5  ծածկագրով Էլեկտրոնային աճուրդի  ձևով  ճկախողովակների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ՀԱՍՏՈՑԱՇԻՆԱԿԱՆ ԳՈՐԾԱՐԱՆ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ՉՀԳ  ԲԲԸ-ի կարիքների համար ՉՀԳ-ԷԱՃԱՊՁԲ-2026/5  ծածկագրով Էլեկտրոնային աճուրդի  ձևով  ճկախողովակների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ՉՀԳ-ԷԱՃԱՊՁԲ-2026/5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sveta120283@gmail.com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ՉՀԳ  ԲԲԸ-ի կարիքների համար ՉՀԳ-ԷԱՃԱՊՁԲ-2026/5  ծածկագրով Էլեկտրոնային աճուրդի  ձևով  ճկախողովակների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40У16-13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40У50-3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40У90-1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40У142-1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ՀԱՍՏՈՑԱՇԻՆԱԿԱՆ ԳՈՐԾԱՐԱՆ ԲԲԸ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ՉՀԳ-ԷԱՃԱՊՁԲ-2026/5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ՉՀԳ-ԷԱՃԱՊՁԲ-2026/5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«ՉՀԳ-ԷԱՃԱՊՁԲ-2026/5»*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«ՉՀԳ-ԷԱՃԱՊՁԲ-2026/5»*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ՉՀԳ ԲԲԸ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