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06960" w14:textId="397DE517" w:rsidR="00707731" w:rsidRDefault="009E40B3" w:rsidP="00964AE5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hy-AM"/>
        </w:rPr>
      </w:pPr>
      <w:r w:rsidRPr="008C5A8A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     </w:t>
      </w:r>
      <w:r w:rsidR="00C14D90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                                                                    </w:t>
      </w:r>
      <w:r w:rsidRPr="008C5A8A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 </w:t>
      </w:r>
    </w:p>
    <w:p w14:paraId="101753B5" w14:textId="77777777" w:rsidR="0021214E" w:rsidRPr="008C5A8A" w:rsidRDefault="00713760" w:rsidP="00597848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hAnsi="Sylfaen"/>
          <w:b/>
          <w:sz w:val="24"/>
          <w:lang w:val="hy-AM"/>
        </w:rPr>
        <w:t>ՏԵԽՆԻԿԱԿԱՆ</w:t>
      </w:r>
      <w:r w:rsidR="00EF598E" w:rsidRPr="00B028C2">
        <w:rPr>
          <w:rFonts w:ascii="Sylfaen" w:hAnsi="Sylfaen"/>
          <w:b/>
          <w:sz w:val="24"/>
          <w:lang w:val="hy-AM"/>
        </w:rPr>
        <w:t xml:space="preserve"> </w:t>
      </w:r>
      <w:r w:rsidRPr="008C5A8A">
        <w:rPr>
          <w:rFonts w:ascii="Sylfaen" w:hAnsi="Sylfaen"/>
          <w:b/>
          <w:sz w:val="24"/>
          <w:lang w:val="hy-AM"/>
        </w:rPr>
        <w:t>ԲՆՈՒԹԱԳԻՐ</w:t>
      </w:r>
      <w:r w:rsidR="00576125" w:rsidRPr="008C5A8A">
        <w:rPr>
          <w:rFonts w:ascii="Sylfaen" w:hAnsi="Sylfaen"/>
          <w:b/>
          <w:sz w:val="24"/>
          <w:lang w:val="pt-BR"/>
        </w:rPr>
        <w:t>*</w:t>
      </w:r>
      <w:r w:rsidRPr="008C5A8A">
        <w:rPr>
          <w:rFonts w:ascii="Sylfaen" w:hAnsi="Sylfaen"/>
          <w:b/>
          <w:sz w:val="24"/>
          <w:lang w:val="af-ZA"/>
        </w:rPr>
        <w:t xml:space="preserve"> – </w:t>
      </w:r>
      <w:r w:rsidRPr="008C5A8A">
        <w:rPr>
          <w:rFonts w:ascii="Sylfaen" w:hAnsi="Sylfaen"/>
          <w:b/>
          <w:sz w:val="24"/>
          <w:lang w:val="hy-AM"/>
        </w:rPr>
        <w:t>ԳՆՄԱՆԺԱՄԱՆԱԿԱՑՈՒՅՑ</w:t>
      </w:r>
      <w:bookmarkStart w:id="0" w:name="_Hlk17205613"/>
      <w:r w:rsidR="00576125" w:rsidRPr="008C5A8A">
        <w:rPr>
          <w:rFonts w:ascii="Sylfaen" w:hAnsi="Sylfaen"/>
          <w:b/>
          <w:sz w:val="24"/>
          <w:lang w:val="pt-BR"/>
        </w:rPr>
        <w:t>**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1134"/>
        <w:gridCol w:w="1701"/>
        <w:gridCol w:w="4395"/>
        <w:gridCol w:w="692"/>
        <w:gridCol w:w="992"/>
        <w:gridCol w:w="709"/>
        <w:gridCol w:w="1009"/>
        <w:gridCol w:w="1117"/>
        <w:gridCol w:w="850"/>
        <w:gridCol w:w="1703"/>
      </w:tblGrid>
      <w:tr w:rsidR="00231442" w:rsidRPr="00FF7EA3" w14:paraId="4BE34199" w14:textId="77777777" w:rsidTr="00814616">
        <w:trPr>
          <w:trHeight w:val="285"/>
          <w:jc w:val="center"/>
        </w:trPr>
        <w:tc>
          <w:tcPr>
            <w:tcW w:w="442" w:type="dxa"/>
            <w:vMerge w:val="restart"/>
            <w:vAlign w:val="center"/>
          </w:tcPr>
          <w:p w14:paraId="1981EDE7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bookmarkStart w:id="1" w:name="_Hlk88210479"/>
            <w:bookmarkEnd w:id="0"/>
            <w:r w:rsidRPr="00FF7EA3">
              <w:rPr>
                <w:rFonts w:ascii="Sylfaen" w:eastAsia="Times New Roman" w:hAnsi="Sylfaen"/>
                <w:sz w:val="18"/>
                <w:szCs w:val="18"/>
              </w:rPr>
              <w:t>Չ</w:t>
            </w:r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>/</w:t>
            </w:r>
            <w:r w:rsidRPr="00FF7EA3">
              <w:rPr>
                <w:rFonts w:ascii="Sylfaen" w:eastAsia="Times New Roman" w:hAnsi="Sylfaen"/>
                <w:sz w:val="18"/>
                <w:szCs w:val="18"/>
              </w:rPr>
              <w:t>հ</w:t>
            </w:r>
          </w:p>
        </w:tc>
        <w:tc>
          <w:tcPr>
            <w:tcW w:w="14302" w:type="dxa"/>
            <w:gridSpan w:val="10"/>
            <w:vAlign w:val="center"/>
          </w:tcPr>
          <w:p w14:paraId="289088F7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Ապրանքի</w:t>
            </w:r>
            <w:proofErr w:type="spellEnd"/>
          </w:p>
        </w:tc>
      </w:tr>
      <w:tr w:rsidR="00231442" w:rsidRPr="00FF7EA3" w14:paraId="40E47E0E" w14:textId="77777777" w:rsidTr="00A43AD4">
        <w:trPr>
          <w:trHeight w:val="70"/>
          <w:jc w:val="center"/>
        </w:trPr>
        <w:tc>
          <w:tcPr>
            <w:tcW w:w="442" w:type="dxa"/>
            <w:vMerge/>
            <w:vAlign w:val="center"/>
          </w:tcPr>
          <w:p w14:paraId="68586A90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2FD0A4E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Միջանցիկծածկագի</w:t>
            </w:r>
            <w:proofErr w:type="spellEnd"/>
          </w:p>
          <w:p w14:paraId="60810CB4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րը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`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ըստԳՄԱ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դասակարգման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1701" w:type="dxa"/>
            <w:vMerge w:val="restart"/>
            <w:vAlign w:val="center"/>
          </w:tcPr>
          <w:p w14:paraId="51D14256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Ա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նվանումը</w:t>
            </w:r>
            <w:proofErr w:type="spellEnd"/>
          </w:p>
        </w:tc>
        <w:tc>
          <w:tcPr>
            <w:tcW w:w="4395" w:type="dxa"/>
            <w:vMerge w:val="restart"/>
            <w:vAlign w:val="center"/>
          </w:tcPr>
          <w:p w14:paraId="63EABB20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r w:rsidRPr="00FF7EA3">
              <w:rPr>
                <w:rFonts w:ascii="Sylfaen" w:hAnsi="Sylfaen"/>
                <w:sz w:val="18"/>
                <w:szCs w:val="18"/>
                <w:lang w:val="hy-AM"/>
              </w:rPr>
              <w:t>Հ</w:t>
            </w:r>
            <w:proofErr w:type="spellStart"/>
            <w:r w:rsidRPr="00FF7EA3">
              <w:rPr>
                <w:rFonts w:ascii="Sylfaen" w:hAnsi="Sylfaen"/>
                <w:sz w:val="18"/>
                <w:szCs w:val="18"/>
              </w:rPr>
              <w:t>ատկանիշները</w:t>
            </w:r>
            <w:proofErr w:type="spellEnd"/>
          </w:p>
          <w:p w14:paraId="3F19AB51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F7EA3">
              <w:rPr>
                <w:rFonts w:ascii="Sylfaen" w:hAnsi="Sylfaen"/>
                <w:sz w:val="18"/>
                <w:szCs w:val="18"/>
              </w:rPr>
              <w:t>տեխնիկականբնութագիր</w:t>
            </w:r>
            <w:proofErr w:type="spellEnd"/>
            <w:r w:rsidRPr="00FF7EA3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692" w:type="dxa"/>
            <w:vMerge w:val="restart"/>
            <w:vAlign w:val="center"/>
          </w:tcPr>
          <w:p w14:paraId="56CE2375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Չ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ափման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</w:rPr>
              <w:t xml:space="preserve">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D3321F6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Մ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իավորգինը</w:t>
            </w:r>
            <w:proofErr w:type="spellEnd"/>
          </w:p>
          <w:p w14:paraId="6DAAA7C4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(</w:t>
            </w:r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դրամ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14:paraId="46F2FC65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Ը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նդ</w:t>
            </w:r>
            <w:proofErr w:type="spellEnd"/>
          </w:p>
          <w:p w14:paraId="72C981A2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հ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անուր</w:t>
            </w:r>
            <w:proofErr w:type="spellEnd"/>
          </w:p>
          <w:p w14:paraId="377F26F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քանա</w:t>
            </w:r>
            <w:proofErr w:type="spellEnd"/>
          </w:p>
          <w:p w14:paraId="240719DE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կը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</w:rPr>
              <w:t>***</w:t>
            </w:r>
          </w:p>
        </w:tc>
        <w:tc>
          <w:tcPr>
            <w:tcW w:w="1009" w:type="dxa"/>
            <w:vMerge w:val="restart"/>
            <w:vAlign w:val="center"/>
          </w:tcPr>
          <w:p w14:paraId="3F781358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Գումար</w:t>
            </w:r>
          </w:p>
          <w:p w14:paraId="7C8AEB8F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(</w:t>
            </w:r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դրամ</w:t>
            </w:r>
            <w:proofErr w:type="spellEnd"/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3670" w:type="dxa"/>
            <w:gridSpan w:val="3"/>
            <w:vAlign w:val="center"/>
          </w:tcPr>
          <w:p w14:paraId="787BCFEC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231442" w:rsidRPr="00FF7EA3" w14:paraId="05FD5349" w14:textId="77777777" w:rsidTr="00A43AD4">
        <w:trPr>
          <w:trHeight w:val="70"/>
          <w:jc w:val="center"/>
        </w:trPr>
        <w:tc>
          <w:tcPr>
            <w:tcW w:w="442" w:type="dxa"/>
            <w:vMerge/>
            <w:vAlign w:val="center"/>
          </w:tcPr>
          <w:p w14:paraId="18C4B987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E0E2CBC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10D70716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4395" w:type="dxa"/>
            <w:vMerge/>
            <w:vAlign w:val="center"/>
          </w:tcPr>
          <w:p w14:paraId="243781D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692" w:type="dxa"/>
            <w:vMerge/>
            <w:vAlign w:val="center"/>
          </w:tcPr>
          <w:p w14:paraId="007D5E24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4914BA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Merge/>
            <w:vAlign w:val="center"/>
          </w:tcPr>
          <w:p w14:paraId="3510A8A1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1009" w:type="dxa"/>
            <w:vMerge/>
            <w:vAlign w:val="center"/>
          </w:tcPr>
          <w:p w14:paraId="5B21EEB2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117" w:type="dxa"/>
            <w:vAlign w:val="center"/>
          </w:tcPr>
          <w:p w14:paraId="3FCF0412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Հ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ասցեն</w:t>
            </w:r>
            <w:proofErr w:type="spellEnd"/>
          </w:p>
        </w:tc>
        <w:tc>
          <w:tcPr>
            <w:tcW w:w="850" w:type="dxa"/>
            <w:vAlign w:val="center"/>
          </w:tcPr>
          <w:p w14:paraId="03DC057A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Ե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նթա</w:t>
            </w:r>
            <w:proofErr w:type="spellEnd"/>
          </w:p>
          <w:p w14:paraId="2ACAD21E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Կաքանակը</w:t>
            </w:r>
            <w:proofErr w:type="spellEnd"/>
          </w:p>
        </w:tc>
        <w:tc>
          <w:tcPr>
            <w:tcW w:w="1703" w:type="dxa"/>
            <w:vAlign w:val="center"/>
          </w:tcPr>
          <w:p w14:paraId="41EB9699" w14:textId="77777777" w:rsidR="00231442" w:rsidRPr="00FF7EA3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  <w:lang w:val="hy-AM"/>
              </w:rPr>
              <w:t>Ժ</w:t>
            </w:r>
            <w:proofErr w:type="spellStart"/>
            <w:r w:rsidRPr="00FF7EA3">
              <w:rPr>
                <w:rFonts w:ascii="Sylfaen" w:eastAsia="Times New Roman" w:hAnsi="Sylfaen"/>
                <w:sz w:val="18"/>
                <w:szCs w:val="18"/>
                <w:lang w:val="ru-RU"/>
              </w:rPr>
              <w:t>ամկետը</w:t>
            </w:r>
            <w:proofErr w:type="spellEnd"/>
          </w:p>
        </w:tc>
      </w:tr>
      <w:tr w:rsidR="000B5F4D" w:rsidRPr="00EC2090" w14:paraId="6542EAD3" w14:textId="77777777" w:rsidTr="00D17E3B">
        <w:trPr>
          <w:trHeight w:val="840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270D9FB" w14:textId="77777777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675072" w14:textId="59700AA5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1301C">
              <w:t>44163170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5EC38" w14:textId="15B17363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40У8-13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41322" w14:textId="7A74678D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40У8-13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- 8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- 16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EE3AE" w14:textId="678694A0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16C5F" w14:textId="36FD7034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3,500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72A0A" w14:textId="1DCE9E32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949DF2" w14:textId="2AB02C8B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105,000</w:t>
            </w:r>
          </w:p>
        </w:tc>
        <w:tc>
          <w:tcPr>
            <w:tcW w:w="1117" w:type="dxa"/>
            <w:vMerge w:val="restart"/>
            <w:vAlign w:val="center"/>
          </w:tcPr>
          <w:p w14:paraId="3E70DD17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C2090">
              <w:rPr>
                <w:rFonts w:ascii="Sylfaen" w:hAnsi="Sylfaen" w:cs="Calibri"/>
                <w:sz w:val="18"/>
                <w:szCs w:val="18"/>
                <w:lang w:val="hy-AM"/>
              </w:rPr>
              <w:t>ՀՀ, Կոտայքի մարզ, ք. Չարեն</w:t>
            </w:r>
            <w:r w:rsidRPr="00EC2090">
              <w:rPr>
                <w:rFonts w:ascii="Sylfaen" w:hAnsi="Sylfaen" w:cs="Calibri"/>
                <w:sz w:val="18"/>
                <w:szCs w:val="18"/>
              </w:rPr>
              <w:t xml:space="preserve">-   </w:t>
            </w:r>
            <w:r w:rsidRPr="00EC2090">
              <w:rPr>
                <w:rFonts w:ascii="Sylfaen" w:hAnsi="Sylfaen" w:cs="Calibri"/>
                <w:sz w:val="18"/>
                <w:szCs w:val="18"/>
                <w:lang w:val="hy-AM"/>
              </w:rPr>
              <w:t>ցավան, Եսայան 2</w:t>
            </w:r>
          </w:p>
          <w:p w14:paraId="1E191397" w14:textId="77777777" w:rsidR="000B5F4D" w:rsidRPr="00EC2090" w:rsidRDefault="000B5F4D" w:rsidP="000B5F4D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15675" w14:textId="74E9F3FA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3" w:type="dxa"/>
            <w:vMerge w:val="restart"/>
            <w:shd w:val="clear" w:color="auto" w:fill="FFFFFF"/>
            <w:vAlign w:val="center"/>
          </w:tcPr>
          <w:p w14:paraId="30B8CEFB" w14:textId="77777777" w:rsidR="000B5F4D" w:rsidRPr="00EC2090" w:rsidRDefault="000B5F4D" w:rsidP="000B5F4D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  <w:r w:rsidRPr="00EC2090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  </w:t>
            </w:r>
          </w:p>
          <w:p w14:paraId="3C4F5EED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</w:pPr>
            <w:r w:rsidRPr="00EC2090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Պայմանագիրը կնքվելու է ՛՛Գնումների մասին՛՛ՀՀ օրենքի 15-րդ հոդվածի 6-րդ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յուրաքանչյուր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</w:p>
          <w:p w14:paraId="5AECB8E7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Գնորդից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մատակարարման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proofErr w:type="gram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պատվերը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ստանալու</w:t>
            </w:r>
            <w:proofErr w:type="spellEnd"/>
            <w:proofErr w:type="gram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պահից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r w:rsidRPr="00EC2090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5օրացուցային օրվա ընթացքում՝</w:t>
            </w:r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lastRenderedPageBreak/>
              <w:t>Գնորդի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կողմից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պատվիրված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քանակին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համապատախան</w:t>
            </w:r>
            <w:proofErr w:type="spellEnd"/>
          </w:p>
          <w:p w14:paraId="78F9FDCC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4047C235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374BE729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0E8AD29F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795CA39B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20DC18A7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46062ECD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4D384471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4A39EFAB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0E2809FE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67502E8D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  <w:p w14:paraId="34E17D09" w14:textId="3FAE3126" w:rsidR="000B5F4D" w:rsidRPr="00EC2090" w:rsidRDefault="000B5F4D" w:rsidP="000B5F4D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</w:pPr>
            <w:r w:rsidRPr="00EC2090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Պայմանագիրը կնքվելու է ՛՛Գնումների մասին՛՛ՀՀ օրենքի 15-րդ հոդվածի 6-րդ մասի հիման վրա և սյունակում ժամկետի հաշվարկն իրականացվում է ֆինանսական միջոցներ </w:t>
            </w:r>
            <w:r w:rsidRPr="00EC2090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lastRenderedPageBreak/>
              <w:t xml:space="preserve">նախատեսվելու դեպքում կողմերի միջև համաձայնագիրը կնքելու օրվանից սկսած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յուրաքանչյուր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</w:p>
          <w:p w14:paraId="21CE93D7" w14:textId="77777777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Գնորդից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մատակարարման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proofErr w:type="gram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պատվերը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ստանալու</w:t>
            </w:r>
            <w:proofErr w:type="spellEnd"/>
            <w:proofErr w:type="gram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պահից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r w:rsidRPr="00EC2090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5օրացուցային օրվա ընթացքում՝</w:t>
            </w:r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կողմից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պատվիրված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քանակին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համապատախան</w:t>
            </w:r>
            <w:proofErr w:type="spellEnd"/>
          </w:p>
          <w:p w14:paraId="6BF6C57C" w14:textId="77777777" w:rsidR="000B5F4D" w:rsidRPr="00EC2090" w:rsidRDefault="000B5F4D" w:rsidP="000B5F4D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130D8BF3" w14:textId="77777777" w:rsidR="000B5F4D" w:rsidRPr="00EC2090" w:rsidRDefault="000B5F4D" w:rsidP="000B5F4D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73DD83C3" w14:textId="77777777" w:rsidR="000B5F4D" w:rsidRPr="00EC2090" w:rsidRDefault="000B5F4D" w:rsidP="000B5F4D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7A142F0E" w14:textId="77777777" w:rsidR="000B5F4D" w:rsidRPr="00EC2090" w:rsidRDefault="000B5F4D" w:rsidP="000B5F4D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7DD61036" w14:textId="77777777" w:rsidR="000B5F4D" w:rsidRPr="00EC2090" w:rsidRDefault="000B5F4D" w:rsidP="000B5F4D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1CF1F1C2" w14:textId="77777777" w:rsidR="000B5F4D" w:rsidRPr="00EC2090" w:rsidRDefault="000B5F4D" w:rsidP="000B5F4D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5528C4AE" w14:textId="77777777" w:rsidR="000B5F4D" w:rsidRPr="00EC2090" w:rsidRDefault="000B5F4D" w:rsidP="000B5F4D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74D3F653" w14:textId="77777777" w:rsidR="000B5F4D" w:rsidRPr="00EC2090" w:rsidRDefault="000B5F4D" w:rsidP="000B5F4D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7C415C86" w14:textId="77777777" w:rsidR="000B5F4D" w:rsidRPr="00EC2090" w:rsidRDefault="000B5F4D" w:rsidP="000B5F4D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501E0CBE" w14:textId="77777777" w:rsidR="000B5F4D" w:rsidRPr="00EC2090" w:rsidRDefault="000B5F4D" w:rsidP="000B5F4D">
            <w:pPr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</w:pPr>
          </w:p>
          <w:p w14:paraId="0D0A7640" w14:textId="72876AED" w:rsidR="000B5F4D" w:rsidRPr="00EC2090" w:rsidRDefault="000B5F4D" w:rsidP="000B5F4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</w:pPr>
            <w:r w:rsidRPr="00EC2090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lastRenderedPageBreak/>
              <w:t xml:space="preserve">Պայմանագիրը կնքվելու է ՛՛Գնումների մասին՛՛ՀՀ օրենքի 15-րդ հոդվածի 6-րդ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յուրաքանչյուր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</w:p>
          <w:p w14:paraId="3CD57DAB" w14:textId="6567323D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Գնորդից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մատակարարման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proofErr w:type="gram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պատվերը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ստանալու</w:t>
            </w:r>
            <w:proofErr w:type="spellEnd"/>
            <w:proofErr w:type="gram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պահից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r w:rsidRPr="00EC2090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5օրացուցային օրվա ընթացքում՝</w:t>
            </w:r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կողմից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պատվիրված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քանակին</w:t>
            </w:r>
            <w:proofErr w:type="spellEnd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EC2090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համապատախան</w:t>
            </w:r>
            <w:proofErr w:type="spellEnd"/>
          </w:p>
        </w:tc>
      </w:tr>
      <w:tr w:rsidR="000B5F4D" w:rsidRPr="00EC2090" w14:paraId="295CC529" w14:textId="77777777" w:rsidTr="00D17E3B">
        <w:trPr>
          <w:trHeight w:val="272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53379B75" w14:textId="77777777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53CC8B" w14:textId="3A55327C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1301C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ABFB3" w14:textId="53A458C2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40У10-13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8E947" w14:textId="5EB58E5F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40У10-13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- 10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- 18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A2BED" w14:textId="50585ACF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3E27C" w14:textId="33C65987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4,000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4A282" w14:textId="1A97A594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3B51E8" w14:textId="43A9A6E3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160,000</w:t>
            </w:r>
          </w:p>
        </w:tc>
        <w:tc>
          <w:tcPr>
            <w:tcW w:w="1117" w:type="dxa"/>
            <w:vMerge/>
            <w:vAlign w:val="center"/>
          </w:tcPr>
          <w:p w14:paraId="4AC214B6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16562" w14:textId="4E41ACCA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4BB1D38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4917C18C" w14:textId="77777777" w:rsidTr="00D17E3B">
        <w:trPr>
          <w:trHeight w:val="282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7048B3C" w14:textId="77777777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E78BB" w14:textId="717E9104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1301C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A620C" w14:textId="62EDE25E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40У12-13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A01E1B" w14:textId="7623BFFB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40У12-13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- 12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- 20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AFD10A" w14:textId="68A0AA5D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367BE" w14:textId="5B655ECB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4,500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FA849" w14:textId="46B7E832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47BE35" w14:textId="5E743CDD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135,000</w:t>
            </w:r>
          </w:p>
        </w:tc>
        <w:tc>
          <w:tcPr>
            <w:tcW w:w="1117" w:type="dxa"/>
            <w:vMerge/>
            <w:vAlign w:val="center"/>
          </w:tcPr>
          <w:p w14:paraId="0958A7E3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D5E86" w14:textId="488E9BAC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4C8FF0DA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232E650E" w14:textId="77777777" w:rsidTr="00D83F29">
        <w:trPr>
          <w:trHeight w:val="536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2F68F658" w14:textId="77777777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BF69AE" w14:textId="1F8E3BB8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1301C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61EA4" w14:textId="5B120C75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40У16-13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1238AB" w14:textId="5488E87C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40У16-13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- 16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- 26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14CFB7" w14:textId="76B49297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15FEC" w14:textId="5AF267EA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99C4E" w14:textId="1853A04E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6E2AD3" w14:textId="2C4FC16E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150,000</w:t>
            </w:r>
          </w:p>
        </w:tc>
        <w:tc>
          <w:tcPr>
            <w:tcW w:w="1117" w:type="dxa"/>
            <w:vMerge/>
            <w:tcBorders>
              <w:bottom w:val="single" w:sz="4" w:space="0" w:color="auto"/>
            </w:tcBorders>
            <w:vAlign w:val="center"/>
          </w:tcPr>
          <w:p w14:paraId="676DB19C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3A4CE" w14:textId="21F6EA9B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1C166BB3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0CC5FE2B" w14:textId="77777777" w:rsidTr="00D83F29">
        <w:trPr>
          <w:trHeight w:val="17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45E79850" w14:textId="77777777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B00D0" w14:textId="2E95BFA9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1301C">
              <w:t>44163170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B1DE7" w14:textId="5E74DC50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40У18-13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E707CC" w14:textId="234BB0E5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40У18-13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- 18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- 28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317FF" w14:textId="08689EC6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C40EA" w14:textId="20895181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5,300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34273" w14:textId="5B399784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890FEB" w14:textId="0ABC55F5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106,000</w:t>
            </w:r>
          </w:p>
        </w:tc>
        <w:tc>
          <w:tcPr>
            <w:tcW w:w="1117" w:type="dxa"/>
            <w:vMerge/>
            <w:tcBorders>
              <w:top w:val="single" w:sz="4" w:space="0" w:color="auto"/>
            </w:tcBorders>
            <w:vAlign w:val="center"/>
          </w:tcPr>
          <w:p w14:paraId="4734718E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51D7E" w14:textId="1892FCF9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3793A7F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54AAFE26" w14:textId="77777777" w:rsidTr="00D17E3B">
        <w:trPr>
          <w:trHeight w:val="752"/>
          <w:jc w:val="center"/>
        </w:trPr>
        <w:tc>
          <w:tcPr>
            <w:tcW w:w="44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2B47DFB" w14:textId="77777777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1CF2B" w14:textId="41E68A9D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1301C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554F3" w14:textId="4434D3E9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40У20-13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18CE30" w14:textId="29CDFE7C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40У20-13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- 20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- 30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AD98F" w14:textId="309FC568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91FC9" w14:textId="4F087F01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5,500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53DE2" w14:textId="4B769239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53D51A" w14:textId="763A45EF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55,000</w:t>
            </w:r>
          </w:p>
        </w:tc>
        <w:tc>
          <w:tcPr>
            <w:tcW w:w="1117" w:type="dxa"/>
            <w:vMerge/>
            <w:tcBorders>
              <w:bottom w:val="single" w:sz="4" w:space="0" w:color="auto"/>
            </w:tcBorders>
            <w:vAlign w:val="center"/>
          </w:tcPr>
          <w:p w14:paraId="302323A8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BBC5F" w14:textId="59FFACEE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6166844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427515C6" w14:textId="77777777" w:rsidTr="00D17E3B">
        <w:trPr>
          <w:trHeight w:val="887"/>
          <w:jc w:val="center"/>
        </w:trPr>
        <w:tc>
          <w:tcPr>
            <w:tcW w:w="4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4E4FA" w14:textId="77777777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1173F" w14:textId="4460892B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1301C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5B037" w14:textId="39B26C3C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40У22-13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61036" w14:textId="5EA8A4DA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40У22-13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- 22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- 32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8C68D" w14:textId="7C64F873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5EE61" w14:textId="13FD2B99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5,800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6F34E" w14:textId="1ED4646F" w:rsidR="000B5F4D" w:rsidRPr="00EC2090" w:rsidRDefault="000B5F4D" w:rsidP="000B5F4D">
            <w:pPr>
              <w:ind w:right="-108"/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A0B8AD" w14:textId="3499C8ED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58,000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874F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8BFF6" w14:textId="409A0372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1059072D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703737C8" w14:textId="77777777" w:rsidTr="00C12939">
        <w:trPr>
          <w:trHeight w:val="1209"/>
          <w:jc w:val="center"/>
        </w:trPr>
        <w:tc>
          <w:tcPr>
            <w:tcW w:w="44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D13143" w14:textId="77777777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5B9323" w14:textId="467B122F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1301C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8573F" w14:textId="0CEF046E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40У25-7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7C1D5" w14:textId="06C915D1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40У25-7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- 25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- 34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40030" w14:textId="489C5388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81C49" w14:textId="727E4513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6,000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71F71C" w14:textId="551DB3FD" w:rsidR="000B5F4D" w:rsidRPr="00EC2090" w:rsidRDefault="000B5F4D" w:rsidP="000B5F4D">
            <w:pPr>
              <w:ind w:right="-108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221B7CE" w14:textId="0ABE038B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240,000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FFFF" w14:textId="6B8546EE" w:rsidR="000B5F4D" w:rsidRPr="00EC2090" w:rsidRDefault="000B5F4D" w:rsidP="000B5F4D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C2090">
              <w:rPr>
                <w:rFonts w:ascii="Sylfaen" w:hAnsi="Sylfaen" w:cs="Calibri"/>
                <w:sz w:val="18"/>
                <w:szCs w:val="18"/>
                <w:lang w:val="hy-AM"/>
              </w:rPr>
              <w:t>ՀՀ, Կոտայքի մարզ, ք. Չարեն-   ցավան, Եսայան 2</w:t>
            </w:r>
          </w:p>
          <w:p w14:paraId="1010D934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722B7DBF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28366705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0694B4FA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0D08D26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01F6255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4D5D6690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62C4B0B9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11E50A8F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24468B43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18A1428A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0DCD582A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5D0C03EA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420232FD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43A60DA6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7AE31286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4E83CE51" w14:textId="54667D55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C2090">
              <w:rPr>
                <w:rFonts w:ascii="Sylfaen" w:hAnsi="Sylfaen" w:cs="Calibri"/>
                <w:sz w:val="18"/>
                <w:szCs w:val="18"/>
                <w:lang w:val="hy-AM"/>
              </w:rPr>
              <w:t>ՀՀ, Կոտայքի մարզ, ք. Չարեն-   ցավան, Եսայան 2</w:t>
            </w:r>
          </w:p>
          <w:p w14:paraId="5A72F4B6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2C396" w14:textId="6F831636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lastRenderedPageBreak/>
              <w:t>40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BB60052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0DF14B2F" w14:textId="77777777" w:rsidTr="00D83F29">
        <w:trPr>
          <w:trHeight w:val="1101"/>
          <w:jc w:val="center"/>
        </w:trPr>
        <w:tc>
          <w:tcPr>
            <w:tcW w:w="44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163E660" w14:textId="77777777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9A7F3" w14:textId="7A756D90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1301C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CDC28" w14:textId="4889A024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40У27-7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96E44B" w14:textId="6B56A580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40У27-7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- 27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- 36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C0CB2A" w14:textId="303D56B5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EF3C2" w14:textId="712CE874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6,200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A29BA" w14:textId="6F8EDD8E" w:rsidR="000B5F4D" w:rsidRPr="00EC2090" w:rsidRDefault="000B5F4D" w:rsidP="000B5F4D">
            <w:pPr>
              <w:ind w:right="-108"/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BF8CA8" w14:textId="369A9E00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124,000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B277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26A3C" w14:textId="12F801BE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C92270E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2EE973FE" w14:textId="77777777" w:rsidTr="00D83F29">
        <w:trPr>
          <w:trHeight w:val="933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7CDE10BA" w14:textId="77777777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4BAC9" w14:textId="10B5FF20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844AB1">
              <w:t>44163170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E9DBD" w14:textId="62D1570C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40У30-7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264B15" w14:textId="761810A4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40У30-7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- 30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- 39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B1C01" w14:textId="3934802D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E0EC1" w14:textId="62DEA266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6,500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8EB63" w14:textId="56D678F6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4B16C0" w14:textId="64AC29CF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65,000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478CD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B1B08" w14:textId="4F678DB2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4F98AB1E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004C40C6" w14:textId="77777777" w:rsidTr="00D17E3B">
        <w:trPr>
          <w:trHeight w:val="620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278F288C" w14:textId="0AC4A9F1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133BE1" w14:textId="310935F5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844AB1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D0959" w14:textId="14055CA0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40У32-7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8C504F" w14:textId="14434836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40У32-7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- 32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- 41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F1AA49" w14:textId="07974E4F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E8637" w14:textId="1209116D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6,800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FC1B2" w14:textId="7CEB5040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86C213" w14:textId="3BCCD2CD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102,000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028D9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BCD6D" w14:textId="52B3BDEE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79C471BC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249E9CAA" w14:textId="77777777" w:rsidTr="00D17E3B">
        <w:trPr>
          <w:trHeight w:val="774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2E0108CE" w14:textId="769B64A0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BB8A45" w14:textId="4967CED8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844AB1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46530" w14:textId="2CBF23DE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40У38-7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9AC07A" w14:textId="7435F0FE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40У38-7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- 38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- 47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6BA38" w14:textId="75E4389C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2F580" w14:textId="00EE4B6F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7,000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0EC6C" w14:textId="6A72B41D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FA9233" w14:textId="3BBFCBD4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105,000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77363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27409" w14:textId="548A2C40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674A334A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5457F04D" w14:textId="77777777" w:rsidTr="00D17E3B">
        <w:trPr>
          <w:trHeight w:val="840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0263AD9E" w14:textId="6834ECF3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83740" w14:textId="2E772251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844AB1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C7C93" w14:textId="3BCFC8E6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40У6-13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83FA95" w14:textId="546B3503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40У6-13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- 6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30DE2C" w14:textId="308F7955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83917" w14:textId="50D083B7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311E8" w14:textId="4D74A8F5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12AFFF" w14:textId="47FB5730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12,000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6A4BF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B2ECB" w14:textId="53D07674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26DF01E2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3A506BE3" w14:textId="77777777" w:rsidTr="00D17E3B">
        <w:trPr>
          <w:trHeight w:val="95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243D5A8" w14:textId="46A9D01C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FF7EA3">
              <w:rPr>
                <w:rFonts w:ascii="Sylfaen" w:eastAsia="Times New Roman" w:hAnsi="Sylfae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68888A" w14:textId="2B6C3BD8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844AB1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AEF4C" w14:textId="2D5B03CF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40У14-13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B164A" w14:textId="2FDD8DEE" w:rsidR="000B5F4D" w:rsidRPr="00FB65CC" w:rsidRDefault="000B5F4D" w:rsidP="000B5F4D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40У14-13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(13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- 14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- 24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3135C" w14:textId="1023AC84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AA1A4" w14:textId="6A59EBA1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4,800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7D5BC" w14:textId="0F82927A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9F803D" w14:textId="104C97BE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19,200</w:t>
            </w: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77010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2EFBA" w14:textId="7F5D2CDC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F938B35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025B0AA4" w14:textId="77777777" w:rsidTr="00D17E3B">
        <w:trPr>
          <w:trHeight w:val="95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4B1CFF21" w14:textId="540D461D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>
              <w:rPr>
                <w:rFonts w:ascii="Sylfaen" w:eastAsia="Times New Roman" w:hAnsi="Sylfaen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746B15" w14:textId="72408CB5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844AB1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CD328" w14:textId="17ADF764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40У50-3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D66CB" w14:textId="619AB522" w:rsidR="000B5F4D" w:rsidRPr="00FB65CC" w:rsidRDefault="000B5F4D" w:rsidP="000B5F4D">
            <w:pPr>
              <w:rPr>
                <w:rFonts w:ascii="Cambria" w:hAnsi="Cambria" w:cs="Calibri"/>
                <w:color w:val="000000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40У50-3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lastRenderedPageBreak/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- 50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- 60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DD5B9A" w14:textId="439DF901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lastRenderedPageBreak/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00555" w14:textId="16B1773A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2E07" w14:textId="1F3A1323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D57731A" w14:textId="65661C8D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76B8A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3E5C" w14:textId="348EE344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4D063639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04B75666" w14:textId="77777777" w:rsidTr="00D17E3B">
        <w:trPr>
          <w:trHeight w:val="95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1FA88984" w14:textId="02001EA3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>
              <w:rPr>
                <w:rFonts w:ascii="Sylfaen" w:eastAsia="Times New Roman" w:hAnsi="Sylfae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B05E07" w14:textId="3162E148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844AB1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3FA8C" w14:textId="07F86CFB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40У75-3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FBC0E" w14:textId="0723B2BF" w:rsidR="000B5F4D" w:rsidRPr="00FB65CC" w:rsidRDefault="000B5F4D" w:rsidP="000B5F4D">
            <w:pPr>
              <w:rPr>
                <w:rFonts w:ascii="Cambria" w:hAnsi="Cambria" w:cs="Calibri"/>
                <w:color w:val="000000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40У75-3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- 75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- 85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E2DD8" w14:textId="1E6665EB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17942" w14:textId="3137A996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9EE4" w14:textId="11FCDDC4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8D3E63" w14:textId="196246D5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F2039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16C2" w14:textId="68B17E8B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3009D82F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32CB58BF" w14:textId="77777777" w:rsidTr="00D17E3B">
        <w:trPr>
          <w:trHeight w:val="95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25646933" w14:textId="06BDEDAA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>
              <w:rPr>
                <w:rFonts w:ascii="Sylfaen" w:eastAsia="Times New Roman" w:hAnsi="Sylfaen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248F4A" w14:textId="4849B3C1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084397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9C17B" w14:textId="60798EC1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40У90-1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A05CFC" w14:textId="7F8CF13F" w:rsidR="000B5F4D" w:rsidRPr="00FB65CC" w:rsidRDefault="000B5F4D" w:rsidP="000B5F4D">
            <w:pPr>
              <w:rPr>
                <w:rFonts w:ascii="Cambria" w:hAnsi="Cambria" w:cs="Calibri"/>
                <w:color w:val="000000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40У90-3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- 90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- 100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1BE619" w14:textId="5960B7F2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7098D" w14:textId="3F71BE34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12,000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6301A" w14:textId="2CD45696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403308" w14:textId="6A442BA6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24,000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28EBA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40B9" w14:textId="7C508856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2871DA2A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361BAF99" w14:textId="77777777" w:rsidTr="00D17E3B">
        <w:trPr>
          <w:trHeight w:val="95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7B54875F" w14:textId="7AFC0379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>
              <w:rPr>
                <w:rFonts w:ascii="Sylfaen" w:eastAsia="Times New Roman" w:hAnsi="Sylfae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A4670" w14:textId="4E81DBF0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084397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D2B7F" w14:textId="32667D72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40У70-7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AAE3B" w14:textId="5D0FF000" w:rsidR="000B5F4D" w:rsidRPr="00FB65CC" w:rsidRDefault="000B5F4D" w:rsidP="000B5F4D">
            <w:pPr>
              <w:rPr>
                <w:rFonts w:ascii="Cambria" w:hAnsi="Cambria" w:cs="Calibri"/>
                <w:color w:val="000000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40У70-3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- 70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- 80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CAFA73" w14:textId="6E7D9501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71911" w14:textId="099A9B26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9,000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94CA" w14:textId="690A7CAD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1DEDA3" w14:textId="544B6A14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18,000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26167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886D" w14:textId="388B5663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8B1BFE6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10658085" w14:textId="77777777" w:rsidTr="00D17E3B">
        <w:trPr>
          <w:trHeight w:val="95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2A3F69BE" w14:textId="6C0B73AD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>
              <w:rPr>
                <w:rFonts w:ascii="Sylfaen" w:eastAsia="Times New Roman" w:hAnsi="Sylfaen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C86880" w14:textId="66DF6472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084397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DE577" w14:textId="20E75782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40У60-3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3906CE" w14:textId="4777226A" w:rsidR="000B5F4D" w:rsidRPr="00FB65CC" w:rsidRDefault="000B5F4D" w:rsidP="000B5F4D">
            <w:pPr>
              <w:rPr>
                <w:rFonts w:ascii="Cambria" w:hAnsi="Cambria" w:cs="Calibri"/>
                <w:color w:val="000000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40У60-3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- 60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- 70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70159" w14:textId="62CA3C40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B9E7B" w14:textId="0B3EB482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8,000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BA4C9" w14:textId="525DDDED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sz w:val="18"/>
                <w:szCs w:val="18"/>
              </w:rPr>
              <w:t>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FD6D2B" w14:textId="6C3154E2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16,000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1BC4E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1B0D9" w14:textId="547DD347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sz w:val="18"/>
                <w:szCs w:val="18"/>
              </w:rPr>
              <w:t>2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0DDA7274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295CE03B" w14:textId="77777777" w:rsidTr="007208CF">
        <w:trPr>
          <w:trHeight w:val="95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3978E8FF" w14:textId="52A766AD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>
              <w:rPr>
                <w:rFonts w:ascii="Sylfaen" w:eastAsia="Times New Roman" w:hAnsi="Sylfae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8F533A" w14:textId="26E7FB36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142801">
              <w:t>44163170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8DB0C" w14:textId="6614C894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40У63-3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82251" w14:textId="4070245C" w:rsidR="000B5F4D" w:rsidRPr="00FB65CC" w:rsidRDefault="000B5F4D" w:rsidP="000B5F4D">
            <w:pPr>
              <w:rPr>
                <w:rFonts w:ascii="Cambria" w:hAnsi="Cambria" w:cs="Calibri"/>
                <w:color w:val="000000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40У63-3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- 63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- 73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957CA" w14:textId="03764AE1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9BC77" w14:textId="7F9F9F70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8,000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2A80" w14:textId="7617A835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6B4158" w14:textId="3B925737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16,000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CCCB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8374" w14:textId="7A1F3749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4B4ECEB5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EC2090" w14:paraId="67F8F2B0" w14:textId="77777777" w:rsidTr="007208CF">
        <w:trPr>
          <w:trHeight w:val="955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704A0367" w14:textId="518EBC64" w:rsidR="000B5F4D" w:rsidRPr="00FF7EA3" w:rsidRDefault="000B5F4D" w:rsidP="000B5F4D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>
              <w:rPr>
                <w:rFonts w:ascii="Sylfaen" w:eastAsia="Times New Roman" w:hAnsi="Sylfaen"/>
                <w:sz w:val="18"/>
                <w:szCs w:val="18"/>
              </w:rPr>
              <w:lastRenderedPageBreak/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17C6E" w14:textId="2C9D0FF9" w:rsidR="000B5F4D" w:rsidRPr="00FF7EA3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142801">
              <w:t>44163170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F6519" w14:textId="465FB201" w:rsidR="000B5F4D" w:rsidRPr="00FF7EA3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Ճկախողովակ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40У142-1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964174" w14:textId="292FADD2" w:rsidR="000B5F4D" w:rsidRPr="00FB65CC" w:rsidRDefault="000B5F4D" w:rsidP="000B5F4D">
            <w:pPr>
              <w:rPr>
                <w:rFonts w:ascii="Cambria" w:hAnsi="Cambria" w:cs="Calibri"/>
                <w:color w:val="000000"/>
                <w:sz w:val="16"/>
                <w:szCs w:val="16"/>
              </w:rPr>
            </w:pP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Ճկախողովակ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40У142-1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ըստ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ТУ 0056016-87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պահանջների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։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Նյութերը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՝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NBR/CR/NCR,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ուժեղացում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տեքստիլային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գործվածք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շերտ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ռետինե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NBR/CR,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ամրության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սահմանը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ոչ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պակաս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2,5P,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որտեղ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P-ն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ճնշումն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է (1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կգ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/սմ</w:t>
            </w:r>
            <w:r w:rsidRPr="00FB65CC">
              <w:rPr>
                <w:rFonts w:ascii="Calibri" w:hAnsi="Calibri" w:cs="Calibri"/>
                <w:sz w:val="16"/>
                <w:szCs w:val="16"/>
              </w:rPr>
              <w:t>²</w:t>
            </w:r>
            <w:r w:rsidRPr="00FB65CC">
              <w:rPr>
                <w:rFonts w:ascii="Sylfaen" w:hAnsi="Sylfaen" w:cs="Calibri"/>
                <w:sz w:val="16"/>
                <w:szCs w:val="16"/>
              </w:rPr>
              <w:t xml:space="preserve">),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ջերմաստիճանը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-55°С-ից +130°С,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ներքին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- 142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,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արտաքին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տրամագիծ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 xml:space="preserve"> - 148 </w:t>
            </w:r>
            <w:proofErr w:type="spellStart"/>
            <w:r w:rsidRPr="00FB65CC">
              <w:rPr>
                <w:rFonts w:ascii="Sylfaen" w:hAnsi="Sylfaen" w:cs="Calibri"/>
                <w:sz w:val="16"/>
                <w:szCs w:val="16"/>
              </w:rPr>
              <w:t>մմ</w:t>
            </w:r>
            <w:proofErr w:type="spellEnd"/>
            <w:r w:rsidRPr="00FB65CC">
              <w:rPr>
                <w:rFonts w:ascii="Sylfaen" w:hAnsi="Sylfaen" w:cs="Calibri"/>
                <w:sz w:val="16"/>
                <w:szCs w:val="16"/>
              </w:rPr>
              <w:t>։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59E306" w14:textId="6C23553B" w:rsidR="000B5F4D" w:rsidRPr="00EC2090" w:rsidRDefault="000B5F4D" w:rsidP="000B5F4D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71587" w14:textId="29B47F14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1A64C" w14:textId="049CF4AA" w:rsidR="000B5F4D" w:rsidRPr="00EC2090" w:rsidRDefault="000B5F4D" w:rsidP="000B5F4D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458BAD" w14:textId="7828AF38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mbria" w:hAnsi="Cambria" w:cs="Calibri"/>
                <w:color w:val="000000"/>
                <w:sz w:val="18"/>
                <w:szCs w:val="18"/>
              </w:rPr>
              <w:t>40,000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C2C0F" w14:textId="77777777" w:rsidR="000B5F4D" w:rsidRPr="00EC2090" w:rsidRDefault="000B5F4D" w:rsidP="000B5F4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32ED8" w14:textId="1A98EC53" w:rsidR="000B5F4D" w:rsidRPr="00EC2090" w:rsidRDefault="000B5F4D" w:rsidP="000B5F4D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EC2090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3" w:type="dxa"/>
            <w:vMerge/>
            <w:shd w:val="clear" w:color="auto" w:fill="FFFFFF"/>
            <w:vAlign w:val="center"/>
          </w:tcPr>
          <w:p w14:paraId="5A28BD74" w14:textId="77777777" w:rsidR="000B5F4D" w:rsidRPr="00EC2090" w:rsidRDefault="000B5F4D" w:rsidP="000B5F4D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</w:p>
        </w:tc>
      </w:tr>
      <w:tr w:rsidR="000B5F4D" w:rsidRPr="00FF7EA3" w14:paraId="0E279028" w14:textId="77777777" w:rsidTr="00814616">
        <w:trPr>
          <w:trHeight w:val="270"/>
          <w:jc w:val="center"/>
        </w:trPr>
        <w:tc>
          <w:tcPr>
            <w:tcW w:w="10065" w:type="dxa"/>
            <w:gridSpan w:val="7"/>
            <w:shd w:val="clear" w:color="auto" w:fill="FFFFFF"/>
            <w:vAlign w:val="center"/>
          </w:tcPr>
          <w:p w14:paraId="340C2C08" w14:textId="371106EC" w:rsidR="000B5F4D" w:rsidRPr="00FF7EA3" w:rsidRDefault="000B5F4D" w:rsidP="000B5F4D">
            <w:pPr>
              <w:spacing w:after="0"/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  <w:r w:rsidRPr="00FF7EA3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Ընդամենը                                     </w:t>
            </w:r>
            <w: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                                                                                                                   1 610 200</w:t>
            </w:r>
            <w:r w:rsidRPr="00FF7EA3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դր</w:t>
            </w:r>
            <w:r w:rsidRPr="00FF7EA3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                               </w:t>
            </w:r>
          </w:p>
          <w:p w14:paraId="4D13A5CC" w14:textId="4305A3A2" w:rsidR="000B5F4D" w:rsidRPr="00FF7EA3" w:rsidRDefault="000B5F4D" w:rsidP="000B5F4D">
            <w:pPr>
              <w:spacing w:after="0"/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4679" w:type="dxa"/>
            <w:gridSpan w:val="4"/>
            <w:shd w:val="clear" w:color="auto" w:fill="auto"/>
            <w:vAlign w:val="center"/>
          </w:tcPr>
          <w:p w14:paraId="05CC6ABD" w14:textId="77777777" w:rsidR="000B5F4D" w:rsidRPr="00FF7EA3" w:rsidRDefault="000B5F4D" w:rsidP="000B5F4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1"/>
    </w:tbl>
    <w:p w14:paraId="4C7C0BEF" w14:textId="77777777" w:rsidR="00DA587E" w:rsidRDefault="00DA587E" w:rsidP="00E3745C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</w:p>
    <w:p w14:paraId="5533F803" w14:textId="77777777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F598E">
        <w:rPr>
          <w:rFonts w:ascii="GHEA Grapalat" w:hAnsi="GHEA Grapalat" w:cs="Sylfaen"/>
          <w:sz w:val="16"/>
          <w:szCs w:val="16"/>
          <w:lang w:val="pt-BR"/>
        </w:rPr>
        <w:t>*’’</w:t>
      </w:r>
      <w:proofErr w:type="spellStart"/>
      <w:r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մասին</w:t>
      </w:r>
      <w:proofErr w:type="spellEnd"/>
      <w:r>
        <w:rPr>
          <w:rFonts w:ascii="GHEA Grapalat" w:hAnsi="GHEA Grapalat" w:cs="Sylfaen"/>
          <w:sz w:val="16"/>
          <w:szCs w:val="16"/>
        </w:rPr>
        <w:t>՛՛ՀՀ</w:t>
      </w:r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օրենքի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13-</w:t>
      </w:r>
      <w:proofErr w:type="spellStart"/>
      <w:r>
        <w:rPr>
          <w:rFonts w:ascii="GHEA Grapalat" w:hAnsi="GHEA Grapalat" w:cs="Sylfaen"/>
          <w:sz w:val="16"/>
          <w:szCs w:val="16"/>
        </w:rPr>
        <w:t>րդ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հոդվածի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5-</w:t>
      </w:r>
      <w:proofErr w:type="spellStart"/>
      <w:r>
        <w:rPr>
          <w:rFonts w:ascii="GHEA Grapalat" w:hAnsi="GHEA Grapalat" w:cs="Sylfaen"/>
          <w:sz w:val="16"/>
          <w:szCs w:val="16"/>
        </w:rPr>
        <w:t>րդ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կետով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սահմանված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պահանջներով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ցանկացած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հղման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դեպքում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կիրառելի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է</w:t>
      </w:r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՛՛</w:t>
      </w:r>
      <w:proofErr w:type="spellStart"/>
      <w:r>
        <w:rPr>
          <w:rFonts w:ascii="GHEA Grapalat" w:hAnsi="GHEA Grapalat" w:cs="Sylfaen"/>
          <w:sz w:val="16"/>
          <w:szCs w:val="16"/>
        </w:rPr>
        <w:t>կամ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համարժեք</w:t>
      </w:r>
      <w:proofErr w:type="spellEnd"/>
      <w:r>
        <w:rPr>
          <w:rFonts w:ascii="GHEA Grapalat" w:hAnsi="GHEA Grapalat" w:cs="Sylfaen"/>
          <w:sz w:val="16"/>
          <w:szCs w:val="16"/>
        </w:rPr>
        <w:t>՛՛</w:t>
      </w:r>
      <w:proofErr w:type="spellStart"/>
      <w:r>
        <w:rPr>
          <w:rFonts w:ascii="GHEA Grapalat" w:hAnsi="GHEA Grapalat" w:cs="Sylfaen"/>
          <w:sz w:val="16"/>
          <w:szCs w:val="16"/>
        </w:rPr>
        <w:t>բառերը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>:</w:t>
      </w:r>
      <w:r>
        <w:rPr>
          <w:rFonts w:ascii="GHEA Grapalat" w:hAnsi="GHEA Grapalat" w:cs="Sylfaen"/>
          <w:sz w:val="16"/>
          <w:szCs w:val="16"/>
          <w:lang w:val="pt-BR"/>
        </w:rPr>
        <w:t>Հրավերով նախատեսվում է մասնակցի կողմից առաջարկվող ապրանքի՝ապրանքային նշանի,ֆիրմային անվանման ,մակնիշի և արտադրողի վերաբերյալ տեղեկատվության ներկայացում,եթե</w:t>
      </w:r>
      <w:r w:rsidRPr="0040350B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>եթե վերջիններս կիրառելի են առաջարկվող ապրանքներ համար:</w:t>
      </w: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Ապրանքները պետք է լինեն նոր, չօգտագործված, գործարանային փաթեթավորմամբ։ Տեղափոխումն ու բեռնաթափումը իրականացնում է մատակարարը:</w:t>
      </w:r>
    </w:p>
    <w:p w14:paraId="45BE74AA" w14:textId="1D54789A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**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202</w:t>
      </w:r>
      <w:r w:rsidR="00A43AD4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6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թ-ի</w:t>
      </w:r>
      <w:r>
        <w:rPr>
          <w:rFonts w:ascii="Sylfaen" w:eastAsia="Calibri" w:hAnsi="Sylfaen" w:cs="Times New Roman"/>
          <w:color w:val="FF0000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դեկտեմբերի 25-ը:</w:t>
      </w:r>
      <w:r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Չպատվիրված ապրանքների մասով  իրականացվում է պայմանագրի մասնակի լուծարում։</w:t>
      </w:r>
    </w:p>
    <w:p w14:paraId="368E74FA" w14:textId="77777777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Cs/>
          <w:sz w:val="28"/>
          <w:lang w:val="hy-AM"/>
        </w:rPr>
      </w:pPr>
      <w:proofErr w:type="spellStart"/>
      <w:r w:rsidRPr="008C5A8A">
        <w:rPr>
          <w:rFonts w:ascii="Sylfaen" w:hAnsi="Sylfaen"/>
          <w:sz w:val="16"/>
          <w:szCs w:val="20"/>
        </w:rPr>
        <w:t>Յուրաքանչյուր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անվանա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տող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հանդիսանում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r w:rsidRPr="008C5A8A">
        <w:rPr>
          <w:rFonts w:ascii="Sylfaen" w:hAnsi="Sylfaen"/>
          <w:sz w:val="16"/>
          <w:szCs w:val="20"/>
        </w:rPr>
        <w:t>է</w:t>
      </w:r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առանձին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proofErr w:type="gramStart"/>
      <w:r w:rsidRPr="008C5A8A">
        <w:rPr>
          <w:rFonts w:ascii="Sylfaen" w:hAnsi="Sylfaen"/>
          <w:sz w:val="16"/>
          <w:szCs w:val="20"/>
        </w:rPr>
        <w:t>չափաբաժին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>:</w:t>
      </w:r>
      <w:r>
        <w:rPr>
          <w:rFonts w:ascii="Sylfaen" w:hAnsi="Sylfaen"/>
          <w:sz w:val="16"/>
          <w:szCs w:val="20"/>
          <w:lang w:val="pt-BR"/>
        </w:rPr>
        <w:t>Նմուշը</w:t>
      </w:r>
      <w:proofErr w:type="gramEnd"/>
      <w:r>
        <w:rPr>
          <w:rFonts w:ascii="Sylfaen" w:hAnsi="Sylfaen"/>
          <w:sz w:val="16"/>
          <w:szCs w:val="20"/>
          <w:lang w:val="pt-BR"/>
        </w:rPr>
        <w:t xml:space="preserve"> համաձայնեցնել պատվիրատուի հետ:</w:t>
      </w:r>
    </w:p>
    <w:p w14:paraId="122A5EC9" w14:textId="77777777" w:rsidR="00231442" w:rsidRPr="000B2C58" w:rsidRDefault="00231442" w:rsidP="00231442">
      <w:pPr>
        <w:rPr>
          <w:rFonts w:ascii="GHEA Grapalat" w:hAnsi="GHEA Grapalat" w:cs="Sylfaen"/>
          <w:i/>
          <w:sz w:val="16"/>
          <w:szCs w:val="16"/>
          <w:lang w:val="pt-BR"/>
        </w:rPr>
      </w:pPr>
      <w:r w:rsidRPr="00874AD2">
        <w:rPr>
          <w:rFonts w:ascii="GHEA Grapalat" w:hAnsi="GHEA Grapalat"/>
          <w:sz w:val="16"/>
          <w:szCs w:val="16"/>
          <w:lang w:val="pt-BR"/>
        </w:rPr>
        <w:t xml:space="preserve">** </w:t>
      </w:r>
      <w:r>
        <w:rPr>
          <w:rFonts w:ascii="GHEA Grapalat" w:hAnsi="GHEA Grapalat" w:cs="Sylfaen"/>
          <w:i/>
          <w:sz w:val="16"/>
          <w:szCs w:val="16"/>
          <w:lang w:val="pt-BR"/>
        </w:rPr>
        <w:t>Ապրանքի տեղափոխումն ու բեռնափոխադրումն իրականացնում է մատակարարը:</w:t>
      </w:r>
    </w:p>
    <w:p w14:paraId="1D2A4962" w14:textId="0E6B0BDB" w:rsidR="006F6375" w:rsidRPr="00B028C2" w:rsidRDefault="00964AE5" w:rsidP="00964AE5">
      <w:pPr>
        <w:tabs>
          <w:tab w:val="left" w:pos="2844"/>
        </w:tabs>
        <w:spacing w:after="0"/>
        <w:ind w:right="-360"/>
        <w:rPr>
          <w:rFonts w:ascii="Sylfaen" w:hAnsi="Sylfaen"/>
          <w:b/>
          <w:sz w:val="24"/>
          <w:lang w:val="pt-BR"/>
        </w:rPr>
      </w:pPr>
      <w:r w:rsidRPr="00964AE5">
        <w:rPr>
          <w:rFonts w:ascii="Sylfaen" w:hAnsi="Sylfaen"/>
          <w:b/>
          <w:szCs w:val="20"/>
          <w:lang w:val="hy-AM"/>
        </w:rPr>
        <w:t>Պատասխանատու ստորաբաժանման ղեկավարի հեռ</w:t>
      </w:r>
      <w:r>
        <w:rPr>
          <w:rFonts w:ascii="Times New Roman" w:hAnsi="Times New Roman" w:cs="Times New Roman"/>
          <w:b/>
          <w:sz w:val="24"/>
          <w:lang w:val="hy-AM"/>
        </w:rPr>
        <w:t>․՝</w:t>
      </w:r>
      <w:r w:rsidR="00E1783B">
        <w:rPr>
          <w:rFonts w:ascii="Times New Roman" w:hAnsi="Times New Roman" w:cs="Times New Roman"/>
          <w:b/>
          <w:sz w:val="24"/>
          <w:lang w:val="hy-AM"/>
        </w:rPr>
        <w:t>077001026</w:t>
      </w:r>
      <w:r w:rsidR="009E3BFC">
        <w:rPr>
          <w:rFonts w:ascii="Sylfaen" w:hAnsi="Sylfaen"/>
          <w:b/>
          <w:sz w:val="24"/>
          <w:lang w:val="hy-AM"/>
        </w:rPr>
        <w:tab/>
      </w:r>
      <w:r w:rsidR="009E3BFC">
        <w:rPr>
          <w:rFonts w:ascii="Sylfaen" w:hAnsi="Sylfaen"/>
          <w:b/>
          <w:sz w:val="24"/>
          <w:lang w:val="hy-AM"/>
        </w:rPr>
        <w:tab/>
      </w:r>
      <w:r w:rsidR="009E3BFC">
        <w:rPr>
          <w:rFonts w:ascii="Sylfaen" w:hAnsi="Sylfaen"/>
          <w:b/>
          <w:sz w:val="24"/>
          <w:lang w:val="hy-AM"/>
        </w:rPr>
        <w:tab/>
      </w:r>
      <w:r w:rsidR="009E3BFC">
        <w:rPr>
          <w:rFonts w:ascii="Sylfaen" w:hAnsi="Sylfaen"/>
          <w:b/>
          <w:sz w:val="24"/>
          <w:lang w:val="hy-AM"/>
        </w:rPr>
        <w:tab/>
      </w:r>
      <w:r w:rsidR="009E3BFC">
        <w:rPr>
          <w:rFonts w:ascii="Sylfaen" w:hAnsi="Sylfaen"/>
          <w:b/>
          <w:sz w:val="24"/>
          <w:lang w:val="hy-AM"/>
        </w:rPr>
        <w:tab/>
      </w:r>
      <w:r w:rsidR="009E3BFC">
        <w:rPr>
          <w:rFonts w:ascii="Sylfaen" w:hAnsi="Sylfaen"/>
          <w:b/>
          <w:sz w:val="24"/>
          <w:lang w:val="hy-AM"/>
        </w:rPr>
        <w:tab/>
      </w:r>
    </w:p>
    <w:p w14:paraId="01434100" w14:textId="77777777" w:rsidR="00A43AD4" w:rsidRDefault="001868D9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  <w:r w:rsidRPr="009A24D4">
        <w:rPr>
          <w:rFonts w:ascii="Sylfaen" w:hAnsi="Sylfaen"/>
          <w:b/>
          <w:sz w:val="24"/>
          <w:lang w:val="pt-BR"/>
        </w:rPr>
        <w:t xml:space="preserve">                                                                                                   </w:t>
      </w:r>
      <w:r w:rsidR="00231442">
        <w:rPr>
          <w:rFonts w:ascii="Sylfaen" w:hAnsi="Sylfaen"/>
          <w:b/>
          <w:sz w:val="24"/>
          <w:lang w:val="pt-BR"/>
        </w:rPr>
        <w:t xml:space="preserve">                                             </w:t>
      </w:r>
    </w:p>
    <w:p w14:paraId="4EEFA352" w14:textId="77777777" w:rsidR="00A43AD4" w:rsidRDefault="00A43AD4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4C1311A9" w14:textId="77777777" w:rsidR="00BE5EF3" w:rsidRDefault="00BE5EF3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200DA2A3" w14:textId="77777777" w:rsidR="00BE5EF3" w:rsidRDefault="00BE5EF3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13700CF3" w14:textId="77777777" w:rsidR="00BE5EF3" w:rsidRDefault="00BE5EF3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38C83465" w14:textId="77777777" w:rsidR="00BE5EF3" w:rsidRDefault="00BE5EF3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49D00405" w14:textId="77777777" w:rsidR="00BE5EF3" w:rsidRDefault="00BE5EF3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776FB390" w14:textId="77777777" w:rsidR="00BE5EF3" w:rsidRDefault="00BE5EF3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60EDC671" w14:textId="77777777" w:rsidR="00BE5EF3" w:rsidRDefault="00BE5EF3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4599C06F" w14:textId="77777777" w:rsidR="00BE5EF3" w:rsidRDefault="00BE5EF3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3C419919" w14:textId="77777777" w:rsidR="00BE5EF3" w:rsidRDefault="00BE5EF3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47E20F13" w14:textId="77777777" w:rsidR="00BE5EF3" w:rsidRDefault="00BE5EF3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p w14:paraId="4B77D495" w14:textId="77777777" w:rsidR="00BE5EF3" w:rsidRDefault="00BE5EF3" w:rsidP="009E3BFC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pt-BR"/>
        </w:rPr>
      </w:pPr>
    </w:p>
    <w:sectPr w:rsidR="00BE5EF3" w:rsidSect="00C84FBD">
      <w:pgSz w:w="15840" w:h="12240" w:orient="landscape"/>
      <w:pgMar w:top="630" w:right="99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83763"/>
    <w:multiLevelType w:val="hybridMultilevel"/>
    <w:tmpl w:val="0AAA8996"/>
    <w:lvl w:ilvl="0" w:tplc="8F72B032"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223969">
    <w:abstractNumId w:val="5"/>
  </w:num>
  <w:num w:numId="2" w16cid:durableId="660698960">
    <w:abstractNumId w:val="2"/>
  </w:num>
  <w:num w:numId="3" w16cid:durableId="1187140353">
    <w:abstractNumId w:val="4"/>
  </w:num>
  <w:num w:numId="4" w16cid:durableId="2092265142">
    <w:abstractNumId w:val="1"/>
  </w:num>
  <w:num w:numId="5" w16cid:durableId="53621291">
    <w:abstractNumId w:val="3"/>
  </w:num>
  <w:num w:numId="6" w16cid:durableId="228463104">
    <w:abstractNumId w:val="0"/>
  </w:num>
  <w:num w:numId="7" w16cid:durableId="20520677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activeWritingStyle w:appName="MSWord" w:lang="es-ES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12C3C"/>
    <w:rsid w:val="00013338"/>
    <w:rsid w:val="000308C9"/>
    <w:rsid w:val="000309EB"/>
    <w:rsid w:val="00042702"/>
    <w:rsid w:val="000449FA"/>
    <w:rsid w:val="000553CD"/>
    <w:rsid w:val="000619C4"/>
    <w:rsid w:val="00064C9F"/>
    <w:rsid w:val="00074329"/>
    <w:rsid w:val="000779C6"/>
    <w:rsid w:val="00077E20"/>
    <w:rsid w:val="00080C3E"/>
    <w:rsid w:val="00080F22"/>
    <w:rsid w:val="0008253C"/>
    <w:rsid w:val="0008257A"/>
    <w:rsid w:val="00085DB8"/>
    <w:rsid w:val="000870DF"/>
    <w:rsid w:val="00090A07"/>
    <w:rsid w:val="000A035A"/>
    <w:rsid w:val="000A7E9A"/>
    <w:rsid w:val="000B2625"/>
    <w:rsid w:val="000B3848"/>
    <w:rsid w:val="000B4B39"/>
    <w:rsid w:val="000B5F4D"/>
    <w:rsid w:val="000C2964"/>
    <w:rsid w:val="000C4AC3"/>
    <w:rsid w:val="000D3F1E"/>
    <w:rsid w:val="000D44F7"/>
    <w:rsid w:val="000E7BBF"/>
    <w:rsid w:val="00100CF1"/>
    <w:rsid w:val="00103B4F"/>
    <w:rsid w:val="00105B12"/>
    <w:rsid w:val="001115BB"/>
    <w:rsid w:val="00115C0A"/>
    <w:rsid w:val="001206C5"/>
    <w:rsid w:val="00122559"/>
    <w:rsid w:val="0012733B"/>
    <w:rsid w:val="00130908"/>
    <w:rsid w:val="00145C7D"/>
    <w:rsid w:val="001479A7"/>
    <w:rsid w:val="001544A9"/>
    <w:rsid w:val="00164F15"/>
    <w:rsid w:val="00170A11"/>
    <w:rsid w:val="00170B71"/>
    <w:rsid w:val="00175AC4"/>
    <w:rsid w:val="0018427F"/>
    <w:rsid w:val="001868D9"/>
    <w:rsid w:val="00196B1F"/>
    <w:rsid w:val="0019711D"/>
    <w:rsid w:val="001A0873"/>
    <w:rsid w:val="001A14D3"/>
    <w:rsid w:val="001A22CC"/>
    <w:rsid w:val="001A2FEC"/>
    <w:rsid w:val="001B5F93"/>
    <w:rsid w:val="001D2177"/>
    <w:rsid w:val="001D2AEE"/>
    <w:rsid w:val="001E4417"/>
    <w:rsid w:val="001E7637"/>
    <w:rsid w:val="001F7D4C"/>
    <w:rsid w:val="001F7D68"/>
    <w:rsid w:val="00202D34"/>
    <w:rsid w:val="00207D87"/>
    <w:rsid w:val="0021214E"/>
    <w:rsid w:val="00213FD6"/>
    <w:rsid w:val="002153E9"/>
    <w:rsid w:val="00215994"/>
    <w:rsid w:val="00225DD6"/>
    <w:rsid w:val="00226CBF"/>
    <w:rsid w:val="00231442"/>
    <w:rsid w:val="002319ED"/>
    <w:rsid w:val="002323F3"/>
    <w:rsid w:val="0023292F"/>
    <w:rsid w:val="00234B76"/>
    <w:rsid w:val="00236526"/>
    <w:rsid w:val="002457E4"/>
    <w:rsid w:val="00252165"/>
    <w:rsid w:val="00252997"/>
    <w:rsid w:val="002564A6"/>
    <w:rsid w:val="0026229C"/>
    <w:rsid w:val="00264069"/>
    <w:rsid w:val="00274A07"/>
    <w:rsid w:val="00285697"/>
    <w:rsid w:val="002866D9"/>
    <w:rsid w:val="002A53A3"/>
    <w:rsid w:val="002A6178"/>
    <w:rsid w:val="002B5C23"/>
    <w:rsid w:val="002B627D"/>
    <w:rsid w:val="002C03AE"/>
    <w:rsid w:val="002C2EF6"/>
    <w:rsid w:val="002C4507"/>
    <w:rsid w:val="002D094E"/>
    <w:rsid w:val="002E70FE"/>
    <w:rsid w:val="002E77AA"/>
    <w:rsid w:val="002F0E74"/>
    <w:rsid w:val="00300E5F"/>
    <w:rsid w:val="00303448"/>
    <w:rsid w:val="003063BE"/>
    <w:rsid w:val="00310984"/>
    <w:rsid w:val="003157B8"/>
    <w:rsid w:val="003246CC"/>
    <w:rsid w:val="003319CD"/>
    <w:rsid w:val="003400AD"/>
    <w:rsid w:val="00340E31"/>
    <w:rsid w:val="0034120F"/>
    <w:rsid w:val="00344440"/>
    <w:rsid w:val="003520B3"/>
    <w:rsid w:val="00356A45"/>
    <w:rsid w:val="00377F2F"/>
    <w:rsid w:val="003B7578"/>
    <w:rsid w:val="003C0C72"/>
    <w:rsid w:val="003C2751"/>
    <w:rsid w:val="003C3325"/>
    <w:rsid w:val="003C57FB"/>
    <w:rsid w:val="003E00DE"/>
    <w:rsid w:val="003E304B"/>
    <w:rsid w:val="003E3F70"/>
    <w:rsid w:val="003F4A7B"/>
    <w:rsid w:val="003F7209"/>
    <w:rsid w:val="0040205B"/>
    <w:rsid w:val="0040350B"/>
    <w:rsid w:val="004069BB"/>
    <w:rsid w:val="00411A15"/>
    <w:rsid w:val="00413B01"/>
    <w:rsid w:val="004170F2"/>
    <w:rsid w:val="00426F52"/>
    <w:rsid w:val="00430362"/>
    <w:rsid w:val="00436A33"/>
    <w:rsid w:val="00440B4B"/>
    <w:rsid w:val="00452070"/>
    <w:rsid w:val="00454413"/>
    <w:rsid w:val="0046338E"/>
    <w:rsid w:val="0046518E"/>
    <w:rsid w:val="00466DF3"/>
    <w:rsid w:val="004760B6"/>
    <w:rsid w:val="00476FBC"/>
    <w:rsid w:val="00480235"/>
    <w:rsid w:val="0048193D"/>
    <w:rsid w:val="00482668"/>
    <w:rsid w:val="004938CF"/>
    <w:rsid w:val="00493D99"/>
    <w:rsid w:val="004B6028"/>
    <w:rsid w:val="004C1A02"/>
    <w:rsid w:val="004D4E4D"/>
    <w:rsid w:val="004D549F"/>
    <w:rsid w:val="004E7469"/>
    <w:rsid w:val="004E7D78"/>
    <w:rsid w:val="004F08C7"/>
    <w:rsid w:val="00500AEE"/>
    <w:rsid w:val="00504B35"/>
    <w:rsid w:val="005102EA"/>
    <w:rsid w:val="0051762E"/>
    <w:rsid w:val="005213DB"/>
    <w:rsid w:val="00522681"/>
    <w:rsid w:val="00522929"/>
    <w:rsid w:val="00522FA1"/>
    <w:rsid w:val="00524FEE"/>
    <w:rsid w:val="005315C0"/>
    <w:rsid w:val="0053180B"/>
    <w:rsid w:val="005341DE"/>
    <w:rsid w:val="0055280C"/>
    <w:rsid w:val="005649BE"/>
    <w:rsid w:val="00571BCD"/>
    <w:rsid w:val="005736AE"/>
    <w:rsid w:val="00574051"/>
    <w:rsid w:val="00576125"/>
    <w:rsid w:val="00593437"/>
    <w:rsid w:val="00597848"/>
    <w:rsid w:val="005A46E2"/>
    <w:rsid w:val="005A6C44"/>
    <w:rsid w:val="005B1329"/>
    <w:rsid w:val="005B3DD0"/>
    <w:rsid w:val="005B47B7"/>
    <w:rsid w:val="005B5FDD"/>
    <w:rsid w:val="005E0199"/>
    <w:rsid w:val="005E0352"/>
    <w:rsid w:val="005E098A"/>
    <w:rsid w:val="005E6231"/>
    <w:rsid w:val="005F1A70"/>
    <w:rsid w:val="005F490C"/>
    <w:rsid w:val="00602DEB"/>
    <w:rsid w:val="0060561F"/>
    <w:rsid w:val="00605B6B"/>
    <w:rsid w:val="0060629C"/>
    <w:rsid w:val="00607373"/>
    <w:rsid w:val="00613310"/>
    <w:rsid w:val="006204F6"/>
    <w:rsid w:val="0062295B"/>
    <w:rsid w:val="00624B3E"/>
    <w:rsid w:val="00625DCA"/>
    <w:rsid w:val="00626E5A"/>
    <w:rsid w:val="0064219E"/>
    <w:rsid w:val="00642834"/>
    <w:rsid w:val="00650DFE"/>
    <w:rsid w:val="006525BA"/>
    <w:rsid w:val="006578AB"/>
    <w:rsid w:val="00661099"/>
    <w:rsid w:val="00663BA6"/>
    <w:rsid w:val="00673B6D"/>
    <w:rsid w:val="00676A8A"/>
    <w:rsid w:val="00677529"/>
    <w:rsid w:val="00683231"/>
    <w:rsid w:val="006868D3"/>
    <w:rsid w:val="00686E1A"/>
    <w:rsid w:val="00691A86"/>
    <w:rsid w:val="00697E01"/>
    <w:rsid w:val="00697F65"/>
    <w:rsid w:val="006B0B80"/>
    <w:rsid w:val="006B1912"/>
    <w:rsid w:val="006B2AA5"/>
    <w:rsid w:val="006C2D22"/>
    <w:rsid w:val="006C2D9B"/>
    <w:rsid w:val="006C5A09"/>
    <w:rsid w:val="006C664D"/>
    <w:rsid w:val="006C75F9"/>
    <w:rsid w:val="006D3AD3"/>
    <w:rsid w:val="006E0B99"/>
    <w:rsid w:val="006E26D0"/>
    <w:rsid w:val="006E6F12"/>
    <w:rsid w:val="006E7751"/>
    <w:rsid w:val="006F1C9D"/>
    <w:rsid w:val="006F6375"/>
    <w:rsid w:val="006F7294"/>
    <w:rsid w:val="007006E8"/>
    <w:rsid w:val="0070678C"/>
    <w:rsid w:val="00707731"/>
    <w:rsid w:val="0071030D"/>
    <w:rsid w:val="00713760"/>
    <w:rsid w:val="00717AF0"/>
    <w:rsid w:val="007208CF"/>
    <w:rsid w:val="00733F2A"/>
    <w:rsid w:val="00744369"/>
    <w:rsid w:val="00745EBA"/>
    <w:rsid w:val="007553F0"/>
    <w:rsid w:val="00755437"/>
    <w:rsid w:val="0077133F"/>
    <w:rsid w:val="00773262"/>
    <w:rsid w:val="007739F2"/>
    <w:rsid w:val="00783E45"/>
    <w:rsid w:val="0078493D"/>
    <w:rsid w:val="00784DA7"/>
    <w:rsid w:val="0079038E"/>
    <w:rsid w:val="0079683D"/>
    <w:rsid w:val="00797FD9"/>
    <w:rsid w:val="007A2529"/>
    <w:rsid w:val="007A4DA7"/>
    <w:rsid w:val="007A7C62"/>
    <w:rsid w:val="007B077A"/>
    <w:rsid w:val="007B0DA1"/>
    <w:rsid w:val="007B6E7A"/>
    <w:rsid w:val="007C3057"/>
    <w:rsid w:val="007C3D6F"/>
    <w:rsid w:val="007D119D"/>
    <w:rsid w:val="007D468D"/>
    <w:rsid w:val="007D4B2B"/>
    <w:rsid w:val="007D6CCE"/>
    <w:rsid w:val="007E5750"/>
    <w:rsid w:val="007E6A39"/>
    <w:rsid w:val="007F71F7"/>
    <w:rsid w:val="00811A97"/>
    <w:rsid w:val="0081656E"/>
    <w:rsid w:val="00820BFF"/>
    <w:rsid w:val="00832014"/>
    <w:rsid w:val="00833587"/>
    <w:rsid w:val="008378B3"/>
    <w:rsid w:val="00855DB4"/>
    <w:rsid w:val="00875D7C"/>
    <w:rsid w:val="008815B8"/>
    <w:rsid w:val="0088166C"/>
    <w:rsid w:val="00886CBB"/>
    <w:rsid w:val="008932FE"/>
    <w:rsid w:val="008934E5"/>
    <w:rsid w:val="008A393A"/>
    <w:rsid w:val="008A4053"/>
    <w:rsid w:val="008A50AB"/>
    <w:rsid w:val="008A7C68"/>
    <w:rsid w:val="008B054F"/>
    <w:rsid w:val="008B6F3E"/>
    <w:rsid w:val="008C1A24"/>
    <w:rsid w:val="008C5A8A"/>
    <w:rsid w:val="008C5F20"/>
    <w:rsid w:val="008D00CA"/>
    <w:rsid w:val="008D3E69"/>
    <w:rsid w:val="008D43FB"/>
    <w:rsid w:val="008D7E69"/>
    <w:rsid w:val="008E0F66"/>
    <w:rsid w:val="008E6415"/>
    <w:rsid w:val="008F0D15"/>
    <w:rsid w:val="00902E1C"/>
    <w:rsid w:val="00911D76"/>
    <w:rsid w:val="0091253F"/>
    <w:rsid w:val="009207DD"/>
    <w:rsid w:val="009254D2"/>
    <w:rsid w:val="00926833"/>
    <w:rsid w:val="00936154"/>
    <w:rsid w:val="0094045D"/>
    <w:rsid w:val="0094283F"/>
    <w:rsid w:val="00942A57"/>
    <w:rsid w:val="00942EF4"/>
    <w:rsid w:val="00943637"/>
    <w:rsid w:val="00944A8E"/>
    <w:rsid w:val="00955FD0"/>
    <w:rsid w:val="009561F5"/>
    <w:rsid w:val="00964AE5"/>
    <w:rsid w:val="009707F1"/>
    <w:rsid w:val="00971F31"/>
    <w:rsid w:val="00974863"/>
    <w:rsid w:val="00977470"/>
    <w:rsid w:val="00982538"/>
    <w:rsid w:val="0098303E"/>
    <w:rsid w:val="00983EE4"/>
    <w:rsid w:val="00986EFB"/>
    <w:rsid w:val="00997BE3"/>
    <w:rsid w:val="009A24D4"/>
    <w:rsid w:val="009A4127"/>
    <w:rsid w:val="009B6A52"/>
    <w:rsid w:val="009B6D21"/>
    <w:rsid w:val="009C0C74"/>
    <w:rsid w:val="009C445D"/>
    <w:rsid w:val="009C7752"/>
    <w:rsid w:val="009D1723"/>
    <w:rsid w:val="009D589E"/>
    <w:rsid w:val="009D7B10"/>
    <w:rsid w:val="009E3BFC"/>
    <w:rsid w:val="009E40B3"/>
    <w:rsid w:val="009E76B2"/>
    <w:rsid w:val="009F0C38"/>
    <w:rsid w:val="009F162B"/>
    <w:rsid w:val="009F3C68"/>
    <w:rsid w:val="00A013CE"/>
    <w:rsid w:val="00A03990"/>
    <w:rsid w:val="00A15BAB"/>
    <w:rsid w:val="00A26081"/>
    <w:rsid w:val="00A329EB"/>
    <w:rsid w:val="00A43AD4"/>
    <w:rsid w:val="00A61006"/>
    <w:rsid w:val="00A62D25"/>
    <w:rsid w:val="00A7178D"/>
    <w:rsid w:val="00A737A8"/>
    <w:rsid w:val="00A836CA"/>
    <w:rsid w:val="00A977B8"/>
    <w:rsid w:val="00AA28D5"/>
    <w:rsid w:val="00AC3934"/>
    <w:rsid w:val="00AE14FE"/>
    <w:rsid w:val="00B01581"/>
    <w:rsid w:val="00B028C2"/>
    <w:rsid w:val="00B137CC"/>
    <w:rsid w:val="00B3043B"/>
    <w:rsid w:val="00B31742"/>
    <w:rsid w:val="00B343DF"/>
    <w:rsid w:val="00B43967"/>
    <w:rsid w:val="00B44AE9"/>
    <w:rsid w:val="00B52231"/>
    <w:rsid w:val="00B52B10"/>
    <w:rsid w:val="00B5443D"/>
    <w:rsid w:val="00B60198"/>
    <w:rsid w:val="00B618E8"/>
    <w:rsid w:val="00B62C2B"/>
    <w:rsid w:val="00B709CD"/>
    <w:rsid w:val="00B745E1"/>
    <w:rsid w:val="00B74B67"/>
    <w:rsid w:val="00B756ED"/>
    <w:rsid w:val="00B7680F"/>
    <w:rsid w:val="00B80052"/>
    <w:rsid w:val="00B855D1"/>
    <w:rsid w:val="00B87EB9"/>
    <w:rsid w:val="00B935A4"/>
    <w:rsid w:val="00BA014A"/>
    <w:rsid w:val="00BA32DC"/>
    <w:rsid w:val="00BA4206"/>
    <w:rsid w:val="00BA5DE7"/>
    <w:rsid w:val="00BB081E"/>
    <w:rsid w:val="00BC65AE"/>
    <w:rsid w:val="00BD5BED"/>
    <w:rsid w:val="00BE1C42"/>
    <w:rsid w:val="00BE5EF3"/>
    <w:rsid w:val="00BF04D3"/>
    <w:rsid w:val="00BF23DE"/>
    <w:rsid w:val="00BF34A6"/>
    <w:rsid w:val="00BF5026"/>
    <w:rsid w:val="00BF52C3"/>
    <w:rsid w:val="00BF5DD0"/>
    <w:rsid w:val="00BF69E0"/>
    <w:rsid w:val="00BF6F78"/>
    <w:rsid w:val="00C001B9"/>
    <w:rsid w:val="00C060A0"/>
    <w:rsid w:val="00C10431"/>
    <w:rsid w:val="00C10D92"/>
    <w:rsid w:val="00C13C56"/>
    <w:rsid w:val="00C14D90"/>
    <w:rsid w:val="00C16955"/>
    <w:rsid w:val="00C25BA0"/>
    <w:rsid w:val="00C27749"/>
    <w:rsid w:val="00C302A1"/>
    <w:rsid w:val="00C323CA"/>
    <w:rsid w:val="00C53095"/>
    <w:rsid w:val="00C56913"/>
    <w:rsid w:val="00C56A60"/>
    <w:rsid w:val="00C66B36"/>
    <w:rsid w:val="00C73A5D"/>
    <w:rsid w:val="00C74464"/>
    <w:rsid w:val="00C77EB4"/>
    <w:rsid w:val="00C84FBD"/>
    <w:rsid w:val="00C87DC3"/>
    <w:rsid w:val="00C87DF2"/>
    <w:rsid w:val="00C975BA"/>
    <w:rsid w:val="00CA6AC9"/>
    <w:rsid w:val="00CA6C0A"/>
    <w:rsid w:val="00CA6DBF"/>
    <w:rsid w:val="00CA7306"/>
    <w:rsid w:val="00CA7437"/>
    <w:rsid w:val="00CB4AD3"/>
    <w:rsid w:val="00CC2288"/>
    <w:rsid w:val="00CD0698"/>
    <w:rsid w:val="00CE10DE"/>
    <w:rsid w:val="00CE4567"/>
    <w:rsid w:val="00D068E6"/>
    <w:rsid w:val="00D1052A"/>
    <w:rsid w:val="00D113B9"/>
    <w:rsid w:val="00D21697"/>
    <w:rsid w:val="00D2191C"/>
    <w:rsid w:val="00D2566D"/>
    <w:rsid w:val="00D3129B"/>
    <w:rsid w:val="00D33DD6"/>
    <w:rsid w:val="00D340DA"/>
    <w:rsid w:val="00D40306"/>
    <w:rsid w:val="00D40456"/>
    <w:rsid w:val="00D40616"/>
    <w:rsid w:val="00D41401"/>
    <w:rsid w:val="00D725C2"/>
    <w:rsid w:val="00D747AE"/>
    <w:rsid w:val="00D76F51"/>
    <w:rsid w:val="00D80322"/>
    <w:rsid w:val="00D8342D"/>
    <w:rsid w:val="00D83C72"/>
    <w:rsid w:val="00D83F29"/>
    <w:rsid w:val="00D84266"/>
    <w:rsid w:val="00DA3474"/>
    <w:rsid w:val="00DA587E"/>
    <w:rsid w:val="00DA5D27"/>
    <w:rsid w:val="00DA6921"/>
    <w:rsid w:val="00DA6C06"/>
    <w:rsid w:val="00DC1A64"/>
    <w:rsid w:val="00DC54D4"/>
    <w:rsid w:val="00DC5ED2"/>
    <w:rsid w:val="00DD2C88"/>
    <w:rsid w:val="00DD5187"/>
    <w:rsid w:val="00DD5867"/>
    <w:rsid w:val="00DD5FC2"/>
    <w:rsid w:val="00DE5861"/>
    <w:rsid w:val="00DF09D6"/>
    <w:rsid w:val="00DF32A1"/>
    <w:rsid w:val="00DF3581"/>
    <w:rsid w:val="00E018DF"/>
    <w:rsid w:val="00E12CFA"/>
    <w:rsid w:val="00E13524"/>
    <w:rsid w:val="00E15796"/>
    <w:rsid w:val="00E165CA"/>
    <w:rsid w:val="00E1783B"/>
    <w:rsid w:val="00E242B5"/>
    <w:rsid w:val="00E25C59"/>
    <w:rsid w:val="00E32FC6"/>
    <w:rsid w:val="00E3745C"/>
    <w:rsid w:val="00E46792"/>
    <w:rsid w:val="00E4792C"/>
    <w:rsid w:val="00E50344"/>
    <w:rsid w:val="00E57B83"/>
    <w:rsid w:val="00E65F80"/>
    <w:rsid w:val="00E72410"/>
    <w:rsid w:val="00E7261E"/>
    <w:rsid w:val="00E75A22"/>
    <w:rsid w:val="00E8128C"/>
    <w:rsid w:val="00E81FDF"/>
    <w:rsid w:val="00E86632"/>
    <w:rsid w:val="00EB2971"/>
    <w:rsid w:val="00EC1CE4"/>
    <w:rsid w:val="00EC2090"/>
    <w:rsid w:val="00EC347A"/>
    <w:rsid w:val="00ED6617"/>
    <w:rsid w:val="00EF598E"/>
    <w:rsid w:val="00F06C40"/>
    <w:rsid w:val="00F06D27"/>
    <w:rsid w:val="00F11207"/>
    <w:rsid w:val="00F13BF9"/>
    <w:rsid w:val="00F13E5A"/>
    <w:rsid w:val="00F2071E"/>
    <w:rsid w:val="00F21251"/>
    <w:rsid w:val="00F442BA"/>
    <w:rsid w:val="00F44BCB"/>
    <w:rsid w:val="00F44DD7"/>
    <w:rsid w:val="00F56B7E"/>
    <w:rsid w:val="00F60A2E"/>
    <w:rsid w:val="00F62AFC"/>
    <w:rsid w:val="00F70592"/>
    <w:rsid w:val="00F729FE"/>
    <w:rsid w:val="00F81D38"/>
    <w:rsid w:val="00F86B74"/>
    <w:rsid w:val="00FA042C"/>
    <w:rsid w:val="00FA1B44"/>
    <w:rsid w:val="00FA28E9"/>
    <w:rsid w:val="00FA4236"/>
    <w:rsid w:val="00FA46F8"/>
    <w:rsid w:val="00FB1AF8"/>
    <w:rsid w:val="00FB1B3B"/>
    <w:rsid w:val="00FB3E07"/>
    <w:rsid w:val="00FB65CC"/>
    <w:rsid w:val="00FC0ECF"/>
    <w:rsid w:val="00FE1104"/>
    <w:rsid w:val="00FE3747"/>
    <w:rsid w:val="00FE4335"/>
    <w:rsid w:val="00FE4ECA"/>
    <w:rsid w:val="00FF7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F5E3E"/>
  <w15:docId w15:val="{7BF36A73-D9FA-4154-8078-9C56A62C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F4D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D3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a9">
    <w:name w:val="Plain Text"/>
    <w:basedOn w:val="a"/>
    <w:link w:val="aa"/>
    <w:uiPriority w:val="99"/>
    <w:semiHidden/>
    <w:unhideWhenUsed/>
    <w:rsid w:val="00B015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rsid w:val="00D747AE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B3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64403-B4D5-49B0-86AB-F9132A2E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1721</Words>
  <Characters>9816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8</cp:revision>
  <cp:lastPrinted>2025-06-20T10:21:00Z</cp:lastPrinted>
  <dcterms:created xsi:type="dcterms:W3CDTF">2026-05-11T05:10:00Z</dcterms:created>
  <dcterms:modified xsi:type="dcterms:W3CDTF">2026-05-11T05:13:00Z</dcterms:modified>
</cp:coreProperties>
</file>