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E954B" w14:textId="77777777" w:rsidR="00192EB1" w:rsidRPr="00632141" w:rsidRDefault="00192EB1" w:rsidP="002124BA">
      <w:pPr>
        <w:spacing w:line="240" w:lineRule="auto"/>
        <w:ind w:firstLine="562"/>
        <w:contextualSpacing/>
        <w:jc w:val="right"/>
        <w:rPr>
          <w:rFonts w:ascii="Sylfaen" w:hAnsi="Sylfaen"/>
          <w:i/>
          <w:sz w:val="18"/>
          <w:lang w:val="ru-RU"/>
        </w:rPr>
      </w:pPr>
      <w:r w:rsidRPr="00632141">
        <w:rPr>
          <w:rFonts w:ascii="Sylfaen" w:hAnsi="Sylfaen"/>
          <w:i/>
          <w:sz w:val="18"/>
          <w:lang w:val="ru-RU"/>
        </w:rPr>
        <w:t>Неофициальный перевод*</w:t>
      </w:r>
    </w:p>
    <w:p w14:paraId="345245B9" w14:textId="77777777" w:rsidR="00192EB1" w:rsidRPr="00632141" w:rsidRDefault="00192EB1" w:rsidP="002124BA">
      <w:pPr>
        <w:spacing w:line="240" w:lineRule="auto"/>
        <w:ind w:firstLine="562"/>
        <w:contextualSpacing/>
        <w:jc w:val="right"/>
        <w:rPr>
          <w:rFonts w:ascii="Sylfaen" w:hAnsi="Sylfaen"/>
          <w:b/>
          <w:i/>
          <w:iCs/>
          <w:lang w:val="ru-RU"/>
        </w:rPr>
      </w:pPr>
    </w:p>
    <w:p w14:paraId="729685E7" w14:textId="5B5EB864" w:rsidR="003058E7" w:rsidRPr="00CF6B8F" w:rsidRDefault="003058E7" w:rsidP="003058E7">
      <w:pPr>
        <w:tabs>
          <w:tab w:val="left" w:pos="2844"/>
        </w:tabs>
        <w:spacing w:after="0" w:line="240" w:lineRule="auto"/>
        <w:jc w:val="center"/>
        <w:rPr>
          <w:rFonts w:ascii="Sylfaen" w:hAnsi="Sylfaen"/>
          <w:b/>
          <w:color w:val="FF0000"/>
          <w:sz w:val="24"/>
          <w:szCs w:val="24"/>
          <w:lang w:val="hy-AM"/>
        </w:rPr>
      </w:pPr>
      <w:bookmarkStart w:id="0" w:name="_Hlk17205613"/>
    </w:p>
    <w:p w14:paraId="139BEAA1" w14:textId="77777777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r w:rsidRPr="00632141">
        <w:rPr>
          <w:rFonts w:ascii="Sylfaen" w:hAnsi="Sylfaen"/>
          <w:b/>
          <w:sz w:val="24"/>
          <w:lang w:val="ru-RU"/>
        </w:rPr>
        <w:t>ТЕХНИЧЕСКИЕ ХАРАКТЕРИСТИКИ* - ГРАФИК ПОКУПКИ**</w:t>
      </w:r>
    </w:p>
    <w:p w14:paraId="5F84D1C4" w14:textId="77777777" w:rsidR="00252165" w:rsidRPr="00C21D83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18"/>
          <w:szCs w:val="18"/>
          <w:lang w:val="pt-BR"/>
        </w:rPr>
      </w:pPr>
      <w:r w:rsidRPr="00C21D83">
        <w:rPr>
          <w:rFonts w:ascii="Sylfaen" w:hAnsi="Sylfaen"/>
          <w:sz w:val="18"/>
          <w:szCs w:val="18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1911"/>
        <w:gridCol w:w="27"/>
        <w:gridCol w:w="4650"/>
        <w:gridCol w:w="426"/>
        <w:gridCol w:w="850"/>
        <w:gridCol w:w="709"/>
        <w:gridCol w:w="992"/>
        <w:gridCol w:w="1445"/>
        <w:gridCol w:w="540"/>
        <w:gridCol w:w="1584"/>
      </w:tblGrid>
      <w:tr w:rsidR="00E46792" w:rsidRPr="00E53DD1" w14:paraId="30D1D612" w14:textId="77777777" w:rsidTr="0009243E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p w14:paraId="05703DA6" w14:textId="77777777" w:rsidR="00E46792" w:rsidRPr="00E53DD1" w:rsidRDefault="000D74BF" w:rsidP="00E46792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Н</w:t>
            </w:r>
            <w:r w:rsidR="00E46792" w:rsidRPr="00E53DD1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E53DD1">
              <w:rPr>
                <w:rFonts w:ascii="Sylfaen" w:eastAsia="Times New Roman" w:hAnsi="Sylfaen"/>
                <w:sz w:val="18"/>
                <w:szCs w:val="18"/>
              </w:rPr>
              <w:t>л</w:t>
            </w:r>
          </w:p>
        </w:tc>
        <w:tc>
          <w:tcPr>
            <w:tcW w:w="14461" w:type="dxa"/>
            <w:gridSpan w:val="11"/>
            <w:vAlign w:val="center"/>
          </w:tcPr>
          <w:p w14:paraId="3DF9BCEE" w14:textId="77777777" w:rsidR="00E46792" w:rsidRPr="00E53DD1" w:rsidRDefault="000D74BF" w:rsidP="00E46792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Товар</w:t>
            </w:r>
            <w:r w:rsidRPr="00E53DD1">
              <w:rPr>
                <w:rFonts w:ascii="Sylfaen" w:eastAsia="Times New Roman" w:hAnsi="Sylfaen"/>
                <w:sz w:val="18"/>
                <w:szCs w:val="18"/>
              </w:rPr>
              <w:t>а</w:t>
            </w:r>
          </w:p>
        </w:tc>
      </w:tr>
      <w:tr w:rsidR="000D74BF" w:rsidRPr="00E53DD1" w14:paraId="3580768D" w14:textId="77777777" w:rsidTr="00C96CB5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7D0E41AF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26FACBEA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E53DD1">
              <w:rPr>
                <w:rFonts w:ascii="Sylfaen" w:eastAsia="Times New Roman" w:hAnsi="Sylfaen"/>
                <w:sz w:val="18"/>
                <w:szCs w:val="18"/>
              </w:rPr>
              <w:t>CPV</w:t>
            </w: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1938" w:type="dxa"/>
            <w:gridSpan w:val="2"/>
            <w:vMerge w:val="restart"/>
            <w:vAlign w:val="center"/>
          </w:tcPr>
          <w:p w14:paraId="7E6D94DD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4650" w:type="dxa"/>
            <w:vMerge w:val="restart"/>
            <w:vAlign w:val="center"/>
          </w:tcPr>
          <w:p w14:paraId="4CF4DFB7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техническаяхарактеристика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69374C04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единицаизмерения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096C1BCF" w14:textId="77777777" w:rsidR="000D74BF" w:rsidRPr="00E53DD1" w:rsidRDefault="003058E7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Ц</w:t>
            </w:r>
            <w:r w:rsidR="000D74BF" w:rsidRPr="00E53DD1">
              <w:rPr>
                <w:rFonts w:ascii="Sylfaen" w:hAnsi="Sylfaen"/>
                <w:sz w:val="18"/>
                <w:szCs w:val="18"/>
              </w:rPr>
              <w:t>ена</w:t>
            </w:r>
            <w:proofErr w:type="spellEnd"/>
            <w:r w:rsidRPr="00E53DD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D74BF" w:rsidRPr="00E53DD1">
              <w:rPr>
                <w:rFonts w:ascii="Sylfaen" w:hAnsi="Sylfaen"/>
                <w:sz w:val="18"/>
                <w:szCs w:val="18"/>
              </w:rPr>
              <w:t>единицы</w:t>
            </w:r>
            <w:proofErr w:type="spellEnd"/>
            <w:r w:rsidR="000D74BF" w:rsidRPr="00E53DD1">
              <w:rPr>
                <w:rFonts w:ascii="Sylfaen" w:hAnsi="Sylfaen"/>
                <w:sz w:val="18"/>
                <w:szCs w:val="18"/>
              </w:rPr>
              <w:t>/</w:t>
            </w:r>
            <w:proofErr w:type="spellStart"/>
            <w:r w:rsidR="000D74BF" w:rsidRPr="00E53DD1">
              <w:rPr>
                <w:rFonts w:ascii="Sylfaen" w:hAnsi="Sylfaen"/>
                <w:sz w:val="18"/>
                <w:szCs w:val="18"/>
              </w:rPr>
              <w:t>драмов</w:t>
            </w:r>
            <w:proofErr w:type="spellEnd"/>
            <w:r w:rsidR="000D74BF" w:rsidRPr="00E53DD1">
              <w:rPr>
                <w:rFonts w:ascii="Sylfaen" w:hAnsi="Sylfaen"/>
                <w:sz w:val="18"/>
                <w:szCs w:val="18"/>
              </w:rPr>
              <w:t xml:space="preserve"> РА</w:t>
            </w:r>
          </w:p>
        </w:tc>
        <w:tc>
          <w:tcPr>
            <w:tcW w:w="709" w:type="dxa"/>
            <w:vMerge w:val="restart"/>
            <w:vAlign w:val="center"/>
          </w:tcPr>
          <w:p w14:paraId="13738C53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hAnsi="Sylfaen"/>
                <w:sz w:val="18"/>
                <w:szCs w:val="18"/>
                <w:lang w:val="ru-RU"/>
              </w:rPr>
              <w:t>общий объем</w:t>
            </w:r>
            <w:r w:rsidR="00B809C6" w:rsidRPr="00E53DD1">
              <w:rPr>
                <w:rFonts w:ascii="Sylfaen" w:hAnsi="Sylfaen"/>
                <w:sz w:val="18"/>
                <w:szCs w:val="18"/>
              </w:rPr>
              <w:t>***</w:t>
            </w:r>
          </w:p>
        </w:tc>
        <w:tc>
          <w:tcPr>
            <w:tcW w:w="992" w:type="dxa"/>
            <w:vMerge w:val="restart"/>
            <w:vAlign w:val="center"/>
          </w:tcPr>
          <w:p w14:paraId="52DB0180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E53DD1">
              <w:rPr>
                <w:rFonts w:ascii="Sylfaen" w:hAnsi="Sylfaen"/>
                <w:sz w:val="18"/>
                <w:szCs w:val="18"/>
                <w:lang w:val="ru-RU"/>
              </w:rPr>
              <w:t>общая цена/драмов РА</w:t>
            </w:r>
          </w:p>
        </w:tc>
        <w:tc>
          <w:tcPr>
            <w:tcW w:w="3569" w:type="dxa"/>
            <w:gridSpan w:val="3"/>
            <w:vAlign w:val="center"/>
          </w:tcPr>
          <w:p w14:paraId="36D571EE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Поставки</w:t>
            </w:r>
            <w:proofErr w:type="spellEnd"/>
          </w:p>
        </w:tc>
      </w:tr>
      <w:tr w:rsidR="000D74BF" w:rsidRPr="00E53DD1" w14:paraId="6327A4FB" w14:textId="77777777" w:rsidTr="00C96CB5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1C50D6D1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bottom w:val="single" w:sz="4" w:space="0" w:color="auto"/>
            </w:tcBorders>
            <w:vAlign w:val="center"/>
          </w:tcPr>
          <w:p w14:paraId="644DD05D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83F61B8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650" w:type="dxa"/>
            <w:vMerge/>
            <w:tcBorders>
              <w:bottom w:val="single" w:sz="4" w:space="0" w:color="auto"/>
            </w:tcBorders>
            <w:vAlign w:val="center"/>
          </w:tcPr>
          <w:p w14:paraId="529492D4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28D1B7B1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1080D1A1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8F6B62D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BB7A806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FB5D98C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адрес поставки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E67DB4C" w14:textId="77777777" w:rsidR="000D74BF" w:rsidRPr="00193316" w:rsidRDefault="000A3659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193316">
              <w:rPr>
                <w:rFonts w:ascii="Sylfaen" w:hAnsi="Sylfaen"/>
                <w:sz w:val="16"/>
                <w:szCs w:val="16"/>
              </w:rPr>
              <w:t>П</w:t>
            </w:r>
            <w:r w:rsidR="000D74BF" w:rsidRPr="00193316">
              <w:rPr>
                <w:rFonts w:ascii="Sylfaen" w:hAnsi="Sylfaen"/>
                <w:sz w:val="16"/>
                <w:szCs w:val="16"/>
              </w:rPr>
              <w:t>одлежащее</w:t>
            </w:r>
            <w:proofErr w:type="spellEnd"/>
            <w:r w:rsidRPr="001933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D74BF" w:rsidRPr="00193316">
              <w:rPr>
                <w:rFonts w:ascii="Sylfaen" w:hAnsi="Sylfaen"/>
                <w:sz w:val="16"/>
                <w:szCs w:val="16"/>
              </w:rPr>
              <w:t>поставке</w:t>
            </w:r>
            <w:proofErr w:type="spellEnd"/>
            <w:r w:rsidRPr="001933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D74BF" w:rsidRPr="00193316">
              <w:rPr>
                <w:rFonts w:ascii="Sylfaen" w:hAnsi="Sylfaen"/>
                <w:sz w:val="16"/>
                <w:szCs w:val="16"/>
              </w:rPr>
              <w:t>количество</w:t>
            </w:r>
            <w:proofErr w:type="spellEnd"/>
            <w:r w:rsidRPr="001933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D74BF" w:rsidRPr="00193316">
              <w:rPr>
                <w:rFonts w:ascii="Sylfaen" w:hAnsi="Sylfaen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154F428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срок</w:t>
            </w:r>
            <w:proofErr w:type="spellEnd"/>
          </w:p>
        </w:tc>
      </w:tr>
      <w:bookmarkEnd w:id="0"/>
      <w:tr w:rsidR="008122A1" w:rsidRPr="00CC363B" w14:paraId="11ACFEC9" w14:textId="77777777" w:rsidTr="00613269">
        <w:trPr>
          <w:trHeight w:val="841"/>
          <w:jc w:val="center"/>
        </w:trPr>
        <w:tc>
          <w:tcPr>
            <w:tcW w:w="55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F1142B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F6712" w14:textId="154E0330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2193F" w14:textId="19E87C1D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40У8-13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7276" w14:textId="0CF76A84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40У8-13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- 8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- 16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6D3FD" w14:textId="5C57DEA0" w:rsidR="008122A1" w:rsidRPr="008122A1" w:rsidRDefault="008122A1" w:rsidP="008122A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F5073" w14:textId="3F76B527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E26D0" w14:textId="506FF09B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3EE01" w14:textId="4EA269EB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0525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Котайкская</w:t>
            </w:r>
            <w:proofErr w:type="spellEnd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область, г. Чаренцаван, Есаян 2</w:t>
            </w:r>
          </w:p>
          <w:p w14:paraId="75539A28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F333863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C272918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851858E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D5BA613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56D4375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6357FC3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3FC92A2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CA2D1D7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C7E018A" w14:textId="77777777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F61BCA6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DC0EF95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F33E924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2C81DB8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6130705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975C5EB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6422297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056C596" w14:textId="77777777" w:rsidR="00613269" w:rsidRDefault="00613269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08D92BF" w14:textId="3235ADBC" w:rsidR="008122A1" w:rsidRPr="00E53DD1" w:rsidRDefault="008122A1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Котайкская</w:t>
            </w:r>
            <w:proofErr w:type="spellEnd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область, г. Чаренцаван, Есаян 2</w:t>
            </w:r>
          </w:p>
          <w:p w14:paraId="71CA12FB" w14:textId="77777777" w:rsidR="008122A1" w:rsidRDefault="008122A1" w:rsidP="008122A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5063BC77" w14:textId="77777777" w:rsidR="00B5035B" w:rsidRDefault="00B5035B" w:rsidP="008122A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0A4650D0" w14:textId="77777777" w:rsidR="00B5035B" w:rsidRDefault="00B5035B" w:rsidP="008122A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29BE88E4" w14:textId="77777777" w:rsidR="00B5035B" w:rsidRDefault="00B5035B" w:rsidP="008122A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5A5021C8" w14:textId="77777777" w:rsidR="00B5035B" w:rsidRDefault="00B5035B" w:rsidP="008122A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20B7C912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109ABD32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C32C6F5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E751A5A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50FBD40C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9DDB179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ABBB124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340915A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85D00AB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14D6AA31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829A0F8" w14:textId="6650ACAE" w:rsidR="00B5035B" w:rsidRPr="00E53DD1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Котайкская</w:t>
            </w:r>
            <w:proofErr w:type="spellEnd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область, г. Чаренцаван, Есаян 2</w:t>
            </w:r>
          </w:p>
          <w:p w14:paraId="061E016F" w14:textId="77777777" w:rsidR="00B5035B" w:rsidRPr="00B5035B" w:rsidRDefault="00B5035B" w:rsidP="008122A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03586F5" w14:textId="77777777" w:rsidR="00B5035B" w:rsidRP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2CA1073" w14:textId="77777777" w:rsidR="00B5035B" w:rsidRP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F441B12" w14:textId="77777777" w:rsidR="00B5035B" w:rsidRP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359BECE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027D445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743316B" w14:textId="77777777" w:rsidR="00B5035B" w:rsidRP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B8B3183" w14:textId="77777777" w:rsidR="00B5035B" w:rsidRP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DEF8FB0" w14:textId="77777777" w:rsidR="00B5035B" w:rsidRP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72C1B41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B5A59F8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0807752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62DDE76B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0EC8E4D2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1358B4D7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20108B18" w14:textId="77777777" w:rsid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021E5932" w14:textId="4D1E5786" w:rsidR="00B5035B" w:rsidRPr="00E53DD1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Котайкская</w:t>
            </w:r>
            <w:proofErr w:type="spellEnd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область, г. Чаренцаван, Есаян 2</w:t>
            </w:r>
          </w:p>
          <w:p w14:paraId="2D8E5A2E" w14:textId="7E8B48E4" w:rsidR="00B5035B" w:rsidRPr="00B5035B" w:rsidRDefault="00B5035B" w:rsidP="00B5035B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66AEE" w14:textId="51726986" w:rsidR="008122A1" w:rsidRPr="00193316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  <w:color w:val="000000"/>
              </w:rPr>
              <w:lastRenderedPageBreak/>
              <w:t>30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48905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97D1629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C0909A8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4DB8219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3F51B17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D1FA793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84D23B4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034DF79" w14:textId="77777777" w:rsidR="008122A1" w:rsidRDefault="008122A1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Договор заключается на основании части 6 статьи 15 Закона Республики Армения «О закупках» и исчисление срока в графе осуществляется в течение 5 календарных дней со дня подписания договора между сторонами, в случае предоставления </w:t>
            </w: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финансовых средств – с момента получения заказа на поставку товара/товаров от Покупателя, каждый раз, в соответствии с количеством товара/товаров, заказанного Покупателем.</w:t>
            </w:r>
          </w:p>
          <w:p w14:paraId="745E4C8D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5E5637C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884229D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40E8822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90301C2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5788A8A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ED1140F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B6F80ED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90BAA5C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3CF8935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         </w:t>
            </w:r>
          </w:p>
          <w:p w14:paraId="6E37C6B1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3B4F483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5411230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F3B0652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9F7B2F7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0A2985B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F0467AF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7BA8486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DAF3330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39E4CD9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A94C85D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A3AAF4C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C28F072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9802C68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B0556FD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3893EF8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63B31A5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B95AE88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DF0E1A2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6321C71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D53676E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E12D705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3D67140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2182E20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580B186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Договор заключается на основании части 6 статьи 15 Закона Республики Армения «О закупках» и исчисление срока в графе осуществляется в течение 5 календарных дней со дня подписания договора между сторонами, в случае предоставления финансовых средств – с момента получения заказа на поставку товара/товаров от Покупателя, каждый раз, в соответствии с количеством товара/товаров, заказанного Покупателем.</w:t>
            </w:r>
          </w:p>
          <w:p w14:paraId="577A702B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2D26700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276025D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87012F7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AFD8440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E7DF507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906ECCA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96C0FB5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FCA171B" w14:textId="77777777" w:rsidR="00843F99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1E10C98" w14:textId="54C34418" w:rsidR="00843F99" w:rsidRPr="00E53DD1" w:rsidRDefault="00843F99" w:rsidP="008122A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8122A1" w:rsidRPr="00E53DD1" w14:paraId="765188CA" w14:textId="77777777" w:rsidTr="00613269">
        <w:trPr>
          <w:trHeight w:val="744"/>
          <w:jc w:val="center"/>
        </w:trPr>
        <w:tc>
          <w:tcPr>
            <w:tcW w:w="55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4B71726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FD422" w14:textId="6CDCFE9C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A198E" w14:textId="06EE2F3E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40У10-13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4A81" w14:textId="0ABE1329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40У10-13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- 18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E229D" w14:textId="3EA4BDEC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29C27" w14:textId="48105F00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D6A12" w14:textId="716E5BD2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B0F95" w14:textId="47C6480B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ED8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61249" w14:textId="2D471A44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84EBE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8122A1" w:rsidRPr="00E53DD1" w14:paraId="1AB5B113" w14:textId="77777777" w:rsidTr="00613269">
        <w:trPr>
          <w:trHeight w:val="422"/>
          <w:jc w:val="center"/>
        </w:trPr>
        <w:tc>
          <w:tcPr>
            <w:tcW w:w="55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0F9AF4F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74256" w14:textId="75208D05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8D8DF" w14:textId="7A9714AB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40У12-13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889A3" w14:textId="77777777" w:rsidR="00613269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40У12-13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- 12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</w:t>
            </w:r>
          </w:p>
          <w:p w14:paraId="1DB4D821" w14:textId="2BE6DF7D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</w:rPr>
              <w:t xml:space="preserve">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419DE" w14:textId="5116D6D5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1361D" w14:textId="371967EE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5AF8F" w14:textId="31C58E9C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CBD32" w14:textId="1CC6A883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DC23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414AB" w14:textId="1BC75B5A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30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9CEB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</w:tr>
      <w:tr w:rsidR="008122A1" w:rsidRPr="00E53DD1" w14:paraId="6BDE30A8" w14:textId="77777777" w:rsidTr="00613269">
        <w:trPr>
          <w:trHeight w:val="404"/>
          <w:jc w:val="center"/>
        </w:trPr>
        <w:tc>
          <w:tcPr>
            <w:tcW w:w="55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756E73D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lastRenderedPageBreak/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1F7FC" w14:textId="7CCEFDD0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35CCF" w14:textId="1100D857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40У16-13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3828" w14:textId="2FF0B289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40У16-13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- 16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- 26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9330E6" w14:textId="743C89E2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79D47" w14:textId="64B4E2A3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98FB2" w14:textId="02FCD250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A96E1" w14:textId="0C3B6D41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E8D8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3554C" w14:textId="4A084B76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30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C329A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</w:tr>
      <w:tr w:rsidR="008122A1" w:rsidRPr="00E53DD1" w14:paraId="752CE3DA" w14:textId="77777777" w:rsidTr="00613269">
        <w:trPr>
          <w:trHeight w:val="52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45FDA0C1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CF28B" w14:textId="2BEBFE4A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17D96" w14:textId="68782A97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40У18-13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BB16" w14:textId="3FFDF98D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40У18-13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- 18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- 28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</w:tcPr>
          <w:p w14:paraId="7244FB6E" w14:textId="5182A181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E8CE4" w14:textId="0A676481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5,300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FF041" w14:textId="381D0029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50B6E4" w14:textId="5EDB0AE9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106,000</w:t>
            </w:r>
          </w:p>
        </w:tc>
        <w:tc>
          <w:tcPr>
            <w:tcW w:w="1445" w:type="dxa"/>
            <w:vMerge/>
            <w:tcBorders>
              <w:top w:val="single" w:sz="4" w:space="0" w:color="auto"/>
            </w:tcBorders>
            <w:vAlign w:val="center"/>
          </w:tcPr>
          <w:p w14:paraId="5A853B64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4611E" w14:textId="3B43B773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20</w:t>
            </w:r>
          </w:p>
        </w:tc>
        <w:tc>
          <w:tcPr>
            <w:tcW w:w="1584" w:type="dxa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E4E840F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3161025E" w14:textId="77777777" w:rsidTr="008122A1">
        <w:trPr>
          <w:trHeight w:val="580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62E0912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6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EE084" w14:textId="17871BC0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7EDCA" w14:textId="6506CA68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40У20-13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1CF3" w14:textId="0D5B7084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40У20-13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shd w:val="clear" w:color="000000" w:fill="FFFFFF"/>
          </w:tcPr>
          <w:p w14:paraId="5E856374" w14:textId="1B7ABC30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5366D" w14:textId="3B8761CF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D2E9" w14:textId="4B9BE81B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B8E9EC" w14:textId="143E849C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445" w:type="dxa"/>
            <w:vMerge/>
            <w:vAlign w:val="center"/>
          </w:tcPr>
          <w:p w14:paraId="7DF2BBD4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CABF5" w14:textId="2FE1787E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10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AFDB04B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45B0DAAC" w14:textId="77777777" w:rsidTr="008122A1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71A490CF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44C09" w14:textId="35405770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5D268" w14:textId="508FD2AB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40У22-13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B127" w14:textId="07F826B6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40У22-13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- 22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- 32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shd w:val="clear" w:color="000000" w:fill="FFFFFF"/>
          </w:tcPr>
          <w:p w14:paraId="47BA090C" w14:textId="4E924D9C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9F012" w14:textId="53C01DD6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5,800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BACCA" w14:textId="37244207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A0C1D0" w14:textId="3D7200BB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445" w:type="dxa"/>
            <w:vMerge/>
            <w:vAlign w:val="center"/>
          </w:tcPr>
          <w:p w14:paraId="0E3808EE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B4710" w14:textId="77D838B6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10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9A1F7EC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076DC8F8" w14:textId="77777777" w:rsidTr="008122A1">
        <w:trPr>
          <w:trHeight w:val="27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2CC1CC55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8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8962C" w14:textId="0067307E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5DFCA" w14:textId="3891D0A0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40У25-7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1F00" w14:textId="55F1D4C7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40У25-7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(7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- 25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- 34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shd w:val="clear" w:color="000000" w:fill="FFFFFF"/>
          </w:tcPr>
          <w:p w14:paraId="4FCD1BF0" w14:textId="5DB84125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5B755" w14:textId="0C457A34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6F5FE" w14:textId="0505E7CE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58015D" w14:textId="5992D847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240,000</w:t>
            </w:r>
          </w:p>
        </w:tc>
        <w:tc>
          <w:tcPr>
            <w:tcW w:w="1445" w:type="dxa"/>
            <w:vMerge/>
            <w:vAlign w:val="center"/>
          </w:tcPr>
          <w:p w14:paraId="2C3942CC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692C" w14:textId="3D048E23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9038764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6B1CCC49" w14:textId="77777777" w:rsidTr="008122A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9C38A11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9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47BF3" w14:textId="11BC0C38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407F2" w14:textId="4CFD502F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40У27-7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B3B1" w14:textId="397CCD21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40У27-7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предел прочности: - не менее 2,5 Р, где Р - рабочее 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lastRenderedPageBreak/>
              <w:t>давление (7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- 27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- 36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shd w:val="clear" w:color="000000" w:fill="FFFFFF"/>
          </w:tcPr>
          <w:p w14:paraId="0CA772E8" w14:textId="00A822BB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lastRenderedPageBreak/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FED73" w14:textId="606DE01A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6,200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50CFA" w14:textId="4E9A7478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A4A990" w14:textId="77777777" w:rsid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124,000</w:t>
            </w:r>
          </w:p>
          <w:p w14:paraId="2FFBE513" w14:textId="77777777" w:rsidR="00B5035B" w:rsidRDefault="00B5035B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  <w:p w14:paraId="3F9A55D0" w14:textId="77777777" w:rsidR="00B5035B" w:rsidRDefault="00B5035B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  <w:p w14:paraId="167F8F24" w14:textId="71800D88" w:rsidR="00B5035B" w:rsidRPr="008122A1" w:rsidRDefault="00B5035B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vMerge/>
            <w:vAlign w:val="center"/>
          </w:tcPr>
          <w:p w14:paraId="36A31406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3E9A5" w14:textId="72CD9D78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  <w:color w:val="000000"/>
              </w:rPr>
              <w:t>20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D673303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55846351" w14:textId="77777777" w:rsidTr="008122A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7CDF6C00" w14:textId="7DADCCA6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F4472" w14:textId="762D8DE5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19A69" w14:textId="2CF9EE8C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40У30-7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958C" w14:textId="03D647FA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40У30-7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(7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- 39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shd w:val="clear" w:color="000000" w:fill="FFFFFF"/>
          </w:tcPr>
          <w:p w14:paraId="505EE8CF" w14:textId="4D48FDD4" w:rsidR="008122A1" w:rsidRPr="00E53DD1" w:rsidRDefault="008122A1" w:rsidP="008122A1">
            <w:pPr>
              <w:rPr>
                <w:sz w:val="18"/>
                <w:szCs w:val="18"/>
                <w:lang w:val="ru-RU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63BF1" w14:textId="723B1CA9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6,500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67839" w14:textId="167306FF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3EFD38" w14:textId="58941044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45" w:type="dxa"/>
            <w:vMerge/>
            <w:vAlign w:val="center"/>
          </w:tcPr>
          <w:p w14:paraId="5685375E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9EBD0" w14:textId="551EECBE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  <w:color w:val="000000"/>
              </w:rPr>
              <w:t>10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44C85C29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5BF8AED5" w14:textId="77777777" w:rsidTr="008122A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17EE840" w14:textId="471FE563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0A78E" w14:textId="4CA97253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8D74A" w14:textId="0B4131AD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40У32-7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1084" w14:textId="4E940541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40У32-7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(7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- 32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- 41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shd w:val="clear" w:color="000000" w:fill="FFFFFF"/>
          </w:tcPr>
          <w:p w14:paraId="041E819B" w14:textId="043E9A11" w:rsidR="008122A1" w:rsidRPr="00E53DD1" w:rsidRDefault="008122A1" w:rsidP="008122A1">
            <w:pPr>
              <w:rPr>
                <w:sz w:val="18"/>
                <w:szCs w:val="18"/>
                <w:lang w:val="ru-RU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ECF22" w14:textId="60C769B7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D0B31" w14:textId="55E03196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E32759" w14:textId="4340F644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102,000</w:t>
            </w:r>
          </w:p>
        </w:tc>
        <w:tc>
          <w:tcPr>
            <w:tcW w:w="1445" w:type="dxa"/>
            <w:vMerge/>
            <w:vAlign w:val="center"/>
          </w:tcPr>
          <w:p w14:paraId="5A696549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F8733" w14:textId="1E6D2172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  <w:color w:val="000000"/>
              </w:rPr>
              <w:t>15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3D275AA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55A9D537" w14:textId="77777777" w:rsidTr="008122A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28E4285" w14:textId="52161090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AB5A5" w14:textId="1B93A801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73FCD" w14:textId="5F1B71E4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40У38-7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728B" w14:textId="1F9A7ABD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40У38-7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(7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- 38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- 47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shd w:val="clear" w:color="000000" w:fill="FFFFFF"/>
          </w:tcPr>
          <w:p w14:paraId="6F11F484" w14:textId="70A93A44" w:rsidR="008122A1" w:rsidRPr="00E53DD1" w:rsidRDefault="008122A1" w:rsidP="008122A1">
            <w:pPr>
              <w:rPr>
                <w:sz w:val="18"/>
                <w:szCs w:val="18"/>
                <w:lang w:val="ru-RU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E6ABC" w14:textId="5D2F8817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16EA9" w14:textId="14DB363D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EF245C" w14:textId="2E346852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445" w:type="dxa"/>
            <w:vMerge/>
            <w:vAlign w:val="center"/>
          </w:tcPr>
          <w:p w14:paraId="7B52A487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EB758" w14:textId="5BA8E5E2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  <w:color w:val="000000"/>
              </w:rPr>
              <w:t>15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144C7ED1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0D656B77" w14:textId="77777777" w:rsidTr="008122A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F3A6F6D" w14:textId="42A8F1B5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1A08F" w14:textId="0AA0FDA4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96073" w14:textId="3AED32F0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40У6-13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CEBB" w14:textId="04635C43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40У6-13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- 6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- 13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</w:tcPr>
          <w:p w14:paraId="5198A331" w14:textId="272D3678" w:rsidR="008122A1" w:rsidRPr="00E53DD1" w:rsidRDefault="008122A1" w:rsidP="008122A1">
            <w:pPr>
              <w:rPr>
                <w:sz w:val="18"/>
                <w:szCs w:val="18"/>
                <w:lang w:val="ru-RU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95EAC" w14:textId="0384C8CE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1DE73" w14:textId="38BC8778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6FC62F" w14:textId="2B92CE8F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45" w:type="dxa"/>
            <w:vMerge/>
            <w:vAlign w:val="center"/>
          </w:tcPr>
          <w:p w14:paraId="6F12BBD5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CD483" w14:textId="7987F646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  <w:color w:val="000000"/>
              </w:rPr>
              <w:t>4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331826D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26C17A6A" w14:textId="77777777" w:rsidTr="000542F1">
        <w:trPr>
          <w:trHeight w:val="63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EFF07DA" w14:textId="46F4E99B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D1AD3" w14:textId="5D2F36CC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AE852" w14:textId="38C7E55F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40У14-13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5931" w14:textId="01BE80A8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40У14-13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- 14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- 24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55DB0F9" w14:textId="0C8F6580" w:rsidR="008122A1" w:rsidRPr="00E53DD1" w:rsidRDefault="008122A1" w:rsidP="008122A1">
            <w:pPr>
              <w:rPr>
                <w:sz w:val="18"/>
                <w:szCs w:val="18"/>
                <w:lang w:val="ru-RU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B2A2F" w14:textId="18183046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E0BDD" w14:textId="33A5E11C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2C9FF5E" w14:textId="3A0B0357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  <w:lang w:val="ru-RU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19,200</w:t>
            </w:r>
          </w:p>
        </w:tc>
        <w:tc>
          <w:tcPr>
            <w:tcW w:w="1445" w:type="dxa"/>
            <w:vMerge/>
            <w:vAlign w:val="center"/>
          </w:tcPr>
          <w:p w14:paraId="0A568A13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BB4F9" w14:textId="6FFFE033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  <w:color w:val="000000"/>
              </w:rPr>
              <w:t>4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75A8588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43F99" w:rsidRPr="00843F99" w14:paraId="7EFC535B" w14:textId="77777777" w:rsidTr="000542F1">
        <w:trPr>
          <w:trHeight w:val="63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0572FFC3" w14:textId="51D8E3FB" w:rsidR="00843F99" w:rsidRPr="00CC363B" w:rsidRDefault="00843F99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hy-AM"/>
              </w:rPr>
              <w:t>15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A86C7" w14:textId="77560F1E" w:rsidR="00843F99" w:rsidRPr="00E53DD1" w:rsidRDefault="00843F99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136D8" w14:textId="67B75296" w:rsidR="00843F99" w:rsidRPr="00E53DD1" w:rsidRDefault="00843F99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40У50-3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B8F1" w14:textId="42245757" w:rsidR="00843F99" w:rsidRPr="008122A1" w:rsidRDefault="00843F99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40У50-3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- 50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- 60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0E09911" w14:textId="7435930C" w:rsidR="00843F99" w:rsidRPr="00E53DD1" w:rsidRDefault="00843F99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CFEC3" w14:textId="7300B210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53A9" w14:textId="7DB9B2D4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E4458C" w14:textId="538BEDB5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45" w:type="dxa"/>
            <w:vMerge/>
            <w:vAlign w:val="center"/>
          </w:tcPr>
          <w:p w14:paraId="544CECD1" w14:textId="77777777" w:rsidR="00843F99" w:rsidRPr="00E53DD1" w:rsidRDefault="00843F99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E96A" w14:textId="4648FFA2" w:rsidR="00843F99" w:rsidRPr="00E53DD1" w:rsidRDefault="00843F99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1584" w:type="dxa"/>
            <w:vMerge w:val="restart"/>
            <w:shd w:val="clear" w:color="auto" w:fill="FFFFFF"/>
            <w:vAlign w:val="center"/>
          </w:tcPr>
          <w:p w14:paraId="17785908" w14:textId="3198CDC2" w:rsidR="00843F99" w:rsidRPr="00E53DD1" w:rsidRDefault="00843F99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Договор заключается на основании части 6 статьи 15 Закона Республики Армения «О закупках» и исчисление срока в графе осуществляется в течение 5 календарных дней со дня подписания договора между сторонами, в случае предоставления финансовых средств – с момента получения заказа на поставку товара/товаров от Покупателя, каждый раз, в соответствии с количеством товара/товаров, заказанного Покупателем.</w:t>
            </w:r>
          </w:p>
        </w:tc>
      </w:tr>
      <w:tr w:rsidR="00843F99" w:rsidRPr="00E53DD1" w14:paraId="649C0603" w14:textId="77777777" w:rsidTr="000542F1">
        <w:trPr>
          <w:trHeight w:val="63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716382DD" w14:textId="3AFF4191" w:rsidR="00843F99" w:rsidRPr="00CC363B" w:rsidRDefault="00843F99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hy-AM"/>
              </w:rPr>
              <w:t>16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0575E" w14:textId="3B8ED807" w:rsidR="00843F99" w:rsidRPr="00E53DD1" w:rsidRDefault="00843F99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46705" w14:textId="7EE845F7" w:rsidR="00843F99" w:rsidRPr="00E53DD1" w:rsidRDefault="00843F99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40У75-3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1BA9" w14:textId="07378771" w:rsidR="00843F99" w:rsidRPr="008122A1" w:rsidRDefault="00843F99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40У75-3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- 75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- 85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CFEEB01" w14:textId="4657325D" w:rsidR="00843F99" w:rsidRPr="00E53DD1" w:rsidRDefault="00843F99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A3937" w14:textId="7CBBF856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C122" w14:textId="580E700A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AFA24" w14:textId="3A2B0F12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45" w:type="dxa"/>
            <w:vMerge/>
            <w:vAlign w:val="center"/>
          </w:tcPr>
          <w:p w14:paraId="24FAE0D1" w14:textId="77777777" w:rsidR="00843F99" w:rsidRPr="00E53DD1" w:rsidRDefault="00843F99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6C12" w14:textId="7983D479" w:rsidR="00843F99" w:rsidRPr="00E53DD1" w:rsidRDefault="00843F99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6431C694" w14:textId="77777777" w:rsidR="00843F99" w:rsidRPr="00E53DD1" w:rsidRDefault="00843F99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43F99" w:rsidRPr="00E53DD1" w14:paraId="200C5AB9" w14:textId="77777777" w:rsidTr="000542F1">
        <w:trPr>
          <w:trHeight w:val="63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F3A3692" w14:textId="5BD054FB" w:rsidR="00843F99" w:rsidRPr="00CC363B" w:rsidRDefault="00843F99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hy-AM"/>
              </w:rPr>
              <w:t>17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C5150" w14:textId="72024E32" w:rsidR="00843F99" w:rsidRPr="00E53DD1" w:rsidRDefault="00843F99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82E78" w14:textId="2FD11024" w:rsidR="00843F99" w:rsidRPr="00E53DD1" w:rsidRDefault="00843F99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40У90-3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AB94" w14:textId="78539D90" w:rsidR="00843F99" w:rsidRPr="008122A1" w:rsidRDefault="00843F99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40У90-3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- 90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- 100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0721B83" w14:textId="1A33EF22" w:rsidR="00843F99" w:rsidRPr="00E53DD1" w:rsidRDefault="00843F99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66D1E" w14:textId="5232E411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13E7" w14:textId="3CED27BE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39765C" w14:textId="20EE08F9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445" w:type="dxa"/>
            <w:vMerge/>
            <w:vAlign w:val="center"/>
          </w:tcPr>
          <w:p w14:paraId="0B7E8190" w14:textId="77777777" w:rsidR="00843F99" w:rsidRPr="00E53DD1" w:rsidRDefault="00843F99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387F" w14:textId="517B1201" w:rsidR="00843F99" w:rsidRPr="00E53DD1" w:rsidRDefault="00843F99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AAD290B" w14:textId="77777777" w:rsidR="00843F99" w:rsidRPr="00E53DD1" w:rsidRDefault="00843F99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43F99" w:rsidRPr="00E53DD1" w14:paraId="790E808A" w14:textId="77777777" w:rsidTr="00613269">
        <w:trPr>
          <w:trHeight w:val="1629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D771B23" w14:textId="0A246C8C" w:rsidR="00843F99" w:rsidRPr="00CC363B" w:rsidRDefault="00843F99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hy-AM"/>
              </w:rPr>
              <w:t>18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8FFD6" w14:textId="5D7EC335" w:rsidR="00843F99" w:rsidRPr="00E53DD1" w:rsidRDefault="00843F99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B5A6F" w14:textId="0264EEDA" w:rsidR="00843F99" w:rsidRPr="00E53DD1" w:rsidRDefault="00843F99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40У70-3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15D1" w14:textId="3AD0A143" w:rsidR="00843F99" w:rsidRPr="008122A1" w:rsidRDefault="00843F99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40У70-3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- 70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- 80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AB69CF6" w14:textId="55699A8E" w:rsidR="00843F99" w:rsidRPr="00E53DD1" w:rsidRDefault="00843F99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05F63" w14:textId="05643E84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2086" w14:textId="711A8461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147A10" w14:textId="66DAED5B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445" w:type="dxa"/>
            <w:vMerge/>
            <w:vAlign w:val="center"/>
          </w:tcPr>
          <w:p w14:paraId="619B994B" w14:textId="77777777" w:rsidR="00843F99" w:rsidRPr="00E53DD1" w:rsidRDefault="00843F99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B826" w14:textId="796E8780" w:rsidR="00843F99" w:rsidRPr="00E53DD1" w:rsidRDefault="00843F99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22964D8" w14:textId="77777777" w:rsidR="00843F99" w:rsidRPr="00E53DD1" w:rsidRDefault="00843F99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43F99" w:rsidRPr="00E53DD1" w14:paraId="409AADEB" w14:textId="77777777" w:rsidTr="00843F99">
        <w:trPr>
          <w:trHeight w:val="63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00CB39F" w14:textId="62DB09CB" w:rsidR="00843F99" w:rsidRPr="00CC363B" w:rsidRDefault="00843F99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hy-AM"/>
              </w:rPr>
              <w:t>19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3CA2F" w14:textId="6313A995" w:rsidR="00843F99" w:rsidRPr="00E53DD1" w:rsidRDefault="00843F99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0245F" w14:textId="752BD664" w:rsidR="00843F99" w:rsidRPr="00E53DD1" w:rsidRDefault="00843F99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40У60-3</w:t>
            </w:r>
          </w:p>
        </w:tc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2C4C" w14:textId="1DE94FB6" w:rsidR="00843F99" w:rsidRPr="008122A1" w:rsidRDefault="00843F99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40У60-3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- 60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- 70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FB04D01" w14:textId="4F5B240F" w:rsidR="00843F99" w:rsidRPr="00E53DD1" w:rsidRDefault="00843F99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700B3" w14:textId="71BEF55D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284A2" w14:textId="21556DB5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16F7C4" w14:textId="77D09F09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vAlign w:val="center"/>
          </w:tcPr>
          <w:p w14:paraId="182C0DE5" w14:textId="77777777" w:rsidR="00843F99" w:rsidRPr="00E53DD1" w:rsidRDefault="00843F99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DCF0C" w14:textId="20514338" w:rsidR="00843F99" w:rsidRPr="00E53DD1" w:rsidRDefault="00843F99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mbria" w:hAnsi="Cambria" w:cs="Calibri"/>
              </w:rPr>
              <w:t>2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B9CFCCA" w14:textId="77777777" w:rsidR="00843F99" w:rsidRPr="00E53DD1" w:rsidRDefault="00843F99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43F99" w:rsidRPr="00E53DD1" w14:paraId="1FFD1EF1" w14:textId="77777777" w:rsidTr="00843F99">
        <w:trPr>
          <w:trHeight w:val="636"/>
          <w:jc w:val="center"/>
        </w:trPr>
        <w:tc>
          <w:tcPr>
            <w:tcW w:w="55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76B3070" w14:textId="749541AC" w:rsidR="00843F99" w:rsidRPr="00CC363B" w:rsidRDefault="00843F99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hy-AM"/>
              </w:rPr>
              <w:lastRenderedPageBreak/>
              <w:t>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E12D4" w14:textId="045DB776" w:rsidR="00843F99" w:rsidRPr="00E53DD1" w:rsidRDefault="00843F99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51632" w14:textId="2DCCB92F" w:rsidR="00843F99" w:rsidRPr="00E53DD1" w:rsidRDefault="00843F99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40У63-3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6B70" w14:textId="2B2A3BEB" w:rsidR="00843F99" w:rsidRPr="008122A1" w:rsidRDefault="00843F99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40У63-3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(3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- 63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- 73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3510C" w14:textId="7683318E" w:rsidR="00843F99" w:rsidRPr="00E53DD1" w:rsidRDefault="00843F99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91D64" w14:textId="45D7DF74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629E" w14:textId="655E84F4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90057" w14:textId="19721A74" w:rsidR="00843F99" w:rsidRPr="008122A1" w:rsidRDefault="00843F99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0B9C" w14:textId="77777777" w:rsidR="00843F99" w:rsidRPr="00E53DD1" w:rsidRDefault="00843F99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18D7" w14:textId="688C8FC9" w:rsidR="00843F99" w:rsidRPr="00E53DD1" w:rsidRDefault="00843F99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FEE0A5" w14:textId="77777777" w:rsidR="00843F99" w:rsidRPr="00E53DD1" w:rsidRDefault="00843F99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8122A1" w:rsidRPr="00E53DD1" w14:paraId="13111A0B" w14:textId="77777777" w:rsidTr="00843F99">
        <w:trPr>
          <w:trHeight w:val="63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A865821" w14:textId="7301E65B" w:rsidR="008122A1" w:rsidRPr="00CC363B" w:rsidRDefault="008122A1" w:rsidP="008122A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hy-AM"/>
              </w:rPr>
              <w:t>21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FB30B" w14:textId="1A53E6C9" w:rsidR="008122A1" w:rsidRPr="00E53DD1" w:rsidRDefault="008122A1" w:rsidP="008122A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</w:rPr>
              <w:t>44163170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48AA8" w14:textId="21E91E69" w:rsidR="008122A1" w:rsidRPr="00E53DD1" w:rsidRDefault="008122A1" w:rsidP="008122A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</w:rPr>
              <w:t>Рукав</w:t>
            </w:r>
            <w:proofErr w:type="spellEnd"/>
            <w:r>
              <w:rPr>
                <w:rFonts w:ascii="Cambria" w:hAnsi="Cambria" w:cs="Calibri"/>
              </w:rPr>
              <w:t xml:space="preserve"> 40У142-1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82AD2" w14:textId="0E498336" w:rsidR="008122A1" w:rsidRPr="008122A1" w:rsidRDefault="008122A1" w:rsidP="008122A1">
            <w:pPr>
              <w:rPr>
                <w:rFonts w:ascii="Cambria" w:hAnsi="Cambria" w:cs="Calibri"/>
                <w:sz w:val="16"/>
                <w:szCs w:val="16"/>
                <w:lang w:val="ru-RU"/>
              </w:rPr>
            </w:pP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Рукав 40У142-1 по требования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ТУ 0056016-87 (Рукав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дюритовый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40У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маслобензостойкий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), материалы: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слой-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, усиление - текстильный корд, наружный слой - резиновый 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NBR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/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CR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, предел прочности: - не менее 2,5 Р, где Р - рабочее давление (1 кг/см²),  рабочая температура:</w:t>
            </w:r>
            <w:r w:rsidRPr="008122A1">
              <w:rPr>
                <w:rFonts w:ascii="Cambria" w:hAnsi="Cambria" w:cs="Calibri"/>
                <w:sz w:val="16"/>
                <w:szCs w:val="16"/>
              </w:rPr>
              <w:t> 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 - от -55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>С до +130</w:t>
            </w:r>
            <w:r w:rsidRPr="008122A1">
              <w:rPr>
                <w:rFonts w:ascii="Cambria" w:hAnsi="Cambria" w:cs="Calibri"/>
                <w:sz w:val="16"/>
                <w:szCs w:val="16"/>
                <w:vertAlign w:val="superscript"/>
                <w:lang w:val="ru-RU"/>
              </w:rPr>
              <w:t>0</w:t>
            </w:r>
            <w:r w:rsidRPr="008122A1">
              <w:rPr>
                <w:rFonts w:ascii="Cambria" w:hAnsi="Cambria" w:cs="Calibri"/>
                <w:sz w:val="16"/>
                <w:szCs w:val="16"/>
                <w:lang w:val="ru-RU"/>
              </w:rPr>
              <w:t xml:space="preserve">С. 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внутренный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- 142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,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наружный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диаметр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 - 148 </w:t>
            </w:r>
            <w:proofErr w:type="spellStart"/>
            <w:r w:rsidRPr="008122A1">
              <w:rPr>
                <w:rFonts w:ascii="Cambria" w:hAnsi="Cambria" w:cs="Calibri"/>
                <w:sz w:val="16"/>
                <w:szCs w:val="16"/>
              </w:rPr>
              <w:t>мм</w:t>
            </w:r>
            <w:proofErr w:type="spellEnd"/>
            <w:r w:rsidRPr="008122A1">
              <w:rPr>
                <w:rFonts w:ascii="Cambria" w:hAnsi="Cambria" w:cs="Calibri"/>
                <w:sz w:val="16"/>
                <w:szCs w:val="16"/>
              </w:rPr>
              <w:t xml:space="preserve">.                                                         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6CF8153" w14:textId="22111A2F" w:rsidR="008122A1" w:rsidRPr="00E53DD1" w:rsidRDefault="008122A1" w:rsidP="008122A1">
            <w:pPr>
              <w:rPr>
                <w:sz w:val="18"/>
                <w:szCs w:val="18"/>
              </w:rPr>
            </w:pPr>
            <w:r w:rsidRPr="00F6053D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10820" w14:textId="05A449EC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1653B" w14:textId="761F7A6D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55455A" w14:textId="496D831F" w:rsidR="008122A1" w:rsidRPr="008122A1" w:rsidRDefault="008122A1" w:rsidP="008122A1">
            <w:pPr>
              <w:jc w:val="right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8122A1">
              <w:rPr>
                <w:rFonts w:ascii="Cambria" w:hAnsi="Cambria" w:cs="Calibri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4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26687" w14:textId="77777777" w:rsidR="008122A1" w:rsidRPr="00E53DD1" w:rsidRDefault="008122A1" w:rsidP="008122A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3F630" w14:textId="7375070E" w:rsidR="008122A1" w:rsidRPr="00E53DD1" w:rsidRDefault="008122A1" w:rsidP="008122A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7866EB" w14:textId="77777777" w:rsidR="008122A1" w:rsidRPr="00E53DD1" w:rsidRDefault="008122A1" w:rsidP="008122A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</w:tbl>
    <w:p w14:paraId="762499F1" w14:textId="77777777" w:rsidR="00EA62C5" w:rsidRDefault="000D74BF" w:rsidP="00EA62C5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55F3EC9B" w14:textId="7291F79B" w:rsidR="00EA62C5" w:rsidRPr="009B653A" w:rsidRDefault="00EA62C5" w:rsidP="00EA62C5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Pr="009B653A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25декабря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 w:rsidR="00E0533D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6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Pr="009B653A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Pr="009B653A">
        <w:rPr>
          <w:rStyle w:val="a5"/>
          <w:rFonts w:ascii="inherit" w:hAnsi="inherit"/>
          <w:color w:val="1F1F1F"/>
          <w:sz w:val="16"/>
          <w:szCs w:val="16"/>
          <w:lang w:val="ru-RU"/>
        </w:rPr>
        <w:t xml:space="preserve">Частичное расторжение договора осуществляется в отношении незаказанного </w:t>
      </w:r>
      <w:proofErr w:type="spellStart"/>
      <w:proofErr w:type="gramStart"/>
      <w:r w:rsidRPr="009B653A">
        <w:rPr>
          <w:rStyle w:val="a5"/>
          <w:rFonts w:ascii="inherit" w:hAnsi="inherit"/>
          <w:color w:val="1F1F1F"/>
          <w:sz w:val="16"/>
          <w:szCs w:val="16"/>
          <w:lang w:val="ru-RU"/>
        </w:rPr>
        <w:t>товара.</w:t>
      </w:r>
      <w:r w:rsidRPr="009B653A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</w:t>
      </w:r>
      <w:proofErr w:type="spellEnd"/>
      <w:proofErr w:type="gramEnd"/>
      <w:r w:rsidRPr="009B653A">
        <w:rPr>
          <w:rStyle w:val="y2iqfc"/>
          <w:rFonts w:ascii="inherit" w:hAnsi="inherit"/>
          <w:color w:val="1F1F1F"/>
          <w:sz w:val="16"/>
          <w:szCs w:val="16"/>
          <w:lang w:val="ru-RU"/>
        </w:rPr>
        <w:t xml:space="preserve"> образец с заказчиком</w:t>
      </w:r>
    </w:p>
    <w:p w14:paraId="35FDC366" w14:textId="577F9E97" w:rsidR="007A000B" w:rsidRPr="00FF2ED0" w:rsidRDefault="007A000B" w:rsidP="007A000B">
      <w:pPr>
        <w:pStyle w:val="HTML"/>
        <w:shd w:val="clear" w:color="auto" w:fill="F8F9FA"/>
        <w:spacing w:line="480" w:lineRule="atLeast"/>
        <w:rPr>
          <w:rFonts w:ascii="inherit" w:hAnsi="inherit"/>
          <w:color w:val="1F1F1F"/>
          <w:sz w:val="16"/>
          <w:szCs w:val="16"/>
        </w:rPr>
      </w:pPr>
    </w:p>
    <w:p w14:paraId="2B89EBA7" w14:textId="77777777" w:rsidR="00643B68" w:rsidRPr="00632141" w:rsidRDefault="00643B68" w:rsidP="00D860F8">
      <w:pPr>
        <w:spacing w:after="0"/>
        <w:ind w:left="450"/>
        <w:jc w:val="center"/>
        <w:rPr>
          <w:rFonts w:ascii="Sylfaen" w:hAnsi="Sylfaen"/>
          <w:b/>
          <w:color w:val="FF0000"/>
          <w:sz w:val="24"/>
          <w:szCs w:val="24"/>
          <w:lang w:val="af-ZA"/>
        </w:rPr>
      </w:pPr>
    </w:p>
    <w:p w14:paraId="652234A4" w14:textId="77777777" w:rsidR="000E5DF3" w:rsidRDefault="000E5DF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af-ZA"/>
        </w:rPr>
      </w:pPr>
    </w:p>
    <w:p w14:paraId="6C4A62A6" w14:textId="77777777" w:rsidR="0073315A" w:rsidRDefault="0073315A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af-ZA"/>
        </w:rPr>
      </w:pPr>
    </w:p>
    <w:p w14:paraId="7CB769CB" w14:textId="77777777" w:rsidR="00846C33" w:rsidRDefault="00846C3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af-ZA"/>
        </w:rPr>
      </w:pPr>
    </w:p>
    <w:p w14:paraId="23629BBD" w14:textId="77777777" w:rsidR="00846C33" w:rsidRDefault="00846C3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af-ZA"/>
        </w:rPr>
      </w:pPr>
    </w:p>
    <w:p w14:paraId="18FD7967" w14:textId="77777777" w:rsidR="00846C33" w:rsidRDefault="00846C3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af-ZA"/>
        </w:rPr>
      </w:pPr>
    </w:p>
    <w:p w14:paraId="4F2732CB" w14:textId="77777777" w:rsidR="00846C33" w:rsidRDefault="00846C3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af-ZA"/>
        </w:rPr>
      </w:pPr>
    </w:p>
    <w:p w14:paraId="2DD46F70" w14:textId="77777777" w:rsidR="00846C33" w:rsidRDefault="00846C3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65E3EEBD" w14:textId="77777777" w:rsidR="00D32F7B" w:rsidRDefault="00D32F7B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720BCED8" w14:textId="77777777" w:rsidR="00D32F7B" w:rsidRDefault="00D32F7B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2AF63BF9" w14:textId="77777777" w:rsidR="00D32F7B" w:rsidRDefault="00D32F7B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782EAD41" w14:textId="77777777" w:rsidR="00D32F7B" w:rsidRDefault="00D32F7B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34BF6592" w14:textId="77777777" w:rsidR="00D32F7B" w:rsidRPr="00D32F7B" w:rsidRDefault="00D32F7B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055D6C81" w14:textId="77777777" w:rsidR="00846C33" w:rsidRDefault="00846C3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af-ZA"/>
        </w:rPr>
      </w:pPr>
    </w:p>
    <w:p w14:paraId="6C185712" w14:textId="77777777" w:rsidR="00846C33" w:rsidRDefault="00846C33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5C9E4ED9" w14:textId="77777777" w:rsidR="00843F99" w:rsidRPr="00843F99" w:rsidRDefault="00843F99" w:rsidP="00B809C6">
      <w:pPr>
        <w:spacing w:after="0" w:line="240" w:lineRule="auto"/>
        <w:ind w:firstLine="540"/>
        <w:rPr>
          <w:rFonts w:ascii="Sylfaen" w:eastAsia="Times New Roman" w:hAnsi="Sylfaen" w:cs="Calibri"/>
          <w:color w:val="000000"/>
          <w:lang w:val="ru-RU"/>
        </w:rPr>
      </w:pPr>
    </w:p>
    <w:p w14:paraId="19BE2CEC" w14:textId="2C1E1674" w:rsidR="0009243E" w:rsidRPr="00632141" w:rsidRDefault="005D7A75" w:rsidP="00AA6D56">
      <w:pPr>
        <w:tabs>
          <w:tab w:val="left" w:pos="1965"/>
        </w:tabs>
        <w:spacing w:after="0"/>
        <w:jc w:val="center"/>
        <w:rPr>
          <w:rFonts w:ascii="Sylfaen" w:hAnsi="Sylfaen" w:cs="Sylfaen"/>
          <w:b/>
          <w:bCs/>
          <w:color w:val="FF0000"/>
          <w:sz w:val="24"/>
          <w:szCs w:val="24"/>
          <w:lang w:val="ru-RU"/>
        </w:rPr>
      </w:pP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</w:p>
    <w:sectPr w:rsidR="0009243E" w:rsidRPr="00632141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57E1F" w14:textId="77777777" w:rsidR="00FE119A" w:rsidRDefault="00FE119A" w:rsidP="00380D0D">
      <w:pPr>
        <w:spacing w:after="0" w:line="240" w:lineRule="auto"/>
      </w:pPr>
      <w:r>
        <w:separator/>
      </w:r>
    </w:p>
  </w:endnote>
  <w:endnote w:type="continuationSeparator" w:id="0">
    <w:p w14:paraId="3FFBCE45" w14:textId="77777777" w:rsidR="00FE119A" w:rsidRDefault="00FE119A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7235" w14:textId="77777777" w:rsidR="00DE7D0B" w:rsidRPr="00192EB1" w:rsidRDefault="00DE7D0B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7893B" w14:textId="77777777" w:rsidR="00FE119A" w:rsidRDefault="00FE119A" w:rsidP="00380D0D">
      <w:pPr>
        <w:spacing w:after="0" w:line="240" w:lineRule="auto"/>
      </w:pPr>
      <w:r>
        <w:separator/>
      </w:r>
    </w:p>
  </w:footnote>
  <w:footnote w:type="continuationSeparator" w:id="0">
    <w:p w14:paraId="192CBE1E" w14:textId="77777777" w:rsidR="00FE119A" w:rsidRDefault="00FE119A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368949">
    <w:abstractNumId w:val="4"/>
  </w:num>
  <w:num w:numId="2" w16cid:durableId="821391703">
    <w:abstractNumId w:val="2"/>
  </w:num>
  <w:num w:numId="3" w16cid:durableId="1469546158">
    <w:abstractNumId w:val="3"/>
  </w:num>
  <w:num w:numId="4" w16cid:durableId="558832782">
    <w:abstractNumId w:val="1"/>
  </w:num>
  <w:num w:numId="5" w16cid:durableId="130018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6AC9"/>
    <w:rsid w:val="00020FD2"/>
    <w:rsid w:val="000309EB"/>
    <w:rsid w:val="00064484"/>
    <w:rsid w:val="00066CA2"/>
    <w:rsid w:val="00070233"/>
    <w:rsid w:val="00076387"/>
    <w:rsid w:val="000779C6"/>
    <w:rsid w:val="00077E20"/>
    <w:rsid w:val="00080C3E"/>
    <w:rsid w:val="0009243E"/>
    <w:rsid w:val="000A3659"/>
    <w:rsid w:val="000A7E9A"/>
    <w:rsid w:val="000B4B39"/>
    <w:rsid w:val="000C1B64"/>
    <w:rsid w:val="000C4975"/>
    <w:rsid w:val="000D74BF"/>
    <w:rsid w:val="000E5199"/>
    <w:rsid w:val="000E5DF3"/>
    <w:rsid w:val="000F0790"/>
    <w:rsid w:val="000F41C5"/>
    <w:rsid w:val="0010664A"/>
    <w:rsid w:val="0012733B"/>
    <w:rsid w:val="00130908"/>
    <w:rsid w:val="00133A11"/>
    <w:rsid w:val="00143E57"/>
    <w:rsid w:val="00146982"/>
    <w:rsid w:val="001479A7"/>
    <w:rsid w:val="00154054"/>
    <w:rsid w:val="00157E9E"/>
    <w:rsid w:val="001600CC"/>
    <w:rsid w:val="001701D1"/>
    <w:rsid w:val="001708AD"/>
    <w:rsid w:val="00170B71"/>
    <w:rsid w:val="0017189A"/>
    <w:rsid w:val="0017744C"/>
    <w:rsid w:val="001900FF"/>
    <w:rsid w:val="00192EB1"/>
    <w:rsid w:val="00193316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E12D3"/>
    <w:rsid w:val="001E15D0"/>
    <w:rsid w:val="001E4BD2"/>
    <w:rsid w:val="001F2B12"/>
    <w:rsid w:val="001F7907"/>
    <w:rsid w:val="00211A9F"/>
    <w:rsid w:val="002124BA"/>
    <w:rsid w:val="00220B7B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300E5F"/>
    <w:rsid w:val="003058E7"/>
    <w:rsid w:val="00310984"/>
    <w:rsid w:val="003157B8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76C30"/>
    <w:rsid w:val="00376E9C"/>
    <w:rsid w:val="003772F3"/>
    <w:rsid w:val="00380D0D"/>
    <w:rsid w:val="00387D58"/>
    <w:rsid w:val="003B2A4F"/>
    <w:rsid w:val="003B7578"/>
    <w:rsid w:val="003C07E9"/>
    <w:rsid w:val="003C0C72"/>
    <w:rsid w:val="003C3325"/>
    <w:rsid w:val="003D1B09"/>
    <w:rsid w:val="003D5B17"/>
    <w:rsid w:val="003E170E"/>
    <w:rsid w:val="003F443B"/>
    <w:rsid w:val="0040205B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63A9A"/>
    <w:rsid w:val="00470A98"/>
    <w:rsid w:val="004760B6"/>
    <w:rsid w:val="00476FBC"/>
    <w:rsid w:val="00482668"/>
    <w:rsid w:val="00482D5D"/>
    <w:rsid w:val="00491619"/>
    <w:rsid w:val="004941BB"/>
    <w:rsid w:val="00497DE5"/>
    <w:rsid w:val="004A38B3"/>
    <w:rsid w:val="004B6261"/>
    <w:rsid w:val="004C140C"/>
    <w:rsid w:val="004C570C"/>
    <w:rsid w:val="004D4E4D"/>
    <w:rsid w:val="004D7BED"/>
    <w:rsid w:val="004F08C7"/>
    <w:rsid w:val="00501488"/>
    <w:rsid w:val="005102EA"/>
    <w:rsid w:val="005213DB"/>
    <w:rsid w:val="00525BAB"/>
    <w:rsid w:val="005315C0"/>
    <w:rsid w:val="0053511A"/>
    <w:rsid w:val="0055280C"/>
    <w:rsid w:val="00557CF2"/>
    <w:rsid w:val="00560144"/>
    <w:rsid w:val="00561BC9"/>
    <w:rsid w:val="00571BCD"/>
    <w:rsid w:val="005733AB"/>
    <w:rsid w:val="005741D1"/>
    <w:rsid w:val="00576125"/>
    <w:rsid w:val="005A09D6"/>
    <w:rsid w:val="005A46E2"/>
    <w:rsid w:val="005A6C44"/>
    <w:rsid w:val="005C2CBC"/>
    <w:rsid w:val="005D7A75"/>
    <w:rsid w:val="005E3984"/>
    <w:rsid w:val="005F624C"/>
    <w:rsid w:val="0060561F"/>
    <w:rsid w:val="00607373"/>
    <w:rsid w:val="00613269"/>
    <w:rsid w:val="0062527F"/>
    <w:rsid w:val="0062629F"/>
    <w:rsid w:val="00632141"/>
    <w:rsid w:val="006327CB"/>
    <w:rsid w:val="00641084"/>
    <w:rsid w:val="00643B68"/>
    <w:rsid w:val="00651467"/>
    <w:rsid w:val="00651D04"/>
    <w:rsid w:val="00660916"/>
    <w:rsid w:val="00660D48"/>
    <w:rsid w:val="00663BA6"/>
    <w:rsid w:val="00680801"/>
    <w:rsid w:val="006868D3"/>
    <w:rsid w:val="00686E1A"/>
    <w:rsid w:val="006B13F7"/>
    <w:rsid w:val="006B32F1"/>
    <w:rsid w:val="006C1C05"/>
    <w:rsid w:val="006C1ED3"/>
    <w:rsid w:val="006C2D9B"/>
    <w:rsid w:val="006C75F9"/>
    <w:rsid w:val="006C7DA4"/>
    <w:rsid w:val="006E210A"/>
    <w:rsid w:val="006F1716"/>
    <w:rsid w:val="006F50F9"/>
    <w:rsid w:val="007006E8"/>
    <w:rsid w:val="00702309"/>
    <w:rsid w:val="007063C7"/>
    <w:rsid w:val="0071030D"/>
    <w:rsid w:val="00713760"/>
    <w:rsid w:val="00731719"/>
    <w:rsid w:val="0073315A"/>
    <w:rsid w:val="00736DF8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5D01"/>
    <w:rsid w:val="007A7529"/>
    <w:rsid w:val="007B077A"/>
    <w:rsid w:val="007C79EE"/>
    <w:rsid w:val="007D401F"/>
    <w:rsid w:val="007E5750"/>
    <w:rsid w:val="007E6971"/>
    <w:rsid w:val="007F443B"/>
    <w:rsid w:val="007F4888"/>
    <w:rsid w:val="00802098"/>
    <w:rsid w:val="008122A1"/>
    <w:rsid w:val="0081270D"/>
    <w:rsid w:val="00830DED"/>
    <w:rsid w:val="00843F99"/>
    <w:rsid w:val="00846C33"/>
    <w:rsid w:val="00855DB4"/>
    <w:rsid w:val="00874183"/>
    <w:rsid w:val="00883B7D"/>
    <w:rsid w:val="00885973"/>
    <w:rsid w:val="008A4053"/>
    <w:rsid w:val="008A7D88"/>
    <w:rsid w:val="008B3F9F"/>
    <w:rsid w:val="008B45DA"/>
    <w:rsid w:val="008C55CB"/>
    <w:rsid w:val="008C5F20"/>
    <w:rsid w:val="008D3E69"/>
    <w:rsid w:val="008E223A"/>
    <w:rsid w:val="008F0D15"/>
    <w:rsid w:val="008F1BA0"/>
    <w:rsid w:val="008F1E79"/>
    <w:rsid w:val="00913740"/>
    <w:rsid w:val="00933EED"/>
    <w:rsid w:val="009561F5"/>
    <w:rsid w:val="00976A9B"/>
    <w:rsid w:val="00983EE4"/>
    <w:rsid w:val="00986EFB"/>
    <w:rsid w:val="00997BE3"/>
    <w:rsid w:val="009B653A"/>
    <w:rsid w:val="009C445D"/>
    <w:rsid w:val="009D1C1D"/>
    <w:rsid w:val="009E76B2"/>
    <w:rsid w:val="009F1012"/>
    <w:rsid w:val="009F3C68"/>
    <w:rsid w:val="00A03F8A"/>
    <w:rsid w:val="00A06EEA"/>
    <w:rsid w:val="00A1334A"/>
    <w:rsid w:val="00A17429"/>
    <w:rsid w:val="00A2522F"/>
    <w:rsid w:val="00A30009"/>
    <w:rsid w:val="00A32714"/>
    <w:rsid w:val="00A329EB"/>
    <w:rsid w:val="00A35741"/>
    <w:rsid w:val="00A44A71"/>
    <w:rsid w:val="00A47C14"/>
    <w:rsid w:val="00A47D5E"/>
    <w:rsid w:val="00A52897"/>
    <w:rsid w:val="00A56B2F"/>
    <w:rsid w:val="00A7178D"/>
    <w:rsid w:val="00A74E69"/>
    <w:rsid w:val="00A777B6"/>
    <w:rsid w:val="00A77A88"/>
    <w:rsid w:val="00A77FBF"/>
    <w:rsid w:val="00AA237B"/>
    <w:rsid w:val="00AA2917"/>
    <w:rsid w:val="00AA6D56"/>
    <w:rsid w:val="00AD6A77"/>
    <w:rsid w:val="00AE6BD2"/>
    <w:rsid w:val="00AF1F29"/>
    <w:rsid w:val="00B05954"/>
    <w:rsid w:val="00B261A4"/>
    <w:rsid w:val="00B27B3E"/>
    <w:rsid w:val="00B343DF"/>
    <w:rsid w:val="00B5035B"/>
    <w:rsid w:val="00B52231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5DD0"/>
    <w:rsid w:val="00BF7EC4"/>
    <w:rsid w:val="00C001B9"/>
    <w:rsid w:val="00C05F4C"/>
    <w:rsid w:val="00C07C87"/>
    <w:rsid w:val="00C10D92"/>
    <w:rsid w:val="00C11863"/>
    <w:rsid w:val="00C13B31"/>
    <w:rsid w:val="00C145C1"/>
    <w:rsid w:val="00C15568"/>
    <w:rsid w:val="00C16955"/>
    <w:rsid w:val="00C21D83"/>
    <w:rsid w:val="00C27CCF"/>
    <w:rsid w:val="00C323CA"/>
    <w:rsid w:val="00C41DE8"/>
    <w:rsid w:val="00C74464"/>
    <w:rsid w:val="00C80350"/>
    <w:rsid w:val="00C82D34"/>
    <w:rsid w:val="00C849AF"/>
    <w:rsid w:val="00C87DC3"/>
    <w:rsid w:val="00C87DF2"/>
    <w:rsid w:val="00C952A4"/>
    <w:rsid w:val="00C96CB5"/>
    <w:rsid w:val="00CB2AB6"/>
    <w:rsid w:val="00CB4AD3"/>
    <w:rsid w:val="00CB52F5"/>
    <w:rsid w:val="00CC363B"/>
    <w:rsid w:val="00CF192C"/>
    <w:rsid w:val="00CF6B8F"/>
    <w:rsid w:val="00D01A51"/>
    <w:rsid w:val="00D01D47"/>
    <w:rsid w:val="00D068E6"/>
    <w:rsid w:val="00D2566D"/>
    <w:rsid w:val="00D31CD4"/>
    <w:rsid w:val="00D32F7B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533D"/>
    <w:rsid w:val="00E06545"/>
    <w:rsid w:val="00E165CA"/>
    <w:rsid w:val="00E2284E"/>
    <w:rsid w:val="00E27C2A"/>
    <w:rsid w:val="00E300EE"/>
    <w:rsid w:val="00E323C1"/>
    <w:rsid w:val="00E37BCA"/>
    <w:rsid w:val="00E37EDC"/>
    <w:rsid w:val="00E4190F"/>
    <w:rsid w:val="00E46792"/>
    <w:rsid w:val="00E50344"/>
    <w:rsid w:val="00E53DD1"/>
    <w:rsid w:val="00E55BF1"/>
    <w:rsid w:val="00E57F64"/>
    <w:rsid w:val="00E61B66"/>
    <w:rsid w:val="00E65F80"/>
    <w:rsid w:val="00E91128"/>
    <w:rsid w:val="00E91EE7"/>
    <w:rsid w:val="00EA62C5"/>
    <w:rsid w:val="00EB2971"/>
    <w:rsid w:val="00EB77C1"/>
    <w:rsid w:val="00EC1CE4"/>
    <w:rsid w:val="00EC4921"/>
    <w:rsid w:val="00ED76A2"/>
    <w:rsid w:val="00EE1084"/>
    <w:rsid w:val="00EF68D7"/>
    <w:rsid w:val="00F00005"/>
    <w:rsid w:val="00F061C6"/>
    <w:rsid w:val="00F13E5A"/>
    <w:rsid w:val="00F16B05"/>
    <w:rsid w:val="00F179C8"/>
    <w:rsid w:val="00F2071E"/>
    <w:rsid w:val="00F21251"/>
    <w:rsid w:val="00F21F9A"/>
    <w:rsid w:val="00F442BA"/>
    <w:rsid w:val="00F44DD7"/>
    <w:rsid w:val="00F474CD"/>
    <w:rsid w:val="00F47E07"/>
    <w:rsid w:val="00F5086C"/>
    <w:rsid w:val="00F5385C"/>
    <w:rsid w:val="00F57365"/>
    <w:rsid w:val="00F86B74"/>
    <w:rsid w:val="00F94F45"/>
    <w:rsid w:val="00FC0ECF"/>
    <w:rsid w:val="00FD02E1"/>
    <w:rsid w:val="00FD16EE"/>
    <w:rsid w:val="00FE07B6"/>
    <w:rsid w:val="00FE1104"/>
    <w:rsid w:val="00FE119A"/>
    <w:rsid w:val="00FE4ECA"/>
    <w:rsid w:val="00FF273E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F64A9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35B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73CBF-2A0A-4E65-84B8-EB1BA637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1921</Words>
  <Characters>10955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5</cp:revision>
  <cp:lastPrinted>2024-02-29T08:19:00Z</cp:lastPrinted>
  <dcterms:created xsi:type="dcterms:W3CDTF">2026-05-11T05:21:00Z</dcterms:created>
  <dcterms:modified xsi:type="dcterms:W3CDTF">2026-05-11T05:24:00Z</dcterms:modified>
</cp:coreProperties>
</file>