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վարչական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վարչական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վարչական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վարչական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գործիքների ― սարքավորումների պահարաններ ― դարսակներ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15:45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լամինատե, ուղղանկյուն, առանց դարակների, չափերը՝ 60 սմ*120 սմ*72 սմ /լ*ե*բ/,
լամինատե ոտքերով՝ ըստ նկարի, Գույնը՝ շագանակագույն, որը պետք է համապատասխանի սույն մրցույթի 4-րդ չափաբաժնի
կախիչի գույնին, համաձայնեցնել կախիչի մատակարարի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Կարկասը` ուղղանկյուն կտրվածքով կլորացված եզրերով մետաղական խողովակից, ներկված սև գույնի նիտրոէմալով: Կարկասը հավաքվում է եռակցմամբ: Նստատեղը և թիկնակը` 7 մմ ֆաներա, 3-4 սմ սպունգ և սինթետիկ ամուր կտոր: Կտորի գույնը` սև: Թիկնակի հետնամասը փակվում է պլաստմասսայե կաղապարով: Չափսերը՝ 56 x 43 x 77 (45): Նկարը կցված է: Գույնը և տեխնիկական բոլոր հարցերը քննարկել պատվիրատուի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Smart TV
Տեսակը՝ LED, Էկրանի թարմացման հաճախականությունը՝ նվազագույնը 60 Hz, Անկյունագիծը՝ նվազագույնը 50
(127 սմ), Էկրանի ֆորմատը՝ նվազագույնը 16:9, Կետայնությունը՝ նվազագույնը 4K (3840*2160), Մուտքեր՝
HDMI, USB, Wi-Fi, Bluetooth, առկա է ինտերնետ միանալու հնարավորություն, գույնը՝ սև, թվային տյուներ՝
առկա է DVD-T2, առկա է ռուսերեն մենյու, պատին ամրացնելու հնարավորություն և կախիչ սև գույնի։
Չափերը տակդիրով՝ 112*72 սմ
Չափերը առանց տակդիրի՝ 112*65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խմբակային կախիչ՝ պատին ամրացվող: Կախիչն ունի մեծ կեռիկներ հագուստի համար։ Կախիչի վերին
մասում տեղադրված է գլխարկների միջնահարկ դարակ։ Լայնությունը՝ 600 մմ, Խորությունը՝ 250 մմ,
Բարձրությունը՝ 1400 մմ, Կեռիկների քանակը՝ 3 հատ կրկնակի կեռիկ, Մեկ կեռիկի առավելագույն
ծանրաբեռնվածությունը՝ 5 կգ, Նյութը՝ լամինատ, գույնը՝ շագանակագույն,համապատասխանեցնել 1-ին չափաբաժնի հետ: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պահեստային գործիքների ― սարքավորումների պահարաններ ― դարսակներ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պահարան 60սմ*200սմ*40սմ /լ*բ*խ/:Պահարանը բաժանված լինի 2 հավասար մասերի: ՈՒնենա 2 դուռ , բանալիով:Յուրաքանչյուր մասում ունենա 2 դարակ: : Բոլոր տեխնիկական հարցերը համաձայնեցնել պատվիրատու հետ: Նկարը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