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F33B1" w14:textId="77777777" w:rsidR="00F9306E" w:rsidRPr="00DA1DCB" w:rsidRDefault="00F9306E" w:rsidP="00F9306E">
      <w:pPr>
        <w:spacing w:after="0" w:line="360" w:lineRule="auto"/>
        <w:ind w:right="95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DA1DCB">
        <w:rPr>
          <w:rFonts w:ascii="GHEA Grapalat" w:hAnsi="GHEA Grapalat" w:cs="Sylfaen"/>
          <w:b/>
          <w:sz w:val="24"/>
          <w:szCs w:val="28"/>
          <w:lang w:val="pt-BR"/>
        </w:rPr>
        <w:t>ՀԱՎԵԼՎԱԾ 1</w:t>
      </w:r>
    </w:p>
    <w:p w14:paraId="643F0436" w14:textId="77777777" w:rsidR="00F9306E" w:rsidRPr="00DA1DCB" w:rsidRDefault="00F9306E" w:rsidP="00F9306E">
      <w:pPr>
        <w:spacing w:after="0" w:line="360" w:lineRule="auto"/>
        <w:ind w:right="95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DA1DCB">
        <w:rPr>
          <w:rFonts w:ascii="GHEA Grapalat" w:hAnsi="GHEA Grapalat" w:cs="Sylfaen"/>
          <w:b/>
          <w:sz w:val="24"/>
          <w:szCs w:val="28"/>
          <w:lang w:val="pt-BR"/>
        </w:rPr>
        <w:t xml:space="preserve">ՏԵԽՆԻԿԱԿԱՆ ԲՆՈՒԹԱԳԻՐ – </w:t>
      </w:r>
    </w:p>
    <w:p w14:paraId="60916F92" w14:textId="77777777" w:rsidR="00F9306E" w:rsidRPr="00DA1DCB" w:rsidRDefault="00F9306E" w:rsidP="00F9306E">
      <w:pPr>
        <w:spacing w:after="0" w:line="360" w:lineRule="auto"/>
        <w:ind w:right="95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DA1DCB">
        <w:rPr>
          <w:rFonts w:ascii="GHEA Grapalat" w:hAnsi="GHEA Grapalat" w:cs="Sylfaen"/>
          <w:b/>
          <w:sz w:val="24"/>
          <w:szCs w:val="28"/>
          <w:lang w:val="pt-BR"/>
        </w:rPr>
        <w:t>ԳՆՄԱՆ ԺԱՄԱՆԱԿԱՑՈՒՅՑԻ</w:t>
      </w:r>
    </w:p>
    <w:p w14:paraId="467219B7" w14:textId="77777777" w:rsidR="00F9306E" w:rsidRPr="00867C86" w:rsidRDefault="00F9306E" w:rsidP="00F9306E">
      <w:pPr>
        <w:spacing w:after="0"/>
        <w:ind w:left="12049" w:right="-270" w:hanging="9923"/>
        <w:jc w:val="right"/>
        <w:rPr>
          <w:rFonts w:ascii="GHEA Grapalat" w:hAnsi="GHEA Grapalat" w:cs="Sylfaen"/>
          <w:b/>
          <w:color w:val="FF0000"/>
          <w:sz w:val="24"/>
          <w:szCs w:val="28"/>
          <w:lang w:val="pt-BR"/>
        </w:rPr>
      </w:pPr>
    </w:p>
    <w:tbl>
      <w:tblPr>
        <w:tblStyle w:val="TableGrid"/>
        <w:tblW w:w="4950" w:type="pct"/>
        <w:tblLook w:val="04A0" w:firstRow="1" w:lastRow="0" w:firstColumn="1" w:lastColumn="0" w:noHBand="0" w:noVBand="1"/>
      </w:tblPr>
      <w:tblGrid>
        <w:gridCol w:w="4390"/>
        <w:gridCol w:w="4536"/>
      </w:tblGrid>
      <w:tr w:rsidR="00F9306E" w:rsidRPr="000E05FB" w14:paraId="28F4EA43" w14:textId="77777777" w:rsidTr="00F9306E">
        <w:trPr>
          <w:trHeight w:val="381"/>
        </w:trPr>
        <w:tc>
          <w:tcPr>
            <w:tcW w:w="5000" w:type="pct"/>
            <w:gridSpan w:val="2"/>
            <w:shd w:val="clear" w:color="auto" w:fill="B4C6E7" w:themeFill="accent1" w:themeFillTint="66"/>
            <w:vAlign w:val="center"/>
          </w:tcPr>
          <w:p w14:paraId="22516DFB" w14:textId="311B6B80" w:rsidR="00F9306E" w:rsidRPr="000E05FB" w:rsidRDefault="00F9306E" w:rsidP="0046311E">
            <w:pPr>
              <w:tabs>
                <w:tab w:val="left" w:pos="9708"/>
              </w:tabs>
              <w:spacing w:after="0"/>
              <w:ind w:right="-82"/>
              <w:jc w:val="center"/>
              <w:rPr>
                <w:rFonts w:ascii="GHEA Grapalat" w:eastAsia="GHEA Grapalat" w:hAnsi="GHEA Grapalat" w:cs="GHEA Grapalat"/>
                <w:b/>
                <w:color w:val="FF0000"/>
                <w:sz w:val="24"/>
                <w:szCs w:val="24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ԱՐՏԱՀԱԳՈՒՍՏԻ</w:t>
            </w:r>
            <w:r w:rsidRPr="000E05FB">
              <w:rPr>
                <w:rFonts w:ascii="GHEA Grapalat" w:eastAsia="GHEA Grapalat" w:hAnsi="GHEA Grapalat" w:cs="GHEA Grapalat"/>
                <w:b/>
                <w:sz w:val="24"/>
                <w:szCs w:val="24"/>
                <w:lang w:val="hy-AM"/>
              </w:rPr>
              <w:t xml:space="preserve"> ՉԱՓՍԵՐ</w:t>
            </w:r>
          </w:p>
        </w:tc>
      </w:tr>
      <w:tr w:rsidR="00802837" w:rsidRPr="000E05FB" w14:paraId="20C079B7" w14:textId="77777777" w:rsidTr="00802837">
        <w:trPr>
          <w:trHeight w:val="305"/>
        </w:trPr>
        <w:tc>
          <w:tcPr>
            <w:tcW w:w="2459" w:type="pct"/>
            <w:noWrap/>
            <w:vAlign w:val="center"/>
            <w:hideMark/>
          </w:tcPr>
          <w:p w14:paraId="62EC16B0" w14:textId="7E3C1772" w:rsidR="00802837" w:rsidRPr="000E05FB" w:rsidRDefault="00802837" w:rsidP="0046311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bookmarkStart w:id="0" w:name="_Hlk209625151"/>
            <w:proofErr w:type="spellStart"/>
            <w:r w:rsidRPr="00F9306E">
              <w:rPr>
                <w:rFonts w:ascii="GHEA Grapalat" w:eastAsia="Times New Roman" w:hAnsi="GHEA Grapalat" w:cs="Arial"/>
                <w:color w:val="000000"/>
                <w:lang w:eastAsia="hy-AM"/>
              </w:rPr>
              <w:t>Չափս</w:t>
            </w:r>
            <w:proofErr w:type="spellEnd"/>
          </w:p>
        </w:tc>
        <w:tc>
          <w:tcPr>
            <w:tcW w:w="2541" w:type="pct"/>
            <w:noWrap/>
            <w:vAlign w:val="center"/>
            <w:hideMark/>
          </w:tcPr>
          <w:p w14:paraId="162F5587" w14:textId="4155B1CD" w:rsidR="00802837" w:rsidRPr="000E05FB" w:rsidRDefault="00802837" w:rsidP="0046311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proofErr w:type="spellStart"/>
            <w:r w:rsidRPr="00F9306E">
              <w:rPr>
                <w:rFonts w:ascii="GHEA Grapalat" w:eastAsia="Times New Roman" w:hAnsi="GHEA Grapalat" w:cs="Arial"/>
                <w:color w:val="000000"/>
                <w:lang w:eastAsia="hy-AM"/>
              </w:rPr>
              <w:t>Քանակ</w:t>
            </w:r>
            <w:proofErr w:type="spellEnd"/>
          </w:p>
        </w:tc>
      </w:tr>
      <w:bookmarkEnd w:id="0"/>
      <w:tr w:rsidR="00802837" w:rsidRPr="00F9306E" w14:paraId="67D55433" w14:textId="77777777" w:rsidTr="00802837">
        <w:trPr>
          <w:trHeight w:val="305"/>
        </w:trPr>
        <w:tc>
          <w:tcPr>
            <w:tcW w:w="2459" w:type="pct"/>
            <w:noWrap/>
            <w:vAlign w:val="center"/>
          </w:tcPr>
          <w:p w14:paraId="081FE6A8" w14:textId="20BFDB65" w:rsidR="00802837" w:rsidRPr="00F9306E" w:rsidRDefault="00802837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44</w:t>
            </w:r>
          </w:p>
        </w:tc>
        <w:tc>
          <w:tcPr>
            <w:tcW w:w="2541" w:type="pct"/>
            <w:noWrap/>
            <w:vAlign w:val="center"/>
          </w:tcPr>
          <w:p w14:paraId="4AE07E17" w14:textId="4EA73324" w:rsidR="00802837" w:rsidRPr="00F9306E" w:rsidRDefault="00802837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1</w:t>
            </w:r>
          </w:p>
        </w:tc>
      </w:tr>
      <w:tr w:rsidR="00802837" w:rsidRPr="00F9306E" w14:paraId="3E76461E" w14:textId="77777777" w:rsidTr="00802837">
        <w:trPr>
          <w:trHeight w:val="305"/>
        </w:trPr>
        <w:tc>
          <w:tcPr>
            <w:tcW w:w="2459" w:type="pct"/>
            <w:noWrap/>
            <w:vAlign w:val="center"/>
          </w:tcPr>
          <w:p w14:paraId="31F3D195" w14:textId="58739B34" w:rsidR="00802837" w:rsidRPr="00F9306E" w:rsidRDefault="00802837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46</w:t>
            </w:r>
          </w:p>
        </w:tc>
        <w:tc>
          <w:tcPr>
            <w:tcW w:w="2541" w:type="pct"/>
            <w:noWrap/>
            <w:vAlign w:val="center"/>
          </w:tcPr>
          <w:p w14:paraId="71BC17F8" w14:textId="7F61C191" w:rsidR="00802837" w:rsidRPr="00F9306E" w:rsidRDefault="00802837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7</w:t>
            </w:r>
          </w:p>
        </w:tc>
      </w:tr>
      <w:tr w:rsidR="00802837" w:rsidRPr="00F9306E" w14:paraId="450A6CA3" w14:textId="77777777" w:rsidTr="00802837">
        <w:trPr>
          <w:trHeight w:val="305"/>
        </w:trPr>
        <w:tc>
          <w:tcPr>
            <w:tcW w:w="2459" w:type="pct"/>
            <w:noWrap/>
            <w:vAlign w:val="center"/>
          </w:tcPr>
          <w:p w14:paraId="182B4831" w14:textId="6E6E6963" w:rsidR="00802837" w:rsidRPr="00F9306E" w:rsidRDefault="00802837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48</w:t>
            </w:r>
          </w:p>
        </w:tc>
        <w:tc>
          <w:tcPr>
            <w:tcW w:w="2541" w:type="pct"/>
            <w:noWrap/>
            <w:vAlign w:val="center"/>
          </w:tcPr>
          <w:p w14:paraId="4F7D38BF" w14:textId="644BE18B" w:rsidR="00802837" w:rsidRPr="00F9306E" w:rsidRDefault="00802837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9</w:t>
            </w:r>
          </w:p>
        </w:tc>
      </w:tr>
      <w:tr w:rsidR="00802837" w:rsidRPr="00F9306E" w14:paraId="6C037A8F" w14:textId="77777777" w:rsidTr="00802837">
        <w:trPr>
          <w:trHeight w:val="305"/>
        </w:trPr>
        <w:tc>
          <w:tcPr>
            <w:tcW w:w="2459" w:type="pct"/>
            <w:noWrap/>
            <w:vAlign w:val="center"/>
          </w:tcPr>
          <w:p w14:paraId="7D6A2699" w14:textId="0CCABDB6" w:rsidR="00802837" w:rsidRPr="00F9306E" w:rsidRDefault="00802837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50</w:t>
            </w:r>
          </w:p>
        </w:tc>
        <w:tc>
          <w:tcPr>
            <w:tcW w:w="2541" w:type="pct"/>
            <w:noWrap/>
            <w:vAlign w:val="center"/>
          </w:tcPr>
          <w:p w14:paraId="6C57A5E7" w14:textId="1B1C856F" w:rsidR="00802837" w:rsidRPr="00F9306E" w:rsidRDefault="00802837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19</w:t>
            </w:r>
          </w:p>
        </w:tc>
      </w:tr>
      <w:tr w:rsidR="00802837" w:rsidRPr="00F9306E" w14:paraId="152248BA" w14:textId="77777777" w:rsidTr="00802837">
        <w:trPr>
          <w:trHeight w:val="305"/>
        </w:trPr>
        <w:tc>
          <w:tcPr>
            <w:tcW w:w="2459" w:type="pct"/>
            <w:noWrap/>
            <w:vAlign w:val="center"/>
          </w:tcPr>
          <w:p w14:paraId="78426F16" w14:textId="25533C00" w:rsidR="00802837" w:rsidRPr="00F9306E" w:rsidRDefault="00802837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52</w:t>
            </w:r>
          </w:p>
        </w:tc>
        <w:tc>
          <w:tcPr>
            <w:tcW w:w="2541" w:type="pct"/>
            <w:noWrap/>
            <w:vAlign w:val="center"/>
          </w:tcPr>
          <w:p w14:paraId="27AC8ABE" w14:textId="61C79AFD" w:rsidR="00802837" w:rsidRPr="00F9306E" w:rsidRDefault="00802837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21</w:t>
            </w:r>
          </w:p>
        </w:tc>
      </w:tr>
      <w:tr w:rsidR="00802837" w:rsidRPr="00F9306E" w14:paraId="060D2D24" w14:textId="77777777" w:rsidTr="00802837">
        <w:trPr>
          <w:trHeight w:val="305"/>
        </w:trPr>
        <w:tc>
          <w:tcPr>
            <w:tcW w:w="2459" w:type="pct"/>
            <w:noWrap/>
            <w:vAlign w:val="center"/>
          </w:tcPr>
          <w:p w14:paraId="3C6BED3F" w14:textId="5C8E9C75" w:rsidR="00802837" w:rsidRDefault="00802837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54</w:t>
            </w:r>
          </w:p>
        </w:tc>
        <w:tc>
          <w:tcPr>
            <w:tcW w:w="2541" w:type="pct"/>
            <w:noWrap/>
            <w:vAlign w:val="center"/>
          </w:tcPr>
          <w:p w14:paraId="13795112" w14:textId="0FFBC125" w:rsidR="00802837" w:rsidRPr="00F9306E" w:rsidRDefault="00802837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16</w:t>
            </w:r>
          </w:p>
        </w:tc>
      </w:tr>
      <w:tr w:rsidR="00802837" w:rsidRPr="00F9306E" w14:paraId="7E0949B6" w14:textId="77777777" w:rsidTr="00802837">
        <w:trPr>
          <w:trHeight w:val="305"/>
        </w:trPr>
        <w:tc>
          <w:tcPr>
            <w:tcW w:w="2459" w:type="pct"/>
            <w:noWrap/>
            <w:vAlign w:val="center"/>
          </w:tcPr>
          <w:p w14:paraId="3191D838" w14:textId="530A5E2A" w:rsidR="00802837" w:rsidRDefault="00802837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56</w:t>
            </w:r>
          </w:p>
        </w:tc>
        <w:tc>
          <w:tcPr>
            <w:tcW w:w="2541" w:type="pct"/>
            <w:noWrap/>
            <w:vAlign w:val="center"/>
          </w:tcPr>
          <w:p w14:paraId="43209763" w14:textId="12EC2CDA" w:rsidR="00802837" w:rsidRPr="00F9306E" w:rsidRDefault="00802837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13</w:t>
            </w:r>
          </w:p>
        </w:tc>
      </w:tr>
      <w:tr w:rsidR="00802837" w:rsidRPr="00F9306E" w14:paraId="7A3CFFAE" w14:textId="77777777" w:rsidTr="00802837">
        <w:trPr>
          <w:trHeight w:val="305"/>
        </w:trPr>
        <w:tc>
          <w:tcPr>
            <w:tcW w:w="2459" w:type="pct"/>
            <w:noWrap/>
            <w:vAlign w:val="center"/>
          </w:tcPr>
          <w:p w14:paraId="04891072" w14:textId="440CFB44" w:rsidR="00802837" w:rsidRDefault="00802837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58</w:t>
            </w:r>
          </w:p>
        </w:tc>
        <w:tc>
          <w:tcPr>
            <w:tcW w:w="2541" w:type="pct"/>
            <w:noWrap/>
            <w:vAlign w:val="center"/>
          </w:tcPr>
          <w:p w14:paraId="194894EC" w14:textId="09815EDF" w:rsidR="00802837" w:rsidRPr="00F9306E" w:rsidRDefault="00802837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1</w:t>
            </w:r>
          </w:p>
        </w:tc>
      </w:tr>
      <w:tr w:rsidR="00802837" w:rsidRPr="00F9306E" w14:paraId="54E30E4C" w14:textId="77777777" w:rsidTr="00802837">
        <w:trPr>
          <w:trHeight w:val="305"/>
        </w:trPr>
        <w:tc>
          <w:tcPr>
            <w:tcW w:w="2459" w:type="pct"/>
            <w:noWrap/>
            <w:vAlign w:val="center"/>
          </w:tcPr>
          <w:p w14:paraId="61F9C4F1" w14:textId="23E4590B" w:rsidR="00802837" w:rsidRDefault="00802837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62</w:t>
            </w:r>
          </w:p>
        </w:tc>
        <w:tc>
          <w:tcPr>
            <w:tcW w:w="2541" w:type="pct"/>
            <w:noWrap/>
            <w:vAlign w:val="center"/>
          </w:tcPr>
          <w:p w14:paraId="460530EF" w14:textId="432142EA" w:rsidR="00802837" w:rsidRPr="00F9306E" w:rsidRDefault="00802837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2</w:t>
            </w:r>
          </w:p>
        </w:tc>
      </w:tr>
      <w:tr w:rsidR="00802837" w:rsidRPr="00F9306E" w14:paraId="6551EBC7" w14:textId="77777777" w:rsidTr="00802837">
        <w:trPr>
          <w:trHeight w:val="305"/>
        </w:trPr>
        <w:tc>
          <w:tcPr>
            <w:tcW w:w="2459" w:type="pct"/>
            <w:noWrap/>
            <w:vAlign w:val="center"/>
          </w:tcPr>
          <w:p w14:paraId="1E7626F9" w14:textId="4027947A" w:rsidR="00802837" w:rsidRDefault="00802837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64</w:t>
            </w:r>
          </w:p>
        </w:tc>
        <w:tc>
          <w:tcPr>
            <w:tcW w:w="2541" w:type="pct"/>
            <w:noWrap/>
            <w:vAlign w:val="center"/>
          </w:tcPr>
          <w:p w14:paraId="35C1D7EE" w14:textId="6E10E3CC" w:rsidR="00802837" w:rsidRPr="00F9306E" w:rsidRDefault="00802837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3</w:t>
            </w:r>
          </w:p>
        </w:tc>
      </w:tr>
      <w:tr w:rsidR="00802837" w:rsidRPr="00F9306E" w14:paraId="0C3CF013" w14:textId="77777777" w:rsidTr="00802837">
        <w:trPr>
          <w:trHeight w:val="305"/>
        </w:trPr>
        <w:tc>
          <w:tcPr>
            <w:tcW w:w="2459" w:type="pct"/>
            <w:noWrap/>
            <w:vAlign w:val="center"/>
          </w:tcPr>
          <w:p w14:paraId="0635023D" w14:textId="16D6EF4E" w:rsidR="00802837" w:rsidRDefault="00802837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68</w:t>
            </w:r>
          </w:p>
        </w:tc>
        <w:tc>
          <w:tcPr>
            <w:tcW w:w="2541" w:type="pct"/>
            <w:noWrap/>
            <w:vAlign w:val="center"/>
          </w:tcPr>
          <w:p w14:paraId="3AA38CB1" w14:textId="18FFEC51" w:rsidR="00802837" w:rsidRPr="00F9306E" w:rsidRDefault="00802837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1</w:t>
            </w:r>
          </w:p>
        </w:tc>
      </w:tr>
      <w:tr w:rsidR="00F9306E" w:rsidRPr="00F9306E" w14:paraId="28FF5096" w14:textId="77777777" w:rsidTr="00F9306E">
        <w:trPr>
          <w:trHeight w:val="620"/>
        </w:trPr>
        <w:tc>
          <w:tcPr>
            <w:tcW w:w="5000" w:type="pct"/>
            <w:gridSpan w:val="2"/>
            <w:noWrap/>
            <w:vAlign w:val="center"/>
          </w:tcPr>
          <w:p w14:paraId="55FC11AE" w14:textId="79504409" w:rsid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</w:p>
          <w:p w14:paraId="4BC03D5F" w14:textId="5D95D845" w:rsidR="00F9306E" w:rsidRPr="00F9306E" w:rsidRDefault="00802837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Sylfaen" w:hAnsi="Sylfaen" w:cs="Arial"/>
                <w:noProof/>
                <w:color w:val="000000"/>
                <w:sz w:val="18"/>
                <w:szCs w:val="18"/>
              </w:rPr>
              <w:drawing>
                <wp:anchor distT="0" distB="0" distL="114300" distR="114300" simplePos="0" relativeHeight="251661312" behindDoc="0" locked="0" layoutInCell="1" allowOverlap="1" wp14:anchorId="5AD2EF52" wp14:editId="3CA3BFEB">
                  <wp:simplePos x="0" y="0"/>
                  <wp:positionH relativeFrom="column">
                    <wp:posOffset>1874520</wp:posOffset>
                  </wp:positionH>
                  <wp:positionV relativeFrom="paragraph">
                    <wp:posOffset>78740</wp:posOffset>
                  </wp:positionV>
                  <wp:extent cx="1695450" cy="1709420"/>
                  <wp:effectExtent l="0" t="0" r="0" b="508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695450" cy="17094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Sylfaen" w:hAnsi="Sylfaen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0D8E1496" wp14:editId="65DA8320">
                  <wp:extent cx="1068079" cy="2228215"/>
                  <wp:effectExtent l="0" t="0" r="0" b="63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079" cy="22282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13425B" w14:textId="4566A8E7" w:rsidR="00F95DD3" w:rsidRPr="00F9306E" w:rsidRDefault="00F95DD3" w:rsidP="00F9306E">
      <w:pPr>
        <w:spacing w:after="0" w:line="240" w:lineRule="auto"/>
        <w:jc w:val="center"/>
        <w:rPr>
          <w:rFonts w:ascii="GHEA Grapalat" w:eastAsia="Times New Roman" w:hAnsi="GHEA Grapalat" w:cs="Arial"/>
          <w:color w:val="000000"/>
          <w:lang w:eastAsia="hy-AM"/>
        </w:rPr>
      </w:pPr>
    </w:p>
    <w:p w14:paraId="0E6A8F58" w14:textId="2909EC40" w:rsidR="00F9306E" w:rsidRDefault="00F9306E"/>
    <w:p w14:paraId="64F87490" w14:textId="77777777" w:rsidR="00F9306E" w:rsidRDefault="00F9306E" w:rsidP="00F9306E">
      <w:pPr>
        <w:spacing w:after="0"/>
        <w:ind w:left="5760" w:right="95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</w:p>
    <w:p w14:paraId="7013E35B" w14:textId="77777777" w:rsidR="00F9306E" w:rsidRDefault="00F9306E" w:rsidP="00F9306E">
      <w:pPr>
        <w:spacing w:after="0"/>
        <w:ind w:left="5760" w:right="95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</w:p>
    <w:p w14:paraId="71614292" w14:textId="77777777" w:rsidR="00F9306E" w:rsidRDefault="00F9306E" w:rsidP="00F9306E">
      <w:pPr>
        <w:spacing w:after="0"/>
        <w:ind w:left="5760" w:right="95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</w:p>
    <w:p w14:paraId="1134817C" w14:textId="77777777" w:rsidR="004D4781" w:rsidRDefault="004D4781" w:rsidP="00F9306E">
      <w:pPr>
        <w:spacing w:after="0"/>
        <w:ind w:left="5760" w:right="95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</w:p>
    <w:p w14:paraId="1F2B7147" w14:textId="03B6B41E" w:rsidR="004D4781" w:rsidRDefault="004D4781" w:rsidP="00F9306E">
      <w:pPr>
        <w:spacing w:after="0"/>
        <w:ind w:left="5760" w:right="95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</w:p>
    <w:p w14:paraId="1328A67D" w14:textId="1987B6BF" w:rsidR="00BF7B1C" w:rsidRDefault="00BF7B1C" w:rsidP="00F9306E">
      <w:pPr>
        <w:spacing w:after="0"/>
        <w:ind w:left="5760" w:right="95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</w:p>
    <w:p w14:paraId="067A6CBF" w14:textId="21AA8712" w:rsidR="00BF7B1C" w:rsidRDefault="00BF7B1C" w:rsidP="00F9306E">
      <w:pPr>
        <w:spacing w:after="0"/>
        <w:ind w:left="5760" w:right="95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</w:p>
    <w:p w14:paraId="260C9369" w14:textId="4B7FDCC4" w:rsidR="00BF7B1C" w:rsidRDefault="00BF7B1C" w:rsidP="00F9306E">
      <w:pPr>
        <w:spacing w:after="0"/>
        <w:ind w:left="5760" w:right="95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</w:p>
    <w:p w14:paraId="034518D5" w14:textId="0CD65DC0" w:rsidR="00BF7B1C" w:rsidRDefault="00BF7B1C" w:rsidP="00F9306E">
      <w:pPr>
        <w:spacing w:after="0"/>
        <w:ind w:left="5760" w:right="95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</w:p>
    <w:p w14:paraId="16D75556" w14:textId="5DF192C2" w:rsidR="00BF7B1C" w:rsidRDefault="00BF7B1C" w:rsidP="00F9306E">
      <w:pPr>
        <w:spacing w:after="0"/>
        <w:ind w:left="5760" w:right="95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</w:p>
    <w:p w14:paraId="1797F4DB" w14:textId="77777777" w:rsidR="00BF7B1C" w:rsidRDefault="00BF7B1C" w:rsidP="00F9306E">
      <w:pPr>
        <w:spacing w:after="0"/>
        <w:ind w:left="5760" w:right="95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</w:p>
    <w:p w14:paraId="2A9CA6D5" w14:textId="2658290C" w:rsidR="00F9306E" w:rsidRPr="002B5E68" w:rsidRDefault="00F9306E" w:rsidP="00F9306E">
      <w:pPr>
        <w:spacing w:after="0"/>
        <w:ind w:left="5760" w:right="95" w:hanging="5760"/>
        <w:jc w:val="right"/>
        <w:rPr>
          <w:rFonts w:ascii="GHEA Grapalat" w:hAnsi="GHEA Grapalat" w:cs="Sylfaen"/>
          <w:b/>
          <w:sz w:val="24"/>
          <w:szCs w:val="28"/>
          <w:lang w:val="ru-RU"/>
        </w:rPr>
      </w:pPr>
      <w:r w:rsidRPr="002B5E68">
        <w:rPr>
          <w:rFonts w:ascii="GHEA Grapalat" w:hAnsi="GHEA Grapalat" w:cs="Sylfaen"/>
          <w:b/>
          <w:sz w:val="24"/>
          <w:szCs w:val="28"/>
          <w:lang w:val="pt-BR"/>
        </w:rPr>
        <w:lastRenderedPageBreak/>
        <w:t xml:space="preserve">ПРИЛОЖЕНИЯ </w:t>
      </w:r>
      <w:r w:rsidRPr="002B5E68">
        <w:rPr>
          <w:rFonts w:ascii="GHEA Grapalat" w:hAnsi="GHEA Grapalat" w:cs="Sylfaen"/>
          <w:b/>
          <w:sz w:val="24"/>
          <w:szCs w:val="28"/>
          <w:lang w:val="ru-RU"/>
        </w:rPr>
        <w:t>1</w:t>
      </w:r>
    </w:p>
    <w:p w14:paraId="56B91025" w14:textId="77777777" w:rsidR="00F9306E" w:rsidRPr="002B5E68" w:rsidRDefault="00F9306E" w:rsidP="00F9306E">
      <w:pPr>
        <w:tabs>
          <w:tab w:val="left" w:pos="1965"/>
        </w:tabs>
        <w:spacing w:after="0" w:line="240" w:lineRule="auto"/>
        <w:ind w:right="95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2B5E68">
        <w:rPr>
          <w:rFonts w:ascii="GHEA Grapalat" w:hAnsi="GHEA Grapalat" w:cs="Sylfaen"/>
          <w:b/>
          <w:sz w:val="24"/>
          <w:szCs w:val="28"/>
          <w:lang w:val="pt-BR"/>
        </w:rPr>
        <w:t xml:space="preserve">ТЕХНИЧЕСКИЕ ХАРАКТЕРИСТИКИ - </w:t>
      </w:r>
    </w:p>
    <w:p w14:paraId="14AD4252" w14:textId="4FBD2112" w:rsidR="00F9306E" w:rsidRPr="002B5E68" w:rsidRDefault="00F9306E" w:rsidP="00F9306E">
      <w:pPr>
        <w:spacing w:after="0" w:line="360" w:lineRule="auto"/>
        <w:ind w:right="95"/>
        <w:jc w:val="right"/>
        <w:rPr>
          <w:rFonts w:ascii="GHEA Grapalat" w:hAnsi="GHEA Grapalat" w:cs="Calibri"/>
          <w:b/>
          <w:bCs/>
          <w:sz w:val="24"/>
          <w:szCs w:val="24"/>
          <w:lang w:val="pt-BR"/>
        </w:rPr>
      </w:pPr>
      <w:r w:rsidRPr="002B5E68">
        <w:rPr>
          <w:rFonts w:ascii="GHEA Grapalat" w:hAnsi="GHEA Grapalat" w:cs="Sylfaen"/>
          <w:b/>
          <w:sz w:val="24"/>
          <w:szCs w:val="28"/>
          <w:lang w:val="pt-BR"/>
        </w:rPr>
        <w:t>ГРАФИК ПОКУПКИ</w:t>
      </w:r>
    </w:p>
    <w:tbl>
      <w:tblPr>
        <w:tblStyle w:val="TableGrid"/>
        <w:tblW w:w="4950" w:type="pct"/>
        <w:jc w:val="center"/>
        <w:tblLook w:val="04A0" w:firstRow="1" w:lastRow="0" w:firstColumn="1" w:lastColumn="0" w:noHBand="0" w:noVBand="1"/>
      </w:tblPr>
      <w:tblGrid>
        <w:gridCol w:w="2264"/>
        <w:gridCol w:w="6662"/>
      </w:tblGrid>
      <w:tr w:rsidR="00F9306E" w14:paraId="0EBD8362" w14:textId="77777777" w:rsidTr="00F9306E">
        <w:trPr>
          <w:trHeight w:val="33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5D60653" w14:textId="176669E4" w:rsidR="00F9306E" w:rsidRDefault="00C76A0B" w:rsidP="0046311E">
            <w:pPr>
              <w:tabs>
                <w:tab w:val="left" w:pos="9708"/>
              </w:tabs>
              <w:spacing w:after="0"/>
              <w:ind w:right="-82"/>
              <w:jc w:val="center"/>
              <w:rPr>
                <w:rFonts w:ascii="GHEA Grapalat" w:eastAsia="GHEA Grapalat" w:hAnsi="GHEA Grapalat" w:cs="GHEA Grapalat"/>
                <w:b/>
                <w:color w:val="FF0000"/>
                <w:sz w:val="24"/>
                <w:szCs w:val="24"/>
                <w:lang w:val="hy-AM"/>
              </w:rPr>
            </w:pPr>
            <w:bookmarkStart w:id="1" w:name="_Hlk209689863"/>
            <w:r w:rsidRPr="00346CCE"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  <w:lang w:val="pt-BR"/>
              </w:rPr>
              <w:t xml:space="preserve">РАЗМЕРЫ </w:t>
            </w:r>
            <w:r w:rsidRPr="00C76A0B"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  <w:lang w:val="pt-BR"/>
              </w:rPr>
              <w:t>ВЕРХНЯЯ ОДЕЖДИ</w:t>
            </w:r>
          </w:p>
        </w:tc>
      </w:tr>
      <w:tr w:rsidR="00802837" w14:paraId="303E4CEF" w14:textId="77777777" w:rsidTr="00802837">
        <w:trPr>
          <w:trHeight w:val="264"/>
          <w:jc w:val="center"/>
        </w:trPr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6094A" w14:textId="77777777" w:rsidR="00802837" w:rsidRDefault="00802837" w:rsidP="0046311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proofErr w:type="spellStart"/>
            <w:r w:rsidRPr="00346CCE">
              <w:rPr>
                <w:rFonts w:ascii="GHEA Grapalat" w:hAnsi="GHEA Grapalat"/>
                <w:b/>
                <w:bCs/>
                <w:sz w:val="24"/>
                <w:szCs w:val="24"/>
              </w:rPr>
              <w:t>Размер</w:t>
            </w:r>
            <w:proofErr w:type="spellEnd"/>
          </w:p>
        </w:tc>
        <w:tc>
          <w:tcPr>
            <w:tcW w:w="3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8A261" w14:textId="58286E89" w:rsidR="00802837" w:rsidRDefault="00802837" w:rsidP="0046311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proofErr w:type="spellStart"/>
            <w:r w:rsidRPr="00F9306E">
              <w:rPr>
                <w:rFonts w:ascii="GHEA Grapalat" w:hAnsi="GHEA Grapalat"/>
                <w:b/>
                <w:bCs/>
                <w:sz w:val="24"/>
                <w:szCs w:val="24"/>
              </w:rPr>
              <w:t>Количество</w:t>
            </w:r>
            <w:proofErr w:type="spellEnd"/>
          </w:p>
        </w:tc>
      </w:tr>
      <w:tr w:rsidR="00802837" w14:paraId="588C74F3" w14:textId="77777777" w:rsidTr="00802837">
        <w:trPr>
          <w:trHeight w:val="264"/>
          <w:jc w:val="center"/>
        </w:trPr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A3787" w14:textId="68385188" w:rsidR="00802837" w:rsidRDefault="00802837" w:rsidP="0080283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44</w:t>
            </w:r>
          </w:p>
        </w:tc>
        <w:tc>
          <w:tcPr>
            <w:tcW w:w="3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7FC71" w14:textId="3DC99538" w:rsidR="00802837" w:rsidRDefault="00802837" w:rsidP="0080283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1</w:t>
            </w:r>
          </w:p>
        </w:tc>
      </w:tr>
      <w:tr w:rsidR="00802837" w14:paraId="3F67251B" w14:textId="77777777" w:rsidTr="00802837">
        <w:trPr>
          <w:trHeight w:val="264"/>
          <w:jc w:val="center"/>
        </w:trPr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F78C1" w14:textId="1BCA6E4A" w:rsidR="00802837" w:rsidRDefault="00802837" w:rsidP="0080283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46</w:t>
            </w:r>
          </w:p>
        </w:tc>
        <w:tc>
          <w:tcPr>
            <w:tcW w:w="3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9D4628" w14:textId="54AFFAC3" w:rsidR="00802837" w:rsidRDefault="00802837" w:rsidP="0080283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7</w:t>
            </w:r>
          </w:p>
        </w:tc>
      </w:tr>
      <w:tr w:rsidR="00802837" w14:paraId="720496A0" w14:textId="77777777" w:rsidTr="00802837">
        <w:trPr>
          <w:trHeight w:val="264"/>
          <w:jc w:val="center"/>
        </w:trPr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076601" w14:textId="289C3017" w:rsidR="00802837" w:rsidRDefault="00802837" w:rsidP="0080283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48</w:t>
            </w:r>
          </w:p>
        </w:tc>
        <w:tc>
          <w:tcPr>
            <w:tcW w:w="3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CCEEDF" w14:textId="5B8DB087" w:rsidR="00802837" w:rsidRDefault="00802837" w:rsidP="0080283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9</w:t>
            </w:r>
          </w:p>
        </w:tc>
      </w:tr>
      <w:tr w:rsidR="00802837" w14:paraId="603BAE78" w14:textId="77777777" w:rsidTr="00802837">
        <w:trPr>
          <w:trHeight w:val="264"/>
          <w:jc w:val="center"/>
        </w:trPr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36299" w14:textId="2D5CD823" w:rsidR="00802837" w:rsidRDefault="00802837" w:rsidP="0080283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50</w:t>
            </w:r>
          </w:p>
        </w:tc>
        <w:tc>
          <w:tcPr>
            <w:tcW w:w="3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EF667" w14:textId="6DBA1643" w:rsidR="00802837" w:rsidRDefault="00802837" w:rsidP="0080283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19</w:t>
            </w:r>
          </w:p>
        </w:tc>
      </w:tr>
      <w:tr w:rsidR="00802837" w14:paraId="4010197E" w14:textId="77777777" w:rsidTr="00802837">
        <w:trPr>
          <w:trHeight w:val="264"/>
          <w:jc w:val="center"/>
        </w:trPr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11745" w14:textId="4DB7F7E3" w:rsidR="00802837" w:rsidRDefault="00802837" w:rsidP="0080283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52</w:t>
            </w:r>
          </w:p>
        </w:tc>
        <w:tc>
          <w:tcPr>
            <w:tcW w:w="3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FDD4C0" w14:textId="0E7D86EB" w:rsidR="00802837" w:rsidRDefault="00802837" w:rsidP="0080283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21</w:t>
            </w:r>
          </w:p>
        </w:tc>
      </w:tr>
      <w:tr w:rsidR="00802837" w14:paraId="7F5B9CFC" w14:textId="77777777" w:rsidTr="00802837">
        <w:trPr>
          <w:trHeight w:val="264"/>
          <w:jc w:val="center"/>
        </w:trPr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2F8A7" w14:textId="1FF5A130" w:rsidR="00802837" w:rsidRDefault="00802837" w:rsidP="0080283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54</w:t>
            </w:r>
          </w:p>
        </w:tc>
        <w:tc>
          <w:tcPr>
            <w:tcW w:w="3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79D643" w14:textId="738A1039" w:rsidR="00802837" w:rsidRDefault="00802837" w:rsidP="0080283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16</w:t>
            </w:r>
          </w:p>
        </w:tc>
      </w:tr>
      <w:tr w:rsidR="00802837" w14:paraId="6B8D07A2" w14:textId="77777777" w:rsidTr="00802837">
        <w:trPr>
          <w:trHeight w:val="264"/>
          <w:jc w:val="center"/>
        </w:trPr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BC8A6" w14:textId="372D3B85" w:rsidR="00802837" w:rsidRDefault="00802837" w:rsidP="0080283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56</w:t>
            </w:r>
          </w:p>
        </w:tc>
        <w:tc>
          <w:tcPr>
            <w:tcW w:w="3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D721A" w14:textId="0BBB9960" w:rsidR="00802837" w:rsidRDefault="00802837" w:rsidP="0080283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13</w:t>
            </w:r>
          </w:p>
        </w:tc>
      </w:tr>
      <w:tr w:rsidR="00802837" w14:paraId="2756CEA0" w14:textId="77777777" w:rsidTr="00802837">
        <w:trPr>
          <w:trHeight w:val="264"/>
          <w:jc w:val="center"/>
        </w:trPr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7625A" w14:textId="5866B6FE" w:rsidR="00802837" w:rsidRDefault="00802837" w:rsidP="0080283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58</w:t>
            </w:r>
          </w:p>
        </w:tc>
        <w:tc>
          <w:tcPr>
            <w:tcW w:w="3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4EA3D" w14:textId="14A21771" w:rsidR="00802837" w:rsidRDefault="00802837" w:rsidP="0080283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1</w:t>
            </w:r>
          </w:p>
        </w:tc>
      </w:tr>
      <w:tr w:rsidR="00802837" w14:paraId="1CC5BE2A" w14:textId="77777777" w:rsidTr="00802837">
        <w:trPr>
          <w:trHeight w:val="264"/>
          <w:jc w:val="center"/>
        </w:trPr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B47AF" w14:textId="60C5C602" w:rsidR="00802837" w:rsidRDefault="00802837" w:rsidP="0080283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62</w:t>
            </w:r>
          </w:p>
        </w:tc>
        <w:tc>
          <w:tcPr>
            <w:tcW w:w="3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9C038" w14:textId="1E062DB1" w:rsidR="00802837" w:rsidRDefault="00802837" w:rsidP="0080283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2</w:t>
            </w:r>
          </w:p>
        </w:tc>
      </w:tr>
      <w:tr w:rsidR="00802837" w14:paraId="7BFF18CB" w14:textId="77777777" w:rsidTr="00802837">
        <w:trPr>
          <w:trHeight w:val="264"/>
          <w:jc w:val="center"/>
        </w:trPr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6D2CF" w14:textId="0117E0C7" w:rsidR="00802837" w:rsidRDefault="00802837" w:rsidP="0080283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64</w:t>
            </w:r>
          </w:p>
        </w:tc>
        <w:tc>
          <w:tcPr>
            <w:tcW w:w="3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920359" w14:textId="65A7862B" w:rsidR="00802837" w:rsidRDefault="00802837" w:rsidP="0080283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3</w:t>
            </w:r>
          </w:p>
        </w:tc>
      </w:tr>
      <w:tr w:rsidR="00802837" w14:paraId="1F6B15EF" w14:textId="77777777" w:rsidTr="00802837">
        <w:trPr>
          <w:trHeight w:val="264"/>
          <w:jc w:val="center"/>
        </w:trPr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418B9A" w14:textId="49FEDFE1" w:rsidR="00802837" w:rsidRDefault="00802837" w:rsidP="0080283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68</w:t>
            </w:r>
          </w:p>
        </w:tc>
        <w:tc>
          <w:tcPr>
            <w:tcW w:w="3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55ACD" w14:textId="07FAD2F6" w:rsidR="00802837" w:rsidRDefault="00802837" w:rsidP="0080283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1</w:t>
            </w:r>
          </w:p>
        </w:tc>
      </w:tr>
      <w:tr w:rsidR="00F9306E" w14:paraId="3AB469F7" w14:textId="77777777" w:rsidTr="00F9306E">
        <w:trPr>
          <w:trHeight w:val="600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3CADBB9" w14:textId="0825C207" w:rsidR="00F9306E" w:rsidRDefault="00802837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Sylfaen" w:hAnsi="Sylfaen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05015D74" wp14:editId="5960A145">
                  <wp:extent cx="1520190" cy="1533525"/>
                  <wp:effectExtent l="0" t="0" r="3810" b="952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520190" cy="1533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Sylfaen" w:hAnsi="Sylfaen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77D3146B" wp14:editId="1500C6E4">
                  <wp:extent cx="1068079" cy="2228215"/>
                  <wp:effectExtent l="0" t="0" r="0" b="63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410" cy="225185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6C5BB70" w14:textId="04C2C5F0" w:rsidR="00F9306E" w:rsidRP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</w:p>
        </w:tc>
      </w:tr>
      <w:bookmarkEnd w:id="1"/>
    </w:tbl>
    <w:p w14:paraId="44AEC406" w14:textId="77777777" w:rsidR="00F9306E" w:rsidRDefault="00F9306E" w:rsidP="00F9306E">
      <w:pPr>
        <w:rPr>
          <w:rFonts w:ascii="GHEA Grapalat" w:eastAsia="Calibri" w:hAnsi="GHEA Grapalat" w:cs="Times New Roman"/>
          <w:sz w:val="24"/>
          <w:szCs w:val="18"/>
          <w:lang w:val="pt-BR" w:bidi="ru-RU"/>
        </w:rPr>
      </w:pPr>
    </w:p>
    <w:p w14:paraId="7CB91F73" w14:textId="77777777" w:rsidR="00F9306E" w:rsidRDefault="00F9306E"/>
    <w:sectPr w:rsidR="00F9306E" w:rsidSect="004D4781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6D9"/>
    <w:rsid w:val="00015292"/>
    <w:rsid w:val="004D4781"/>
    <w:rsid w:val="0058339F"/>
    <w:rsid w:val="00802837"/>
    <w:rsid w:val="00990CB2"/>
    <w:rsid w:val="00AB6A5E"/>
    <w:rsid w:val="00BF7B1C"/>
    <w:rsid w:val="00C76A0B"/>
    <w:rsid w:val="00E426D9"/>
    <w:rsid w:val="00F9306E"/>
    <w:rsid w:val="00F95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3523C"/>
  <w15:chartTrackingRefBased/>
  <w15:docId w15:val="{F8FC814B-7378-4F2E-A1D9-1B5DBA472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306E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9306E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Hovhannisyan</dc:creator>
  <cp:keywords/>
  <dc:description/>
  <cp:lastModifiedBy>Ani Hovhannisyan</cp:lastModifiedBy>
  <cp:revision>39</cp:revision>
  <dcterms:created xsi:type="dcterms:W3CDTF">2026-05-20T06:32:00Z</dcterms:created>
  <dcterms:modified xsi:type="dcterms:W3CDTF">2026-06-04T05:48:00Z</dcterms:modified>
</cp:coreProperties>
</file>