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ՀԱԷԿ-ԷԱՃԱՊՁԲ-71/26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չափիչ, հսկիչ, ստուգիչ  սարքեր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ՀԱԷԿ-ԷԱՃԱՊՁԲ-71/26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չափիչ, հսկիչ, ստուգիչ  սարքեր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չափիչ, հսկիչ, ստուգիչ  սարքեր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ՀԱԷԿ-ԷԱՃԱՊՁԲ-71/26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չափիչ, հսկիչ, ստուգիչ  սարքեր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չափիչ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լարման 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լարման 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Էլեկտրաչափիչ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Կերպափոխիչ ինտերֆեյսի  (HART- կոմունիկատոր)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Մեգաօհմաչափ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թվային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թվային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թվային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թվային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թվային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Ջերմախոնավաչափ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Սպիրտաչափ ջերմաչափով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Ֆոտոլապտեր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ՀԱԷԿ-ԷԱՃԱՊՁԲ-71/26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ՀԱԷԿ-ԷԱՃԱՊՁԲ-71/26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«ՀԱԷԿ-ԷԱՃԱՊՁԲ-71/26»*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«ՀԱԷԿ-ԷԱՃԱՊՁԲ-71/26»*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չափիչ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UNI-T UT 622E (լրակազմում՝ չափիչ լարեր քառալար թեստավորման համար (Կելվինի մեթոդ) UTR-L100k-H, ոսկեջրած միջակապ թույլ միացման համար UTR-001, շահագործման ուղեցույց, USB մալուխ, լրացուցիչ պարագաներ, նրբունելի Կելվինի մեթոդով թեստավորման համար մակերևույթային տեղակայման բաղադրիչով  (UTR-L100kS-H) կամ
Mastech MS5308  (լրակազմում՝ սեղմակ Կելվինի, SMD նրբունելի, USB մալուխ, մարտկոցների հավաքածու, փափուկ պատյան, սկավառակ ԾԱ,  շահագործման ուղեցույց) կամ 
Sanwa LCR700 (լրակազմում՝ SMD նրբունելի CL-700SMD, շոշափիչ  - 1 հավաքածու,  USB մալուխ LCR-USB,  սկավառակ ԾԱ,  մարտկոց 9Վ, ցանցային ադապտեր,  շահագործման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УН-1Ц  (լրակազմում՝ շահագործման ուղեցույց, պատյան) կամ  
УНК-0,4Р (լրակազմում՝ շահագործման ուղեցույց, պատյան) կամ  
VT DIGI PRO  (լրակազմում՝ մարտկոց 1,5 Վ, տեսակը AAA – 2 հատ, փոխարինվող ծայրակալներ և պաշտպանիչ թասակներ (2POL TESTER ZUB) – 2 հատ,  PRSPSU – 1  հատ,  պատյան)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ПИН-90М  կամ ПИН-90-2М, 50Վ-1000Վ,  փոփոխական և hաստատուն հոսանքի համար, երկբևեռ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	Չափման տիրույթը՝ 40Վ÷1000Վ; 
-	Անցնող հոսանքի մաքսիմալ արժեքը՝ 8մԱ; 
-	Միացնող լարի երկարությունը՝ 60սմ÷100սմ։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լարման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Աշխատանքային լարումը` 12÷380 Վ; 
-	ցուցանշման շեմը` 12 Վ;
-    առավելագույն հոսանքը, ոչ ավել` 10 մԱ;
-	շահագործման եղանակային պայմանները` 
-	- 450 մինչև  +40 0С; 
-	միացման հողորդալարերի երկարությունը, ոչ պակաս` 1,1 մ;
-	ցուցանշման տեսակը` լուսաձայնային;   
-	քաշը` 0,1÷0,3 կգ:
Լրակազմում լինի ցուցիչ - 1 հատ, անձնագիր և շահագործման հրահանգ - 1 օրինակ, պատյան - 1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լարման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УВНКС-10 СЗ 
(բարձր լարման ցուցիչ, համակցված, ստացիոնար, 
10 – ցանցի անվանական լարումը մինչև 10կՎ, լուսա-ձայնային ցուցանշում) 
6-10 կՎ համար՝ օդային գծերի և փակ բաշխիչ կայանների (ինքնաստուգմամբ, շփումային և անշփումային, պահուստային սխեմայով);
Աշխատանքային անվանական լարում-  6-10  կՎ;
Գործարկման լարում, առավելագույնը – 1.5 կՎ;
Ճակատային ձողի մեկուսիչ հատվածի երկարություն, ոչ պակաս 600 մմ; 
Ճակատային ձողի բռնակային հատվածի երկարություն, ոչ պակաս  130 մմ;
Ընդհանուր երկարություն՝ ցուցիչային հատվածով, ոչ պակաս 800 մմ;
Ձայնային ազդանշանի մակարդակը - 1 մ հեռավորության վրա ձայնարձակիչի առանցքով, ոչ պակաս 70 դԲ;
Օպերատիվ ջերմաստիճանային միջակայք – -40°С -ից +45°С;
Սնուցման տարր՝ լիթիումային մարտկոց CR 123A,  3Վ;
Երաշխիքային շահագործման ժամկետ, ոչ պակաս 1 տարի; 
Ծառայության ժամկետ, ոչ պակաս 5 տարի;
Մատակարարման փաթեթը՝
— УВНКС-10 СЗ բարձր լարման ցուցիչ 6-10 կՎ համար (ինքնաստուգմամբ, շփումային և անշփումային, պահուստային սխեմայով);
— Փափուկ պատյան – 1 հատ;
— Արտադրանքի անձնագիր –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Էլեկտրաչափիչ աքցան  
Տեխնիկական բնութագրերը և հնարավորությունները.
- հաստատուն և փոփոխական հոսանքների չափում – մինչև 400Ա,
- հաստատուն և փոփոխական հոսանքների լարումների չափում – մինչև 600Վ,
- դիմադրության չափում – մինչև 40 ՄՕhմ, ճշգրտությունը  սկսած 0,1 Օhմ-ից,
- ունակության չափում – մինչև 100մկՖ,
- ջերմաստիճանի  չափում,
- հաճախության չափում – մինչև 10կՀց,
- դիոդների թեստավորում,
- փոփոխական հոսանքի լարման անկոնտակտ ցուցանշում,
- չափվող տիրույթների ավտոմատ ընտրում,
- էլեկտրական միացումների ամբողջականության հսկում
Լրակազմը՝ զոնդեր, К տեսակի ջերմազույգ, սնուցման տարրեր՝  1,5 Վ ААА  տեսակի – 2 հատ, շահագործման ուղեցույց և անձնագիր – 1 օրինակ, տեղափոխման պայուսակ (կեյս) –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Էլեկտրաչափիչ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նախատեսված` հաստատուն, փոփոխական հոսանքների և լարումների չափման, Ս=4Վ-400Վ, I=0.01Ա-1000Ա, R=400 օհմ-40 Մօհմ, մաքսիմում չափվող տրամագիծը Ø=42մմ: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Ժամացուցային տիպի ճակատային սանդղակով  սերիա 1, միջակայքը` 5մմ, միջակայքը 1 պտույտի համար` 1մմ, բաժանքի արժեքը - 0,01: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Ժամացուցային տիպի, չափման միջակայքը՝  0-10մմ, ճշտության դաս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Կերպափոխիչ ինտերֆեյսի  (HART- կոմունիկատոր)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Viator HM-MT-USB-PWRX-010031P կամ Элемер HM-10/U կամ  ЭнИ-406-01-БП: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Մեգաօհմաչափ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Е6-24  կամ ЭС0202/2Г  տեսակների
-  չափման միջակայքը 0...300ԳՕհմ, 
-	ելքային լարումը 500, 1000, 2500 Վ., 
-	լարման թույլատրման հնարավորությունը մինջև 9.99ՄՕհմ միջակայքը -10կՕհմ, 10-ից 99.9ՄՕհմ -100կՕհմ,100-ից 999ՄՕհմ-1ՄՕհմ 1-ից 9.99ԳՕհմ-10ՄՕհմ;
-	չափման շղթայում հոսանքը ոչ ավել քան 2մԱ.,
-	քաշը՝ 0,8 կգ –ից ոչ ավել
Լրակազմը պետք է ներառի՝
- չափիչ լարեր սեղմակներով – կոմպլեկտ,
- լիցքավորման սարք (ցանցային ադապտեր) – 1 հատ,
- կուտակիչ մարտկոց/սնուցման տարրեր – 1 կոմպլեկտ,
- շահագործման ուղեցույց  և անձնագիր – 1 օրինակ,
- տեղափոխման պայուսակ (կեյս) – 1 հատ
Ներառյալ ստուգաչափում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Չափումների տիրույթները․
- դիմադրություն`  մինչև 200 ՄՕհմ;
- կոնդենսատորների ունակություն` մինչև 200մկՖ;
- հսատատուն հոսանք՝ մինչև 10Ա;
- փոփոխական հոսանք՝մինչև 10Ա;
- հաստատուն լարում՝ մինչև 1000Վ;
- փոփոխական լարում՝ մինչև 750Վ;
- էլեկտրական հաճախություն՝ մինչև 100Հց 
- ջերմաստիճան՝ մինչև +200°C;
Ստուգի նաև pnp և npn տրանզիստորները, դիոդներն ու լարերի մոնտաժը։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Հաստատուն լարման չափում 0,1 մՎ …1000 Վ,
Փոփոխական լարման չափում 0,1 մՎ …750 Վ,
Փոփոխական և հաստատուն հոսանքի չափում 10 մկԱ …10 Ա, 
Դիմադրության չափում 0,1 Оմ …40 ՄОմ,
Հաճախության չափում 1 Հց…40 ՄՀց,
Ունակության չափում 1 պկՖ…40 մկՖ,
Ջերմաստիճանի չափում -200 °С…1200 °C, RS-232 ինտերֆեյսով, օպտիկական կապազերծումով: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Aneng SZ305 կամ Aneng SZ302 կամ 
Aneng SZ620A կամ UNI-T VNI-60Վտ;
Հաստատուն լարման  չափման սահմանները՝ (0÷1000Վ);
Փոփոխական լարման  չափման սահմանները (0÷750Վ); 
հաստատուն հոսանքի  սահմանները` (0÷10Ա); փոփոխական հոսանքի սահմանները` (0÷10Ա); դիմադրության չափման սահմանները՝  (0÷200ՄՕհմ); 
ունակության կոնդենսատորի չափման սահմանները՝ (0÷2000ՄՖ); 
դիոդի աշխատունակության ստուգում և զանգելու ռեժիմ։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Sonel СММ-40  
(լրակազմում՝ ադապտեր ջերմազույգի համար – 1 հատ, 
չափիչ բնիկների համար խցան – 1 հատ, 
չափիչ լարերի հավաքածու CMM(CAT IV, M) – 1 հատ, 
ջերմազույգ – 1 հատ, 
պատյան – M-13 – 1 հատ) կամ 
MASTECH MS8251A (լրակազմում՝ չափիչ լարեր – 1 զույգ,
շահագործման ուղեցույց – 1 հատ, 
մարտկոց 9 Վ տեսակը 6F22 – 1 հատ,
բազմաֆունկցիոնալ չափիչ բնիկ – 1 հատ,
ջերմազույգ K տեսակի – 1 հատ) կամ 
Fluke 17B+ (լրակազմում՝ չափիչ շոշափիչներ  թասակներով, ջերմազույգ, ջերմաստիճանային տվիչ, 2 մարտկոց AA, օգտագործողի ձեռնարկ, լրացուցիչ պարագաներ։ TRAK մուլտիմետրի կախման հավաքածու, չափիչ շոշափիչներ TL175 TwistGuardTM)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Սլաքով, հաստատուն լարում 0.5/2.5/10/50/250/1000Վ, փոփոխական լարում 10/50/250/1000Վ, 
հաստատուն հոսանք 2.5մԱ/25մԱ/250մԱ/10Ա, դիմադրություն՝ 2կՕհմ/20կՕհմ/200կՕհմ/2ՄՕհմ: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Ունակություն չափող, թվային, 200պՖ/2նՖ/20նՖ/200նՖ/2մկՖ/20մկՖ/200մկՖ/2000մկՖ/20մՖ: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Հաստատուն լարում 200մՎ/2Վ/20Վ//200Վ/1000Վ, փոփոխական լարում 200Վ/750Վ, 
հաստատուն հոսանք 2մԱ/20մԱ/200մԱ/10Ա, դիմադրությունը՝ 200Օհմ/2000Օհմ/20կՕհմ/200կՕհմ/20ՄՕհմ: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Ջերմախոնավաչափ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Beurer HM 16 կամ Boneco X200 
1. Չափման միջակայք. 
Ջերմաստիճանը` 0° մինչև +50° С (ճշտությունը: ±1° С); 
2. խոնավությունը  - 20%-ից մինչև 95%; 
3. Սնուցման աղբյուր՝ մարտկոց  CR2025; 
4. Բացովի տակդիրով և պատից կախելու կեռիկով: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Խոնավության չափիչ
Չափվող նյութը՝  օդ; 
-Խոնավության չափման սահմանը  - 40÷100%;
- Չափվող ջերմաստիճանը - 10⁰С ÷80⁰С; 
- Չափսերը:  Երկարությունը՝ 100÷200 մմ, 
- Լայնությունը՝ 30÷70 մմ;    
- Հաստությունը՝ 10÷50 մմ;
- Քաշը -  50-150գ;
- Մարտկոցի տեսակը - ԱԱԱ (ԱԱ);
Գործառույթները՝ առավելագույն և նվազագույն արժեքների գրանցում, օդի խոնավության չափում, ջերմաստիճանի չափում, էկրանի հետին լուսավորություն, ընթացիկ արժեքների պահում։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Սպիրտաչափ ջերմաչափով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սպիրտաչափեր՝ ջերմաչափով՝ ջրային սպիրտային լուծույթում էթիլային սպիրտի պարունակությունը ծավալային տոկոսով (% ծավալով) որոշելու համար՝ բաժանման ամենացածր արժեքով՝ 0,1%, չափման միջակայքը՝ 60-100%։ Արտադրությունը՝ 2025-2026թթ։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Ֆոտոլապտեր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Ֆոտոլապտերը  (ոչ ակտինիկ)  նախատեսված է արդյունաբերական  նշանակության ռադիոգրաֆիկական  ժապավենների ֆոտոքիմիական  մշակման  ժամանակ  ոչ  ակտիվ լուսավորություն ապահովելու համար:
- Օպտիկական ճառագայթման գույնը՝ կարմիր;
-Լուսավորվածությունը ֆոտոլապտերից 150մմ հեռավորության վրա` 5-500լյուքս;
- Դիզայնը թույլ է տալիս ֆոտոլապտերը տեղադրել սեղանի վրա կամ կախել պատից;
- Հնարավորություն կա կարգավորել պայծառության մակարդակը;
- Փոշու և խոնավության դիմացկուն դիզայն;
- Ցանցի լարումը/ հաճախությունը՝  ~220Վ  ±10%, 50 Հց;
- Ֆոտոլապտերում օգտագործվող էլեկտրական  լամպի հզորությունը  ոչ ավել 25Վտ; 
-Քաշը - մինչև 3,5 կգ;
- Երաշխիքային ժամկետը` առնվազն 12 ամիս;
- Անձնագիրը ռուսերեն կամ անգլերեն լեզվով: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չափիչ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լարման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լարման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Էլեկտրաչափիչ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Կերպափոխիչ ինտերֆեյսի  (HART- կոմունիկատոր)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Մեգաօհմաչափ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Ջերմախոնավաչափ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Սպիրտաչափ ջերմաչափով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Ֆոտոլապտեր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