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E-auction announcement NOTICE ON PRICE QUOTATION Code of the price quotation NPUA-ЕАAPDzB-26/24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ՀԱՊՀ-ԷԱԱՊՁԲ-26/24</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E-auction announcement NOTICE ON PRICE QUOTATION Code of the price quotation NPUA-ЕАAPDzB-26/24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E-auction announcement NOTICE ON PRICE QUOTATION Code of the price quotation NPUA-ЕАAPDzB-26/24</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E-auction announcement NOTICE ON PRICE QUOTATION Code of the price quotation NPUA-ЕАAPDzB-26/24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