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Վ3-ԷԱՃԱՊՁԲ-26/14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թիվ 3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Պարույր Սևակի 49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 և 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032226796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թիվ 3 պոլիկլինիկա ՊՓԲԸ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Վ3-ԷԱՃԱՊՁԲ-26/14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թիվ 3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թիվ 3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 և 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թիվ 3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 և 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Վ3-ԷԱՃԱՊՁԲ-26/14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 և 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թիվ 3 պոլիկլինիկա ՊՓԲԸ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Վ3-ԷԱՃԱՊՁԲ-26/14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Վ3-ԷԱՃԱՊՁԲ-26/14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«Վ3-ԷԱՃԱՊՁԲ-26/14»*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թիվ 3 պոլիկլինիկա ՊՓԲԸ*  (այսուհետ` Պատվիրատու) կողմից կազմակերպված` Վ3-ԷԱՃԱՊՁԲ-26/14*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թիվ 3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- 06907229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- 220055140267000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«Վ3-ԷԱՃԱՊՁԲ-26/14»*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թիվ 3 պոլիկլինիկա ՊՓԲԸ*  (այսուհետ` Պատվիրատու) կողմից կազմակերպված` Վ3-ԷԱՃԱՊՁԲ-26/14*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թիվ 3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- 06907229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- 220055140267000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Վանաձորի թիվ 3 պոլիկլինիկա ՊՓԲԸ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__</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թեստ ստրիպ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Հակամարմին A-ի որոշման համար նախատեսված  թեստ/ցոլիկլոն/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Հակամարմին B-ի որոշման համար նախատեսված  թեստ/ցոլիկլոն/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Հակամարմին  D-ի (ռեզուս գործոն) որոշման համար նախատեսված  թեստ/ցոլիկլոն/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ՄՌՊ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Կղանքում թաքնված արյան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սպիտակուցի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ազդանյութերի (ռագենտների) շերտեր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 երիզներ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Թիրեոտրոպ  հորմոնի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Թիրեոպերօքսիդազայի նկատմամբ հակամարմինների որոշման համար նախատեսված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գործիքների , աշխատանքային մակերեսների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Ինդիկատոր180/60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Ջերմային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առանց տալկով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առանց տալկով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Մառլյա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 սանտավիկ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ապակյա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միանվագ ռեզինե կապիչներով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