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Անի համայնքապետարանի կարիքների համար հեղուկ պրոպան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Անի համայնքապետարանի կարիքների համար հեղուկ պրոպան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Անի համայնքապետարանի կարիքների համար հեղուկ պրոպան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Անի համայնքապետարանի կարիքների համար հեղուկ պրոպան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11:15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ՇՄԱՆՀ-ԷԱՃԱՊՁԲ-26/6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ՇՄԱՆՀ-ԷԱՃԱՊՁԲ-26/6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60%  պրոպան և 40%  բութան խարնուրդով գազ, որը օգտագործվելու է հակակարկտային կայաների համար: Հիմնական բաղադրիչը 60% պրոպան և 40%  բութան գազերի խարնուրդ: 
1. Հեղուկ գազում ջրի գոլորշիների խտությունը 32մգ/խմ-ից ոչ ավել 
2. Ծծմբաջրածնի և այլ լուծելի սուլֆիդները 23մգ/խմ ոչ ավել 
3. Թթվածինը 1տոկոսից ոչ ավել 
4. Ածխաթթու գազը 4 տոկոսից ոչ ավել 5. Ջրածինը 1 տոկոսից ոչ ավել: ГОСТ P52087-2018:
Մատակարարումը իրականացվում է կտրոնային։
Կտրոնները ընկերության կողմից սեփական միջոցներով տեղափոխել: Սպասարկման կետերի առկայությունը  Մարալիկ քաղաքի տարածքում կամ 1կմ հեռավորությամբ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