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ՀՀՏԿԵՆ-Ջ-ԷԱՃԱՊՁԲ-26/26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Ջրառ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Վարդանանց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«Ջրառ» ՓԲԸ-ի կարիքների համար ՀՀՏԿԵՆ-Ջ-ԷԱՃԱՊՁԲ-26/26  ծածկագրով էլեկտրոնային աճուրդի ընթացակարգով մետաղաձողերի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Ռաթևոսյան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094899894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gnumner@jrar.am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Ջրառ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ՀՀՏԿԵՆ-Ջ-ԷԱՃԱՊՁԲ-26/26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Ջրառ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Ջրառ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«Ջրառ» ՓԲԸ-ի կարիքների համար ՀՀՏԿԵՆ-Ջ-ԷԱՃԱՊՁԲ-26/26  ծածկագրով էլեկտրոնային աճուրդի ընթացակարգով մետաղաձողերի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Ջրառ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«Ջրառ» ՓԲԸ-ի կարիքների համար ՀՀՏԿԵՆ-Ջ-ԷԱՃԱՊՁԲ-26/26  ծածկագրով էլեկտրոնային աճուրդի ընթացակարգով մետաղաձողերի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ՀՀՏԿԵՆ-Ջ-ԷԱՃԱՊՁԲ-26/26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gnumner@jrar.am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«Ջրառ» ՓԲԸ-ի կարիքների համար ՀՀՏԿԵՆ-Ջ-ԷԱՃԱՊՁԲ-26/26  ծածկագրով էլեկտրոնային աճուրդի ընթացակարգով մետաղաձողերի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1-մետաղաձողեր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2-մետաղաձողեր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3-մետաղաձողեր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4-մետաղաձողեր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5-մետաղաձողեր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368.35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Ջրառ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ՀՀՏԿԵՆ-Ջ-ԷԱՃԱՊՁԲ-26/26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ՀՀՏԿԵՆ-Ջ-ԷԱՃԱՊՁԲ-26/26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«ՀՀՏԿԵՆ-Ջ-ԷԱՃԱՊՁԲ-26/26»*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Ջրառ ՓԲԸ*  (այսուհետ` Պատվիրատու) կողմից կազմակերպված` ՀՀՏԿԵՆ-Ջ-ԷԱՃԱՊՁԲ-26/26*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«ՀՀՏԿԵՆ-Ջ-ԷԱՃԱՊՁԲ-26/26»*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Ջրառ ՓԲԸ*  (այսուհետ` Պատվիրատու) կողմից կազմակերպված` ՀՀՏԿԵՆ-Ջ-ԷԱՃԱՊՁԲ-26/26*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Քառակուսի հատույթով պողպատե ձողեր 12x12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Քառակուսի հատույթով պողպատե ձողեր 14x14մմ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Քառակուսի հատույթով պողպատե ձողեր 16x16մմ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Քառակուսի հատույթով պողպատե ձողեր 18x18մմ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Քառակուսի հատույթով պողպատե ձողեր 20x20մմ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23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23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23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23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23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