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ՀՀԱՆԳԲԿ-ԷԱՃԾՁԲ-25/5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Գյումրու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Շիրակի մարզ, ք. Գյումրի, Գարեգին Նժդեհ 3/3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և առաքման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17</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17</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Սուսաննա Գասպարյան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0312-3-03-11 կամ 8393 հեռախոսահամարով</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gnumnergyumrimc@gmail.com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Գյումրու բժշկական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ՀՀԱՆԳԲԿ-ԷԱՃԾՁԲ-25/5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Գյումրու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Գյումրու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և առաքման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Գյումրու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և առաքման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ՀՀԱՆԳԲԿ-ԷԱՃԾՁԲ-25/5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gnumnergyumrimc@gmail.com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և առաքման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17</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370.85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434.02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2026.06.23.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ՀՀԱՆԳԲԿ-ԷԱՃԾՁԲ-25/5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Գյումրու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ՀՀԱՆԳԲԿ-ԷԱՃԾՁԲ-25/5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ՀՀԱՆԳԲԿ-ԷԱՃԾՁԲ-25/5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«ՀՀԱՆԳԲԿ-ԷԱՃԾՁԲ-25/5»*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ՀՀԱՆԳԲԿ-ԷԱՃԾՁԲ-25/5*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«ՀՀԱՆԳԲԿ-ԷԱՃԾՁԲ-25/5»*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ՀՀԱՆԳԲԿ-ԷԱՃԾՁԲ-25/5*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Գյումրու Բժշկական կենտրոն ՓԲԸ-ի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___</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նկարագիրը տես կից ֆայլում/ հավելված 3/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մատուցվում է պայմանագրի կնքումից հետո հաշված 20 օրացուցային օրից, բայց ուշ քան 25-րդ օրացուցային օրը, եթե ծառայություն մատուցողը չի համաձայնվում մատակարարել ավելի շուտ: Մատակարարումն ըստ պահանջի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