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24" w:rsidRDefault="00073424" w:rsidP="00073424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  <w:r>
        <w:rPr>
          <w:rFonts w:ascii="Sylfaen" w:eastAsia="Times New Roman" w:hAnsi="Sylfaen" w:cs="Arial"/>
          <w:i/>
          <w:lang w:val="hy-AM"/>
        </w:rPr>
        <w:t>Հավելված 3</w:t>
      </w:r>
    </w:p>
    <w:p w:rsidR="00073424" w:rsidRDefault="00073424" w:rsidP="00073424">
      <w:pPr>
        <w:spacing w:after="0" w:line="240" w:lineRule="auto"/>
        <w:jc w:val="both"/>
        <w:rPr>
          <w:rFonts w:ascii="Sylfaen" w:eastAsia="Times New Roman" w:hAnsi="Sylfaen" w:cs="Arial"/>
          <w:i/>
          <w:lang w:val="hy-AM"/>
        </w:rPr>
      </w:pPr>
    </w:p>
    <w:tbl>
      <w:tblPr>
        <w:tblW w:w="7540" w:type="dxa"/>
        <w:tblInd w:w="93" w:type="dxa"/>
        <w:tblLook w:val="04A0" w:firstRow="1" w:lastRow="0" w:firstColumn="1" w:lastColumn="0" w:noHBand="0" w:noVBand="1"/>
      </w:tblPr>
      <w:tblGrid>
        <w:gridCol w:w="760"/>
        <w:gridCol w:w="5820"/>
        <w:gridCol w:w="960"/>
      </w:tblGrid>
      <w:tr w:rsidR="00073424" w:rsidTr="00073424">
        <w:trPr>
          <w:trHeight w:val="31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հ/հ</w:t>
            </w:r>
          </w:p>
        </w:tc>
        <w:tc>
          <w:tcPr>
            <w:tcW w:w="5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քանակ</w:t>
            </w:r>
            <w:proofErr w:type="spellEnd"/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/100թ.,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հաստ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Հերթ.բուժքրոջ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90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Հերթ.բուժքրոջ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Ավագ.բուժքրոջ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բարակ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Ավագ.բուժքրոջ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բարակ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Պահանջագիրք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150թ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ինքնապատճենահանումով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200թերթ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բարակ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Անեսթեզիալոգի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գրառման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Դիալիզի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A5  80թերթ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Ստացիոնար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200թերթ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12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Ընդունարանի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ստացիոնար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250թ A3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Թմրանյութերի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Ընդունարանի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գիրք,200թ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65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Մահերի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Դատական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դեպքերի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Ռենտգեն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.-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ԿՏ-ի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Ընդունարանի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ուղեգրեր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9000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Կլինիկական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լաբ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Մեզի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Կենսաքիմիայի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12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Վճարովի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ծառյաթյունների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լաբորատորիայի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Կլինիկական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ապարատի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պատմագրեր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A3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6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Դժվարամատչելի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ախտորոշիչ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Ջերմաթերթ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դեղեր,պարագաներ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0001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Վիճակագրական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15000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Սոնոգրաֆ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300թ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Ռենտգեն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չափերը-A5(2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կլինակական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չափերը-A5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Կենսաքիմիայի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-A5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Մեզի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-A6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37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համաձայնագրեր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2300</w:t>
            </w:r>
          </w:p>
        </w:tc>
      </w:tr>
      <w:tr w:rsidR="00073424" w:rsidTr="00073424">
        <w:trPr>
          <w:trHeight w:val="8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ՀՏ-ի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ծալվող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կազմ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ստվարաթղթից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գրպանիկով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վրայի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նկարը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համապատասխանեցնել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պատվիրոտուի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Հոսպիտալացման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մերժումների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Իրազեկման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Պայմանգրերի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Վճարովի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A5 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Համավճար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Ելից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մտից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ՃՏՊ-ի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Անաշխատունակության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Խորհրդատվական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200թ.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Տաբել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Ինտենսիվ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Բուժ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զննության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ենթակա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անձանց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Իմունոֆերմենտների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Վերակենդանաց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անալիզների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չափերը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?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0001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դիալիզ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արձանագրություններ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վարդագույն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Ռենգեն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ժապավենի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30X40 /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ընկերության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անվանումով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լրացնելու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Ռենգեն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ժապավենի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24X30 /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ընկերության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անվանումով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լրացնելու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Ռենգեն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ժապավենի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ծրար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փոքր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չափի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18X24 /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ընկերության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անվանումով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լրացնելու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Հարբժշկական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ծառայությունների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մատուցման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1200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Մանրէազերծման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Մանրէազերծման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100թ.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Քիմիական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մանրէազերծման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խորհրդատվական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14000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իմունաբան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լաբ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Ինֆեկցիոն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շտապ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հաղորդման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Պատանատոմ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կապույտ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գույնի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8000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Գիշեր-տնային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կանչերի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 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Ինվազիվ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միջամտությունների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գիրք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Զինծառայողների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HBs-Ag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HCv-Ag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HIv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-200թ.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ինֆ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Զգայունության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150թ.,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74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Կղանքի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միկրոսկոպ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Շճաբանական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A5,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Կղանքի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միկրոս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A5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Իրազեկման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A4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5000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Շտապ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հողորդման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79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Երեխայի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A3 6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խորհուրդատվությունների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վճարովի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150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Ուղուցքաբ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A3 10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Ուղուցքաբ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12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հաստ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կողով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Մանրէասպան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լամպերի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աշխ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ռեժիմի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գրամցամատյան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Ծննդատան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ընդունվող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հիվանդաների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ուղեգրորի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ՄԻԱՎ-ի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խրհրդատվությունների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Քիմիական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մեթոդով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մանրէզերծման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100թ. 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Ախտահանման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Նախամանրէազերծման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մշտական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որակի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100թ.,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Կանանց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կոնսուլտ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մանկաբարձ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գինեկոլոգի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գրառումնեի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 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89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Պատվաստումների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օրական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ծախսի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արհեստական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ընդհատման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դիմումների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Ծննդօգնության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մաքրման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ախտահանման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ռեժիմի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100թ.,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150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ծննդկանի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ահատական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6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Ծննդաբերության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յուրաքանչյուրի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մեջ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ներդիր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9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որից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1-ը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A4, 8-ը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Ծննդաբերության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յուրաքանչյուրի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մեջ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ներդիր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որից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1-ը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A4, 1-ը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99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նշանակումների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Կրծքով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կերակրման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գնահատման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ջերմաստիճանի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վերակենդաացման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միջոցառումների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Պատվաստումներ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կանխարգելիչ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միջոցառումներ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Վիրահատության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104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միջամտությունից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հրաժարվելու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,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ընդհատման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300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Գինեկոլոգիական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զննում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Վարչական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վիճակագրական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հաշվետվություն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N3-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N2-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արձանագրություն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N1-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Ծննդաբերությունը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վարող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խումբ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Հարցաթերթիկ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Բարի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գալուստ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Գյումրու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ծննդատուն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դուրս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Ջերմաստիճանի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մոնիթորինգի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հանձնման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Լսողության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դուրս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Սրտի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բնածին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արատների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սկրնինգ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Լսողության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փոխանակման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պատրաստուկների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հայտ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Լսողության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սկրինինգ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փուլ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տեղափոխման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նշանակումների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հատուկ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երկկեղմ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129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Մահացած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դիահերձման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մահվան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Նորածնի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նշան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ինտենսիվ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հսկող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էպիկրիզ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ծննդկանի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Հղիների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քաղվածք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Կոնք-ազդրային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հոդի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գերձայնային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Արգանդի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պարանոցի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բջջաբան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հետազոտության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Հավելված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N9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Rh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հակամարմինների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5000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139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քննություն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RPR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Rh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Բիոքիմիական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անալիզ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Արտադրության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քսուկների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հետազ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Էխոսկոպիա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lastRenderedPageBreak/>
              <w:t>144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Փոխանակման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անալիզ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1800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Նախածննդյան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փոխանակման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149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Հեպատիտի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բլանկ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A5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6000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Ուղեգիր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ՄԻԱՎ-ի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հայտնաբերման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հակամարմինների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նկատմամբ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Հաշվետվություն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ԲՆԱ-ի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Վարչական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վիճակագրական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հաշվետվություն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3թերթ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Հիվանդների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հերթագրման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ru-RU"/>
              </w:rPr>
              <w:t>Արյան պայանջագրերի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300թ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վարակիչ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կարմիր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թղթից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վտանգավոր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դեղին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թղթից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ախտաբանաանատոմիական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թափոն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ձևաթուղթ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գունավոր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կարմիր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թղթից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A4, 16թերթից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159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Բժշկական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տեղեկանք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1500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պահանջագիր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Պայմանագիր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ներարգանդային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Ներարգանդային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պատմագիր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A3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երկթերթ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Համաձայնության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արհեստական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Ակտ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տեղափոխման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հանձման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մասին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ներարգանդային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սերմնավորման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Մեծահասակի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ամբուլատոր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42թերթ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Մանկական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վնասվածքների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դեպքերի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հաշվառման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200թ.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Սանիտարական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մշակման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200թ.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169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Համաձայնագիր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մինչև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տարեկանների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2000</w:t>
            </w:r>
          </w:p>
        </w:tc>
      </w:tr>
      <w:tr w:rsidR="00073424" w:rsidTr="00073424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170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Արտահիվանդանոցային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 թ. A4 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Աուդիոգրամայի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թերթիկ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Աուդիոմետրիայի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 թ.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Հիպոթիրիոզի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գրանցամատյան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100 թ.  A4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միակողմանի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073424" w:rsidTr="00073424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174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Էնդոկրին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պացիենտների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քարտ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 A5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երկկողմանի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5թերթից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424" w:rsidRDefault="0007342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</w:tbl>
    <w:p w:rsidR="00073424" w:rsidRDefault="00073424" w:rsidP="00073424">
      <w:pPr>
        <w:spacing w:after="0" w:line="240" w:lineRule="auto"/>
        <w:jc w:val="both"/>
        <w:rPr>
          <w:rFonts w:ascii="Sylfaen" w:hAnsi="Sylfaen" w:cs="Sylfaen"/>
          <w:i/>
          <w:sz w:val="18"/>
          <w:szCs w:val="18"/>
          <w:lang w:val="hy-AM"/>
        </w:rPr>
      </w:pPr>
    </w:p>
    <w:p w:rsidR="00073424" w:rsidRDefault="00073424" w:rsidP="00073424">
      <w:pPr>
        <w:spacing w:after="0" w:line="240" w:lineRule="auto"/>
        <w:jc w:val="both"/>
        <w:rPr>
          <w:rFonts w:ascii="Sylfaen" w:hAnsi="Sylfaen" w:cs="Sylfaen"/>
          <w:i/>
          <w:sz w:val="18"/>
          <w:szCs w:val="18"/>
          <w:lang w:val="hy-AM"/>
        </w:rPr>
      </w:pPr>
    </w:p>
    <w:p w:rsidR="00073424" w:rsidRDefault="00073424" w:rsidP="00073424">
      <w:pPr>
        <w:spacing w:after="0" w:line="240" w:lineRule="auto"/>
        <w:jc w:val="both"/>
        <w:rPr>
          <w:rFonts w:ascii="Sylfaen" w:hAnsi="Sylfaen"/>
          <w:i/>
          <w:sz w:val="18"/>
          <w:szCs w:val="18"/>
          <w:lang w:val="es-ES"/>
        </w:rPr>
      </w:pPr>
    </w:p>
    <w:p w:rsidR="00125593" w:rsidRDefault="00125593">
      <w:bookmarkStart w:id="0" w:name="_GoBack"/>
      <w:bookmarkEnd w:id="0"/>
    </w:p>
    <w:sectPr w:rsidR="00125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91"/>
    <w:rsid w:val="00073424"/>
    <w:rsid w:val="00125593"/>
    <w:rsid w:val="007B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2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2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5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1457</Words>
  <Characters>8311</Characters>
  <Application>Microsoft Office Word</Application>
  <DocSecurity>0</DocSecurity>
  <Lines>69</Lines>
  <Paragraphs>19</Paragraphs>
  <ScaleCrop>false</ScaleCrop>
  <Company/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</dc:creator>
  <cp:keywords/>
  <dc:description/>
  <cp:lastModifiedBy>Susanna</cp:lastModifiedBy>
  <cp:revision>2</cp:revision>
  <dcterms:created xsi:type="dcterms:W3CDTF">2026-06-05T09:37:00Z</dcterms:created>
  <dcterms:modified xsi:type="dcterms:W3CDTF">2026-06-05T09:37:00Z</dcterms:modified>
</cp:coreProperties>
</file>