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ավտոմեքենաների անիվներ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ավտոմեքենաների անիվներ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ավտոմեքենաների անիվներ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ավտոմեքենաների անիվներ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215/60R16 մարդատար ավտոմեքենաների համար,կոնստրուկցիայի տեսակը՝ ռադիալային, ամառային, առանց անվախուց, գույնը` սև: Անվադողի վրա նշված է արտադրող երկիրը և արտադրողը, սահմանելի արագության ինդեքսը՝ H(210կմ/ժ) բեռնվածության ինդեքսը՝ 99 (775կգ), անվադողի արտադրության տարեթիվը՝ 2023թ.: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իրականացվում է Մատակարարի կողմից՝ ըստ Պատվիրատուի պահանջի, Երևան քաղաքում: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