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постельные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ՀՀԿԳՄՍՆԷԱՃԱՊՁԲ-26/102</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постельные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постельные принадлежности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постельные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ՀՀԿԳՄՍՆԷԱՃԱՊՁԲ-26/102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ՀՀԿԳՄՍՆԷԱՃԱՊՁԲ-26/102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«Хачашен», с. Хачашен, Арагацотнская область РА, адрес: РА, Арагацотнская область, с. Хачашен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«Агаракаван», с. Агаракаван, Арагацотнская область РА, адрес: РА, Арагацотнская область, с. Агаракаван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«Нор-Аманос», с. Нор-Аманос, Арагацотнская область РА, адрес: РА, Арагацотнская область, с. Нор-Аманос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«Карин», с. Карин, Арагацотнская область РА, адрес: РА, Арагацотнская область, с. Карин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«Арпунк», с. Арпунк, Гегаркуникская область РА, адрес: РА, Гегаркуникская область, с. Арпунк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«Сарнакунк», с. Сарнакунк, Сюникская область РА, адрес: РА, Сюникская область, с. Сарнакунк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«Ашотаван», с. Ашотаван, Сюникская область РА, адрес: РА, Сюникская область, с. Ашотаван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«Нораван», с. Нораван, Сюникская область РА, адрес: РА, Сюникская область, с. Нораван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«Уйц», с. Уйц, Сюникская область РА, адрес: РА, Сюникская область, с. Уйц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«Харташен», с. Харташен, Сюникская область РА, адрес: РА, Сюникская область, с. Харташен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«Чарчакис», с. Чарчакис, Арагацотнская область РА, адрес: РА, Арагацотнская область, с. Чарчакис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«Лусашох», с. Лусашох, Араратская область РА, адрес: РА, Араратская область, с. Лусашох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«Шатван», с. Шатван, Гегаркуникская область РА, адрес: РА, Гегаркуникская область, с. Шатван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«Кахакн», с. Кахакн, Гегаркуникская область РА, адрес: РА, Гегаркуникская область, с. Кахакн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«Арегуни», с. Арегуни, Гегаркуникская область РА, адрес: РА, Гегаркуникская область, с. Арегуни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«Покр Масрик», с. Покр Масрик, Гегаркуникская область РА, адрес: РА, Гегаркуникская область, с. Покр Масрик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«Хартаgyugh», с. Хартагюх, Лорийская область РА, адрес: РА, Лорийская область, с. Хартагюх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«Катнахбюр», с. Катнахбюр, Лорийская область РА, адрес: РА, Лорийская область, с. Катнахбюр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«Норашен», с. Норашен, Лорийская область РА, адрес: РА, Лорийская область, с. Норашен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«Бавра», с. Бавра, Ширакская область РА, адрес: РА, Ширакская область, с. Бавра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«Сюник», с. Сюник, Сюникская область РА, адрес: РА, Сюникская область, с. Сюник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«Тех», с. Тех, Сюникская область РА, адрес: РА, Сюникская область, с. Тех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«Арпи», с. Арпи, Вайоцдзорская область РА, адрес: РА, Вайоцдзорская область, с. Арпи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«Гетап», с. Гетап, Ширакская область РА, адрес: РА, Ширакская область, с. Гетап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«Артаваз», с. Артаваз, Котайкская область РА, адрес: РА, Котайкская область, с. Артаваз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«Мартирос», с. Мартирос, Вайоцдзорская область РА, адрес: РА, Вайоцдзорская область, с. Мартирос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«Ря Таза», с. Ря Таза, Арагацотнская область РА, адрес: РА, Арагацотнская область, с. Ря Таза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«Варденут», с. Варденут, Арагацотнская область РА, адрес: РА, Арагацотнская область, с. Варденут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«Верин Хотанан», с. Верин Хотанан, Сюникская область РА, адрес: РА, Сюникская область, с. Верин Хотанан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«Цав», с. Цав, Сюникская область РА, адрес: РА, Сюникская область, с. Цав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«Заринжа», с. Заринжа, Арагацотнская область РА, адрес: РА, Арагацотнская область, с. Заринжа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«Нор Кюрин», с. Нор Кюрин, Араратская область РА, адрес: РА, Араратская область, с. Нор Кюрин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«Айкаван», с. Айкаван, Армавирская область РА, адрес: РА, Армавирская область, с. Айкаван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«Нор Артагерс», с. Нор Артагерс, Армавирская область РА, адрес: РА, Армавирская область, с. Нор Артагерс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«Макенис», с. Макенис, Гегаркуникская область РА, адрес: РА, Гегаркуникская область, с. Макенис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«Лорут», с. Лорут, Лорийская область РА, адрес: РА, Лорийская область, с. Лорут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«Алаверди», г. Алаверди, Лорийская область РА (размещение: школа №4), адрес: РА, г. Алаверди, район Санаин, ул. 2, дом 36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«Базум», с. Базум, Лорийская область РА, адрес: РА, Лорийская область, с. Базум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«Михайловка», с. Михайловка, Лорийская область РА, адрес: РА, Лорийская область, с. Михайловка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«Катнарат», с. Катнарат, Лорийская область РА, адрес: РА, Лорийская область, с. Катнарат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«Гаргар», с. Гаргар, Лорийская область РА, адрес: РА, Лорийская область, с. Гаргар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«Айреняц», с. Айреняц, Ширакская область РА, адрес: РА, Ширакская область, с. Айреняц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«Бюракн», с. Бюракн, Ширакская область РА, адрес: РА, Ширакская область, с. Бюракн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«Арцваник», с. Арцваник, Сюникская область РА, адрес: РА, Сюникская область, с. Арцваник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«Шаки», с. Шаки, Сюникская область РА, адрес: РА, Сюникская область, с. Шаки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«Акнер», с. Акнер, Сюникская область РА, адрес: РА, Сюникская область, с. Акнер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«Хнацах», с. Хнацах, Сюникская область РА, адрес: РА, Сюникская область, с. Хнацах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«Карглух», с. Карглух, Вайоцдзорская область РА, адрес: РА, Вайоцдзорская область, с. Карглух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«Птгаван», с. Птгаван, Тавушская область РА, адрес: РА, Тавушская область, с. Птгаван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«Норашен», с. Норашен, Тавушская область РА, адрес: РА, Тавушская область, с. Норашен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«Аревабуйр», с. Аревабуйр, Араратская область РА, адрес: РА, Араратская область, с. Аревабуйр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«Амасия», с. Амасия, Армавирская область РА, адрес: РА, Армавирская область, с. Амасия или место складирования (г. Ереван, марзы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в силу соглашения, заключаемого между сторонами в случае предусмотрения финансовых средств, за исключением случая, когда выбранный участник согласен осуществить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